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5BA7" w14:textId="61BAF2B5" w:rsidR="00CB7920" w:rsidRPr="00CB7920" w:rsidRDefault="00CB7920" w:rsidP="00CB79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Приложение № 1 </w:t>
      </w:r>
    </w:p>
    <w:p w14:paraId="36AE0B88" w14:textId="18B50368" w:rsidR="00CB7920" w:rsidRPr="00CB7920" w:rsidRDefault="00CB7920" w:rsidP="00CB79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 приказу </w:t>
      </w:r>
      <w:r w:rsidR="00B967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врио </w:t>
      </w: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ректора № </w:t>
      </w:r>
      <w:r w:rsidR="00B967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158</w:t>
      </w: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от</w:t>
      </w:r>
      <w:r w:rsidR="00B967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29.06.2026</w:t>
      </w: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D720868" w14:textId="77777777" w:rsidR="00CB7920" w:rsidRPr="000C37BF" w:rsidRDefault="00CB7920" w:rsidP="000C37BF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5B1F5" w14:textId="29D8CE60" w:rsidR="000C7095" w:rsidRPr="000C37BF" w:rsidRDefault="000C7095" w:rsidP="000C37B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0C37BF">
        <w:rPr>
          <w:rFonts w:ascii="Times New Roman" w:hAnsi="Times New Roman" w:cs="Times New Roman"/>
          <w:sz w:val="24"/>
          <w:szCs w:val="24"/>
        </w:rPr>
        <w:br/>
      </w:r>
      <w:r w:rsidRPr="000C37BF">
        <w:rPr>
          <w:rFonts w:ascii="Times New Roman" w:hAnsi="Times New Roman" w:cs="Times New Roman"/>
          <w:b/>
          <w:bCs/>
          <w:sz w:val="24"/>
          <w:szCs w:val="24"/>
        </w:rPr>
        <w:t>о конкурсном отборе для назначения стипендии «ЧудеСНО»</w:t>
      </w:r>
      <w:r w:rsidRPr="000C37BF">
        <w:rPr>
          <w:rFonts w:ascii="Times New Roman" w:hAnsi="Times New Roman" w:cs="Times New Roman"/>
          <w:sz w:val="24"/>
          <w:szCs w:val="24"/>
        </w:rPr>
        <w:br/>
      </w:r>
      <w:r w:rsidRPr="000C37BF">
        <w:rPr>
          <w:rFonts w:ascii="Times New Roman" w:hAnsi="Times New Roman" w:cs="Times New Roman"/>
          <w:b/>
          <w:bCs/>
          <w:sz w:val="24"/>
          <w:szCs w:val="24"/>
        </w:rPr>
        <w:t>для обучающихся Калининградского государственного технического университета – членов Студенческого научного сообщества</w:t>
      </w:r>
    </w:p>
    <w:p w14:paraId="399901E2" w14:textId="75A75231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DEA1AEF" w14:textId="77777777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7B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91828E0" w14:textId="71B7650A" w:rsidR="000C7095" w:rsidRPr="000C37BF" w:rsidRDefault="00975961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0C7095" w:rsidRPr="000C37BF">
        <w:rPr>
          <w:rFonts w:ascii="Times New Roman" w:hAnsi="Times New Roman" w:cs="Times New Roman"/>
          <w:sz w:val="24"/>
          <w:szCs w:val="24"/>
        </w:rPr>
        <w:t xml:space="preserve"> Настоящее Положение регулирует порядок проведения конкурсного отбора для назначения</w:t>
      </w:r>
      <w:r w:rsidR="001874E0">
        <w:rPr>
          <w:rFonts w:ascii="Times New Roman" w:hAnsi="Times New Roman" w:cs="Times New Roman"/>
          <w:sz w:val="24"/>
          <w:szCs w:val="24"/>
        </w:rPr>
        <w:t xml:space="preserve"> </w:t>
      </w:r>
      <w:r w:rsidR="000C7095" w:rsidRPr="000C37BF">
        <w:rPr>
          <w:rFonts w:ascii="Times New Roman" w:hAnsi="Times New Roman" w:cs="Times New Roman"/>
          <w:b/>
          <w:bCs/>
          <w:sz w:val="24"/>
          <w:szCs w:val="24"/>
        </w:rPr>
        <w:t>специальной стипендии «</w:t>
      </w:r>
      <w:proofErr w:type="spellStart"/>
      <w:r w:rsidR="000C7095" w:rsidRPr="000C37BF">
        <w:rPr>
          <w:rFonts w:ascii="Times New Roman" w:hAnsi="Times New Roman" w:cs="Times New Roman"/>
          <w:b/>
          <w:bCs/>
          <w:sz w:val="24"/>
          <w:szCs w:val="24"/>
        </w:rPr>
        <w:t>ЧудеСНО</w:t>
      </w:r>
      <w:proofErr w:type="spellEnd"/>
      <w:r w:rsidR="000C7095" w:rsidRPr="000C37B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874E0">
        <w:rPr>
          <w:rFonts w:ascii="Times New Roman" w:hAnsi="Times New Roman" w:cs="Times New Roman"/>
          <w:sz w:val="24"/>
          <w:szCs w:val="24"/>
        </w:rPr>
        <w:t xml:space="preserve"> </w:t>
      </w:r>
      <w:r w:rsidR="000C7095" w:rsidRPr="000C37BF">
        <w:rPr>
          <w:rFonts w:ascii="Times New Roman" w:hAnsi="Times New Roman" w:cs="Times New Roman"/>
          <w:sz w:val="24"/>
          <w:szCs w:val="24"/>
        </w:rPr>
        <w:t xml:space="preserve">(далее – Стипендия) для обучающихся </w:t>
      </w:r>
      <w:r w:rsidR="00716769">
        <w:rPr>
          <w:rFonts w:ascii="Times New Roman" w:hAnsi="Times New Roman" w:cs="Times New Roman"/>
          <w:sz w:val="24"/>
          <w:szCs w:val="24"/>
        </w:rPr>
        <w:t xml:space="preserve">Калининградского государственного технического университета </w:t>
      </w:r>
      <w:r w:rsidR="001E512C">
        <w:rPr>
          <w:rFonts w:ascii="Times New Roman" w:hAnsi="Times New Roman" w:cs="Times New Roman"/>
          <w:sz w:val="24"/>
          <w:szCs w:val="24"/>
        </w:rPr>
        <w:t>(далее – КГТ</w:t>
      </w:r>
      <w:r w:rsidR="000C7095" w:rsidRPr="000C37BF">
        <w:rPr>
          <w:rFonts w:ascii="Times New Roman" w:hAnsi="Times New Roman" w:cs="Times New Roman"/>
          <w:sz w:val="24"/>
          <w:szCs w:val="24"/>
        </w:rPr>
        <w:t>У</w:t>
      </w:r>
      <w:r w:rsidR="001E512C">
        <w:rPr>
          <w:rFonts w:ascii="Times New Roman" w:hAnsi="Times New Roman" w:cs="Times New Roman"/>
          <w:sz w:val="24"/>
          <w:szCs w:val="24"/>
        </w:rPr>
        <w:t>)</w:t>
      </w:r>
      <w:r w:rsidR="000C7095" w:rsidRPr="000C37BF">
        <w:rPr>
          <w:rFonts w:ascii="Times New Roman" w:hAnsi="Times New Roman" w:cs="Times New Roman"/>
          <w:sz w:val="24"/>
          <w:szCs w:val="24"/>
        </w:rPr>
        <w:t>, являющихся членами Студенческого научного сообщества (</w:t>
      </w:r>
      <w:r w:rsidR="001E512C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0C7095" w:rsidRPr="000C37BF">
        <w:rPr>
          <w:rFonts w:ascii="Times New Roman" w:hAnsi="Times New Roman" w:cs="Times New Roman"/>
          <w:sz w:val="24"/>
          <w:szCs w:val="24"/>
        </w:rPr>
        <w:t>СНО) и достигших высоких результатов в научной, проектной и просветительской деятельности.</w:t>
      </w:r>
    </w:p>
    <w:p w14:paraId="0EE5025A" w14:textId="77777777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1.2. Стипендия «ЧудеСНО» учреждается в целях стимулирования участия студентов в деятельности СНО, популяризации науки, поддержки талантливой молодёжи и реализации мероприятий по развитию студенческих научных сообществ.</w:t>
      </w:r>
    </w:p>
    <w:p w14:paraId="31E28FCD" w14:textId="430EF44F" w:rsidR="001E512C" w:rsidRPr="000C37BF" w:rsidRDefault="000C7095" w:rsidP="00AB4D3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1.3.</w:t>
      </w:r>
      <w:r w:rsidR="001874E0">
        <w:rPr>
          <w:rFonts w:ascii="Times New Roman" w:hAnsi="Times New Roman" w:cs="Times New Roman"/>
          <w:sz w:val="24"/>
          <w:szCs w:val="24"/>
        </w:rPr>
        <w:t xml:space="preserve"> </w:t>
      </w:r>
      <w:r w:rsidRPr="000C37BF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финансирования:</w:t>
      </w:r>
      <w:r w:rsidR="00AB4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37BF">
        <w:rPr>
          <w:rFonts w:ascii="Times New Roman" w:hAnsi="Times New Roman" w:cs="Times New Roman"/>
          <w:sz w:val="24"/>
          <w:szCs w:val="24"/>
        </w:rPr>
        <w:t>средства гранта в форме субсидии из федерального бюджета на поддержку СНО</w:t>
      </w:r>
      <w:r w:rsidR="000037F5">
        <w:rPr>
          <w:rFonts w:ascii="Times New Roman" w:hAnsi="Times New Roman" w:cs="Times New Roman"/>
          <w:sz w:val="24"/>
          <w:szCs w:val="24"/>
        </w:rPr>
        <w:t>, средства от приносящей доход деятельности</w:t>
      </w:r>
      <w:r w:rsidR="00AB4D32">
        <w:rPr>
          <w:rFonts w:ascii="Times New Roman" w:hAnsi="Times New Roman" w:cs="Times New Roman"/>
          <w:sz w:val="24"/>
          <w:szCs w:val="24"/>
        </w:rPr>
        <w:t>.</w:t>
      </w:r>
    </w:p>
    <w:p w14:paraId="4C640724" w14:textId="77777777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1.4. Стипендия назначается </w:t>
      </w:r>
      <w:r w:rsidRPr="000C37BF">
        <w:rPr>
          <w:rFonts w:ascii="Times New Roman" w:hAnsi="Times New Roman" w:cs="Times New Roman"/>
          <w:b/>
          <w:bCs/>
          <w:sz w:val="24"/>
          <w:szCs w:val="24"/>
        </w:rPr>
        <w:t>по результатам конкурсного отбора</w:t>
      </w:r>
      <w:r w:rsidRPr="000C37BF">
        <w:rPr>
          <w:rFonts w:ascii="Times New Roman" w:hAnsi="Times New Roman" w:cs="Times New Roman"/>
          <w:sz w:val="24"/>
          <w:szCs w:val="24"/>
        </w:rPr>
        <w:t>, проводимого в соответствии с настоящим Положением.</w:t>
      </w:r>
    </w:p>
    <w:p w14:paraId="3472C652" w14:textId="77777777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1.5. Наименование стипендии – </w:t>
      </w:r>
      <w:r w:rsidRPr="000C37BF">
        <w:rPr>
          <w:rFonts w:ascii="Times New Roman" w:hAnsi="Times New Roman" w:cs="Times New Roman"/>
          <w:b/>
          <w:bCs/>
          <w:sz w:val="24"/>
          <w:szCs w:val="24"/>
        </w:rPr>
        <w:t>«ЧудеСНО»</w:t>
      </w:r>
      <w:r w:rsidRPr="000C37BF">
        <w:rPr>
          <w:rFonts w:ascii="Times New Roman" w:hAnsi="Times New Roman" w:cs="Times New Roman"/>
          <w:sz w:val="24"/>
          <w:szCs w:val="24"/>
        </w:rPr>
        <w:t> – используется во всех официальных документах: приказах, протоколах, бланках заявок, а также в информационных и рекламных материалах.</w:t>
      </w:r>
    </w:p>
    <w:p w14:paraId="5328BAA2" w14:textId="77777777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7BF">
        <w:rPr>
          <w:rFonts w:ascii="Times New Roman" w:hAnsi="Times New Roman" w:cs="Times New Roman"/>
          <w:b/>
          <w:bCs/>
          <w:sz w:val="24"/>
          <w:szCs w:val="24"/>
        </w:rPr>
        <w:t>2. УЧАСТНИКИ КОНКУРСНОГО ОТБОРА</w:t>
      </w:r>
    </w:p>
    <w:p w14:paraId="5C8CBB75" w14:textId="0C8E5CE7" w:rsidR="000C7095" w:rsidRPr="0094488B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 xml:space="preserve">2.1. Право на участие в </w:t>
      </w:r>
      <w:r w:rsidRPr="0094488B">
        <w:rPr>
          <w:rFonts w:ascii="Times New Roman" w:hAnsi="Times New Roman" w:cs="Times New Roman"/>
          <w:sz w:val="24"/>
          <w:szCs w:val="24"/>
        </w:rPr>
        <w:t xml:space="preserve">конкурсном отборе на стипендию «ЧудеСНО» имеют </w:t>
      </w:r>
      <w:r w:rsidRPr="0094488B">
        <w:rPr>
          <w:rFonts w:ascii="Times New Roman" w:hAnsi="Times New Roman" w:cs="Times New Roman"/>
          <w:b/>
          <w:bCs/>
          <w:sz w:val="24"/>
          <w:szCs w:val="24"/>
        </w:rPr>
        <w:t>все</w:t>
      </w:r>
      <w:r w:rsidRPr="0094488B">
        <w:rPr>
          <w:rFonts w:ascii="Times New Roman" w:hAnsi="Times New Roman" w:cs="Times New Roman"/>
          <w:sz w:val="24"/>
          <w:szCs w:val="24"/>
        </w:rPr>
        <w:t xml:space="preserve"> обучающиеся КГТУ</w:t>
      </w:r>
      <w:r w:rsidR="008D6A11" w:rsidRPr="0094488B">
        <w:rPr>
          <w:rFonts w:ascii="Times New Roman" w:hAnsi="Times New Roman" w:cs="Times New Roman"/>
          <w:sz w:val="24"/>
          <w:szCs w:val="24"/>
        </w:rPr>
        <w:t>, не имеющие академических задолженностей</w:t>
      </w:r>
      <w:r w:rsidR="00B9671C">
        <w:rPr>
          <w:rFonts w:ascii="Times New Roman" w:hAnsi="Times New Roman" w:cs="Times New Roman"/>
          <w:sz w:val="24"/>
          <w:szCs w:val="24"/>
        </w:rPr>
        <w:t>,</w:t>
      </w:r>
      <w:r w:rsidRPr="0094488B">
        <w:rPr>
          <w:rFonts w:ascii="Times New Roman" w:hAnsi="Times New Roman" w:cs="Times New Roman"/>
          <w:sz w:val="24"/>
          <w:szCs w:val="24"/>
        </w:rPr>
        <w:t xml:space="preserve"> независимо от:</w:t>
      </w:r>
    </w:p>
    <w:p w14:paraId="1E0052D8" w14:textId="77777777" w:rsidR="000C7095" w:rsidRPr="0094488B" w:rsidRDefault="000C7095" w:rsidP="001E512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488B">
        <w:rPr>
          <w:rFonts w:ascii="Times New Roman" w:hAnsi="Times New Roman" w:cs="Times New Roman"/>
          <w:sz w:val="24"/>
          <w:szCs w:val="24"/>
        </w:rPr>
        <w:t>формы обучения (очная, очно-заочная, заочная);</w:t>
      </w:r>
    </w:p>
    <w:p w14:paraId="0D76EC0F" w14:textId="77777777" w:rsidR="000C7095" w:rsidRPr="0094488B" w:rsidRDefault="000C7095" w:rsidP="001E512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488B">
        <w:rPr>
          <w:rFonts w:ascii="Times New Roman" w:hAnsi="Times New Roman" w:cs="Times New Roman"/>
          <w:sz w:val="24"/>
          <w:szCs w:val="24"/>
        </w:rPr>
        <w:t>основы обучения (бюджетная, внебюджетная/платная);</w:t>
      </w:r>
    </w:p>
    <w:p w14:paraId="264AA8C8" w14:textId="7A89C64D" w:rsidR="000C7095" w:rsidRPr="0094488B" w:rsidRDefault="000C7095" w:rsidP="001E512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488B">
        <w:rPr>
          <w:rFonts w:ascii="Times New Roman" w:hAnsi="Times New Roman" w:cs="Times New Roman"/>
          <w:sz w:val="24"/>
          <w:szCs w:val="24"/>
        </w:rPr>
        <w:t xml:space="preserve">наличия или отсутствия </w:t>
      </w:r>
      <w:r w:rsidR="001E512C" w:rsidRPr="0094488B">
        <w:rPr>
          <w:rFonts w:ascii="Times New Roman" w:hAnsi="Times New Roman" w:cs="Times New Roman"/>
          <w:sz w:val="24"/>
          <w:szCs w:val="24"/>
        </w:rPr>
        <w:t>иных видов стипендий</w:t>
      </w:r>
      <w:r w:rsidR="008D6A11" w:rsidRPr="0094488B">
        <w:rPr>
          <w:rFonts w:ascii="Times New Roman" w:hAnsi="Times New Roman" w:cs="Times New Roman"/>
          <w:sz w:val="24"/>
          <w:szCs w:val="24"/>
        </w:rPr>
        <w:t>.</w:t>
      </w:r>
    </w:p>
    <w:p w14:paraId="3E258E2C" w14:textId="77777777" w:rsidR="001E512C" w:rsidRPr="0094488B" w:rsidRDefault="001E512C" w:rsidP="001E512C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AE1F2EC" w14:textId="7DF589E8" w:rsidR="000C7095" w:rsidRPr="0094488B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488B">
        <w:rPr>
          <w:rFonts w:ascii="Times New Roman" w:hAnsi="Times New Roman" w:cs="Times New Roman"/>
          <w:sz w:val="24"/>
          <w:szCs w:val="24"/>
        </w:rPr>
        <w:t>2.2. </w:t>
      </w:r>
      <w:r w:rsidRPr="0094488B">
        <w:rPr>
          <w:rFonts w:ascii="Times New Roman" w:hAnsi="Times New Roman" w:cs="Times New Roman"/>
          <w:b/>
          <w:bCs/>
          <w:sz w:val="24"/>
          <w:szCs w:val="24"/>
        </w:rPr>
        <w:t>Обязательное условие</w:t>
      </w:r>
      <w:r w:rsidRPr="0094488B">
        <w:rPr>
          <w:rFonts w:ascii="Times New Roman" w:hAnsi="Times New Roman" w:cs="Times New Roman"/>
          <w:sz w:val="24"/>
          <w:szCs w:val="24"/>
        </w:rPr>
        <w:t xml:space="preserve"> – быть действующим членом СНО КГТУ на дату подачи заявки.</w:t>
      </w:r>
    </w:p>
    <w:p w14:paraId="3EB04AB2" w14:textId="73F49AFA" w:rsidR="00393377" w:rsidRDefault="00BF4E33" w:rsidP="003D7BCB">
      <w:pPr>
        <w:pStyle w:val="a7"/>
        <w:spacing w:before="240" w:line="240" w:lineRule="auto"/>
        <w:ind w:left="284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94488B">
        <w:rPr>
          <w:rFonts w:ascii="Times New Roman" w:hAnsi="Times New Roman" w:cs="Times New Roman"/>
          <w:sz w:val="24"/>
          <w:szCs w:val="24"/>
        </w:rPr>
        <w:t xml:space="preserve">2.3. </w:t>
      </w:r>
      <w:r w:rsidR="00393377" w:rsidRPr="0094488B">
        <w:rPr>
          <w:rFonts w:ascii="Times New Roman" w:hAnsi="Times New Roman" w:cs="Times New Roman"/>
          <w:sz w:val="24"/>
          <w:szCs w:val="24"/>
        </w:rPr>
        <w:t xml:space="preserve">Для участия в конкурсном отборе </w:t>
      </w:r>
      <w:r w:rsidR="001E512C" w:rsidRPr="0094488B">
        <w:rPr>
          <w:rFonts w:ascii="Times New Roman" w:hAnsi="Times New Roman" w:cs="Times New Roman"/>
          <w:sz w:val="24"/>
          <w:szCs w:val="24"/>
        </w:rPr>
        <w:t xml:space="preserve">соискателям стипендии </w:t>
      </w:r>
      <w:r w:rsidR="00393377" w:rsidRPr="0094488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8D6A11" w:rsidRPr="0094488B">
        <w:rPr>
          <w:rFonts w:ascii="Times New Roman" w:hAnsi="Times New Roman" w:cs="Times New Roman"/>
          <w:sz w:val="24"/>
          <w:szCs w:val="24"/>
        </w:rPr>
        <w:t>представить з</w:t>
      </w:r>
      <w:r w:rsidR="00393377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аявк</w:t>
      </w:r>
      <w:r w:rsidR="008D6A11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</w:t>
      </w:r>
      <w:r w:rsidR="00393377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на стипендию «Чуде</w:t>
      </w:r>
      <w:r w:rsidR="001E512C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СНО</w:t>
      </w:r>
      <w:r w:rsidR="00393377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» в конкурсную комиссию </w:t>
      </w:r>
      <w:r w:rsidR="008D6A11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в соответствии с </w:t>
      </w:r>
      <w:r w:rsidR="00393377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Приложение</w:t>
      </w:r>
      <w:r w:rsidR="008D6A11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м.</w:t>
      </w:r>
      <w:r w:rsidR="003D7BCB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8D6A11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Заявка представляется в печатном виде в Центр молодежной науки и предпринимательства КГТУ (ауд. 484 ГУК) и в электронном виде (</w:t>
      </w:r>
      <w:r w:rsidR="003D7BCB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 активными ссылками</w:t>
      </w:r>
      <w:r w:rsidR="008D6A11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</w:t>
      </w:r>
      <w:r w:rsidR="003D7BCB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на почту </w:t>
      </w:r>
      <w:hyperlink r:id="rId5" w:history="1">
        <w:r w:rsidR="003D7BCB" w:rsidRPr="0094488B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nirs</w:t>
        </w:r>
        <w:r w:rsidR="003D7BCB" w:rsidRPr="0094488B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@</w:t>
        </w:r>
        <w:r w:rsidR="003D7BCB" w:rsidRPr="0094488B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klgtu</w:t>
        </w:r>
        <w:r w:rsidR="003D7BCB" w:rsidRPr="0094488B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="003D7BCB" w:rsidRPr="0094488B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</w:hyperlink>
      <w:r w:rsidR="003D7BCB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с темой письма «Стипендия </w:t>
      </w:r>
      <w:proofErr w:type="spellStart"/>
      <w:r w:rsidR="003D7BCB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чудеСНО</w:t>
      </w:r>
      <w:proofErr w:type="spellEnd"/>
      <w:r w:rsidR="008D6A11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3D7BCB" w:rsidRPr="0094488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- ФИО».</w:t>
      </w:r>
    </w:p>
    <w:p w14:paraId="692D2B03" w14:textId="77777777" w:rsidR="0026450B" w:rsidRDefault="0026450B" w:rsidP="000C37B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97CED" w14:textId="06C25B17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7BF">
        <w:rPr>
          <w:rFonts w:ascii="Times New Roman" w:hAnsi="Times New Roman" w:cs="Times New Roman"/>
          <w:b/>
          <w:bCs/>
          <w:sz w:val="24"/>
          <w:szCs w:val="24"/>
        </w:rPr>
        <w:t>3. ОРГАНИЗАЦИЯ КОНКУРСНОГО ОТБОРА</w:t>
      </w:r>
    </w:p>
    <w:p w14:paraId="0A4A8417" w14:textId="76EEC23D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 xml:space="preserve">3.1. Конкурсный отбор проводит </w:t>
      </w:r>
      <w:r w:rsidRPr="000C37BF">
        <w:rPr>
          <w:rFonts w:ascii="Times New Roman" w:hAnsi="Times New Roman" w:cs="Times New Roman"/>
          <w:b/>
          <w:bCs/>
          <w:sz w:val="24"/>
          <w:szCs w:val="24"/>
        </w:rPr>
        <w:t>Конкурсная комиссия по стипендии «ЧудеСНО»</w:t>
      </w:r>
      <w:r w:rsidRPr="000C37BF">
        <w:rPr>
          <w:rFonts w:ascii="Times New Roman" w:hAnsi="Times New Roman" w:cs="Times New Roman"/>
          <w:sz w:val="24"/>
          <w:szCs w:val="24"/>
        </w:rPr>
        <w:t xml:space="preserve">, состав которой </w:t>
      </w:r>
      <w:r w:rsidRPr="008D6A11">
        <w:rPr>
          <w:rFonts w:ascii="Times New Roman" w:hAnsi="Times New Roman" w:cs="Times New Roman"/>
          <w:sz w:val="24"/>
          <w:szCs w:val="24"/>
        </w:rPr>
        <w:t xml:space="preserve">утверждается приказом ректора </w:t>
      </w:r>
      <w:r w:rsidR="008D6A11">
        <w:rPr>
          <w:rFonts w:ascii="Times New Roman" w:hAnsi="Times New Roman" w:cs="Times New Roman"/>
          <w:sz w:val="24"/>
          <w:szCs w:val="24"/>
        </w:rPr>
        <w:t>университета.</w:t>
      </w:r>
    </w:p>
    <w:p w14:paraId="67BA20B9" w14:textId="77777777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3.2. Комиссия выполняет следующие функции:</w:t>
      </w:r>
    </w:p>
    <w:p w14:paraId="6A864627" w14:textId="77777777" w:rsidR="000C7095" w:rsidRPr="000C37BF" w:rsidRDefault="000C7095" w:rsidP="008D6A1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объявляет конкурсный отбор;</w:t>
      </w:r>
    </w:p>
    <w:p w14:paraId="3C3E240E" w14:textId="6F1E139F" w:rsidR="000C7095" w:rsidRPr="000C37BF" w:rsidRDefault="000C7095" w:rsidP="008D6A1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lastRenderedPageBreak/>
        <w:t>публикует информацию на официальном сайте КГТУ и в группе Студенческая наука КГТУ (https://vk.com/klgtu39.science);</w:t>
      </w:r>
    </w:p>
    <w:p w14:paraId="36F9F76A" w14:textId="77777777" w:rsidR="000C7095" w:rsidRPr="000C37BF" w:rsidRDefault="000C7095" w:rsidP="008D6A1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принимает и регистрирует заявки;</w:t>
      </w:r>
    </w:p>
    <w:p w14:paraId="2E957E8B" w14:textId="77777777" w:rsidR="000C7095" w:rsidRPr="000C37BF" w:rsidRDefault="000C7095" w:rsidP="008D6A1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оценивает достижения участников;</w:t>
      </w:r>
    </w:p>
    <w:p w14:paraId="38245697" w14:textId="35358793" w:rsidR="000C7095" w:rsidRPr="000C37BF" w:rsidRDefault="000C7095" w:rsidP="008D6A1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 xml:space="preserve">определяет победителей </w:t>
      </w:r>
      <w:r w:rsidR="00B9671C">
        <w:rPr>
          <w:rFonts w:ascii="Times New Roman" w:hAnsi="Times New Roman" w:cs="Times New Roman"/>
          <w:sz w:val="24"/>
          <w:szCs w:val="24"/>
        </w:rPr>
        <w:t>конкурса</w:t>
      </w:r>
      <w:r w:rsidR="001874E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74E0">
        <w:rPr>
          <w:rFonts w:ascii="Times New Roman" w:hAnsi="Times New Roman" w:cs="Times New Roman"/>
          <w:sz w:val="24"/>
          <w:szCs w:val="24"/>
        </w:rPr>
        <w:t>ЧудеСНО</w:t>
      </w:r>
      <w:proofErr w:type="spellEnd"/>
      <w:r w:rsidR="001874E0">
        <w:rPr>
          <w:rFonts w:ascii="Times New Roman" w:hAnsi="Times New Roman" w:cs="Times New Roman"/>
          <w:sz w:val="24"/>
          <w:szCs w:val="24"/>
        </w:rPr>
        <w:t>».</w:t>
      </w:r>
    </w:p>
    <w:p w14:paraId="4B4F2BCE" w14:textId="6A660BC8" w:rsidR="000C7095" w:rsidRPr="000C37BF" w:rsidRDefault="000C7095" w:rsidP="000C37BF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75050C8" w14:textId="77777777" w:rsidR="000C7095" w:rsidRPr="000C37BF" w:rsidRDefault="000C7095" w:rsidP="000C37BF">
      <w:pPr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0C37BF">
        <w:rPr>
          <w:rFonts w:ascii="Times New Roman" w:hAnsi="Times New Roman" w:cs="Times New Roman"/>
          <w:b/>
          <w:bCs/>
          <w:sz w:val="24"/>
          <w:szCs w:val="24"/>
        </w:rPr>
        <w:t>4. КРИТЕРИИ ОЦЕНКИ (балльная система)</w:t>
      </w:r>
    </w:p>
    <w:p w14:paraId="1F37E56B" w14:textId="77777777" w:rsidR="000C7095" w:rsidRPr="000C37BF" w:rsidRDefault="000C7095" w:rsidP="000C37BF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Максимальная сумма баллов – </w:t>
      </w:r>
      <w:r w:rsidRPr="000C37BF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0C37B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2801"/>
        <w:gridCol w:w="1206"/>
        <w:gridCol w:w="5275"/>
      </w:tblGrid>
      <w:tr w:rsidR="008D6A11" w:rsidRPr="000C37BF" w14:paraId="075419EF" w14:textId="77777777" w:rsidTr="000C709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690EC4" w14:textId="2187D4F8" w:rsidR="000C7095" w:rsidRPr="000C37BF" w:rsidRDefault="000C7095" w:rsidP="008D6A1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6A1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684753" w14:textId="77777777" w:rsidR="000C7095" w:rsidRPr="000C37BF" w:rsidRDefault="000C7095" w:rsidP="008D6A1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8517FD" w14:textId="77777777" w:rsidR="000C7095" w:rsidRPr="000C37BF" w:rsidRDefault="000C7095" w:rsidP="008D6A11">
            <w:pPr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620C6" w14:textId="77777777" w:rsidR="000C7095" w:rsidRPr="000C37BF" w:rsidRDefault="000C7095" w:rsidP="008D6A1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Что оценивается</w:t>
            </w:r>
          </w:p>
        </w:tc>
      </w:tr>
      <w:tr w:rsidR="008D6A11" w:rsidRPr="000C37BF" w14:paraId="73C84D2A" w14:textId="77777777" w:rsidTr="000C709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739CAC" w14:textId="77777777" w:rsidR="000C7095" w:rsidRPr="000C37BF" w:rsidRDefault="000C7095" w:rsidP="00D616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4E4AD4" w14:textId="77777777" w:rsidR="000C7095" w:rsidRPr="000C37BF" w:rsidRDefault="000C7095" w:rsidP="008D6A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Научные достижения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99606A" w14:textId="6108DB75" w:rsidR="000C7095" w:rsidRPr="000C37BF" w:rsidRDefault="005729C6" w:rsidP="008D6A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147B3A" w14:textId="54BFFAD5" w:rsidR="000C7095" w:rsidRPr="0094488B" w:rsidRDefault="000C7095" w:rsidP="00D6164E">
            <w:pPr>
              <w:spacing w:after="0" w:line="240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94488B">
              <w:rPr>
                <w:rFonts w:ascii="Times New Roman" w:hAnsi="Times New Roman" w:cs="Times New Roman"/>
                <w:sz w:val="24"/>
                <w:szCs w:val="24"/>
              </w:rPr>
              <w:t>Публикации (</w:t>
            </w:r>
            <w:r w:rsidR="005729C6" w:rsidRPr="009448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4488B">
              <w:rPr>
                <w:rFonts w:ascii="Times New Roman" w:hAnsi="Times New Roman" w:cs="Times New Roman"/>
                <w:sz w:val="24"/>
                <w:szCs w:val="24"/>
              </w:rPr>
              <w:t xml:space="preserve">елый список, ВАК, РИНЦ), </w:t>
            </w:r>
            <w:r w:rsidR="008D6A11" w:rsidRPr="0094488B">
              <w:rPr>
                <w:rFonts w:ascii="Times New Roman" w:hAnsi="Times New Roman" w:cs="Times New Roman"/>
                <w:sz w:val="24"/>
                <w:szCs w:val="24"/>
              </w:rPr>
              <w:t>РИДы (</w:t>
            </w:r>
            <w:r w:rsidRPr="0094488B">
              <w:rPr>
                <w:rFonts w:ascii="Times New Roman" w:hAnsi="Times New Roman" w:cs="Times New Roman"/>
                <w:sz w:val="24"/>
                <w:szCs w:val="24"/>
              </w:rPr>
              <w:t xml:space="preserve">патенты, свидетельства на </w:t>
            </w:r>
            <w:r w:rsidR="008D6A11" w:rsidRPr="0094488B">
              <w:rPr>
                <w:rFonts w:ascii="Times New Roman" w:hAnsi="Times New Roman" w:cs="Times New Roman"/>
                <w:sz w:val="24"/>
                <w:szCs w:val="24"/>
              </w:rPr>
              <w:t>программы для ЭВМ</w:t>
            </w:r>
            <w:r w:rsidR="00541B9E" w:rsidRPr="0094488B">
              <w:rPr>
                <w:rFonts w:ascii="Times New Roman" w:hAnsi="Times New Roman" w:cs="Times New Roman"/>
                <w:sz w:val="24"/>
                <w:szCs w:val="24"/>
              </w:rPr>
              <w:t xml:space="preserve"> (ПЭВМ)</w:t>
            </w:r>
            <w:r w:rsidR="008D6A11" w:rsidRPr="0094488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41B9E" w:rsidRPr="0094488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8D6A11" w:rsidRPr="0094488B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</w:t>
            </w:r>
            <w:r w:rsidR="00541B9E" w:rsidRPr="0094488B">
              <w:rPr>
                <w:rFonts w:ascii="Times New Roman" w:hAnsi="Times New Roman" w:cs="Times New Roman"/>
                <w:sz w:val="24"/>
                <w:szCs w:val="24"/>
              </w:rPr>
              <w:t>(БД)</w:t>
            </w:r>
            <w:r w:rsidR="008D6A11" w:rsidRPr="009448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4488B">
              <w:rPr>
                <w:rFonts w:ascii="Times New Roman" w:hAnsi="Times New Roman" w:cs="Times New Roman"/>
                <w:sz w:val="24"/>
                <w:szCs w:val="24"/>
              </w:rPr>
              <w:t>, доклады на конференциях</w:t>
            </w:r>
            <w:r w:rsidR="008D6A11" w:rsidRPr="00944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6A11" w:rsidRPr="000C37BF" w14:paraId="4F9428F2" w14:textId="77777777" w:rsidTr="000C709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453014" w14:textId="77777777" w:rsidR="000C7095" w:rsidRPr="000C37BF" w:rsidRDefault="000C7095" w:rsidP="00D616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5257CB" w14:textId="77777777" w:rsidR="000C7095" w:rsidRPr="000C37BF" w:rsidRDefault="000C7095" w:rsidP="008D6A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Участие в жизни СНО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EC921" w14:textId="5B274118" w:rsidR="000C7095" w:rsidRPr="000C37BF" w:rsidRDefault="000C7095" w:rsidP="008D6A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76F4A4" w14:textId="2C5FD385" w:rsidR="000C7095" w:rsidRPr="0094488B" w:rsidRDefault="000C7095" w:rsidP="00D6164E">
            <w:pPr>
              <w:spacing w:after="0" w:line="240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9448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СНО, работа в оргкомитетах, волонтёрство на научных </w:t>
            </w:r>
            <w:r w:rsidR="00D6164E" w:rsidRPr="0094488B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="005729C6" w:rsidRPr="0094488B">
              <w:rPr>
                <w:rFonts w:ascii="Times New Roman" w:hAnsi="Times New Roman" w:cs="Times New Roman"/>
                <w:sz w:val="24"/>
                <w:szCs w:val="24"/>
              </w:rPr>
              <w:t xml:space="preserve"> в КГТУ</w:t>
            </w:r>
          </w:p>
        </w:tc>
      </w:tr>
      <w:tr w:rsidR="008D6A11" w:rsidRPr="000C37BF" w14:paraId="18D811EE" w14:textId="77777777" w:rsidTr="000C709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F39EF0" w14:textId="77777777" w:rsidR="000C7095" w:rsidRPr="000C37BF" w:rsidRDefault="000C7095" w:rsidP="00D616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251A8D" w14:textId="77777777" w:rsidR="000C7095" w:rsidRPr="000C37BF" w:rsidRDefault="000C7095" w:rsidP="008D6A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Популяризация науки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788A5C" w14:textId="77777777" w:rsidR="000C7095" w:rsidRPr="000C37BF" w:rsidRDefault="000C7095" w:rsidP="008D6A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60D4FF" w14:textId="44154853" w:rsidR="000C7095" w:rsidRPr="0094488B" w:rsidRDefault="000C7095" w:rsidP="00D6164E">
            <w:pPr>
              <w:spacing w:after="0" w:line="240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94488B">
              <w:rPr>
                <w:rFonts w:ascii="Times New Roman" w:hAnsi="Times New Roman" w:cs="Times New Roman"/>
                <w:sz w:val="24"/>
                <w:szCs w:val="24"/>
              </w:rPr>
              <w:t>Лекции, мастер-классы, научные шоу, ведение</w:t>
            </w:r>
            <w:r w:rsidR="005729C6" w:rsidRPr="0094488B">
              <w:rPr>
                <w:rFonts w:ascii="Times New Roman" w:hAnsi="Times New Roman" w:cs="Times New Roman"/>
                <w:sz w:val="24"/>
                <w:szCs w:val="24"/>
              </w:rPr>
              <w:t xml:space="preserve"> (и/или участие) </w:t>
            </w:r>
            <w:r w:rsidRPr="0094488B">
              <w:rPr>
                <w:rFonts w:ascii="Times New Roman" w:hAnsi="Times New Roman" w:cs="Times New Roman"/>
                <w:sz w:val="24"/>
                <w:szCs w:val="24"/>
              </w:rPr>
              <w:t>научно-популярных блогов, выступления в СМИ</w:t>
            </w:r>
          </w:p>
        </w:tc>
      </w:tr>
      <w:tr w:rsidR="008D6A11" w:rsidRPr="000C37BF" w14:paraId="53C79F21" w14:textId="77777777" w:rsidTr="000C709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34A264" w14:textId="77777777" w:rsidR="000C7095" w:rsidRPr="000C37BF" w:rsidRDefault="000C7095" w:rsidP="00D616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6A261" w14:textId="77777777" w:rsidR="000C7095" w:rsidRPr="000C37BF" w:rsidRDefault="000C7095" w:rsidP="008D6A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Грантовая деятельность для СНО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D04B17" w14:textId="6148605A" w:rsidR="000C7095" w:rsidRPr="000C37BF" w:rsidRDefault="000C7095" w:rsidP="008D6A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DD81C1" w14:textId="77777777" w:rsidR="000C7095" w:rsidRPr="000C37BF" w:rsidRDefault="000C7095" w:rsidP="00D6164E">
            <w:pPr>
              <w:spacing w:after="0" w:line="240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заявок, выигранные гранты для СНО и студенческих проектов</w:t>
            </w:r>
          </w:p>
        </w:tc>
      </w:tr>
      <w:tr w:rsidR="008D6A11" w:rsidRPr="000C37BF" w14:paraId="5251ACAA" w14:textId="77777777" w:rsidTr="000C709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30A2E9" w14:textId="77777777" w:rsidR="000C7095" w:rsidRPr="000C37BF" w:rsidRDefault="000C7095" w:rsidP="008D6A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E68A07" w14:textId="77777777" w:rsidR="000C7095" w:rsidRPr="000C37BF" w:rsidRDefault="000C7095" w:rsidP="008D6A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Мотивационное письмо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4A1007" w14:textId="07124F86" w:rsidR="000C7095" w:rsidRPr="000C37BF" w:rsidRDefault="000C7095" w:rsidP="008D6A1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559C15" w14:textId="77777777" w:rsidR="000C7095" w:rsidRPr="000C37BF" w:rsidRDefault="000C7095" w:rsidP="00D6164E">
            <w:pPr>
              <w:spacing w:after="0" w:line="240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Личный вклад, понимание целей СНО, планы развития</w:t>
            </w:r>
          </w:p>
        </w:tc>
      </w:tr>
    </w:tbl>
    <w:p w14:paraId="2259EA33" w14:textId="64818797" w:rsidR="000C7095" w:rsidRPr="000C37BF" w:rsidRDefault="000C7095" w:rsidP="000C37BF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E7A6457" w14:textId="78ADAF2D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7BF">
        <w:rPr>
          <w:rFonts w:ascii="Times New Roman" w:hAnsi="Times New Roman" w:cs="Times New Roman"/>
          <w:b/>
          <w:bCs/>
          <w:sz w:val="24"/>
          <w:szCs w:val="24"/>
        </w:rPr>
        <w:t>5. ОПРЕДЕЛЕНИЕ ПОБЕДИТЕЛЕЙ И РАЗМЕР СТИПЕНДИИ «Ч</w:t>
      </w:r>
      <w:r w:rsidR="000037F5">
        <w:rPr>
          <w:rFonts w:ascii="Times New Roman" w:hAnsi="Times New Roman" w:cs="Times New Roman"/>
          <w:b/>
          <w:bCs/>
          <w:sz w:val="24"/>
          <w:szCs w:val="24"/>
        </w:rPr>
        <w:t>уде</w:t>
      </w:r>
      <w:r w:rsidRPr="000C37BF">
        <w:rPr>
          <w:rFonts w:ascii="Times New Roman" w:hAnsi="Times New Roman" w:cs="Times New Roman"/>
          <w:b/>
          <w:bCs/>
          <w:sz w:val="24"/>
          <w:szCs w:val="24"/>
        </w:rPr>
        <w:t>СНО»</w:t>
      </w:r>
    </w:p>
    <w:p w14:paraId="68685830" w14:textId="1D5B8DF2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5.1. По итогам оценки заявок формируется</w:t>
      </w:r>
      <w:r w:rsidR="00B9671C">
        <w:rPr>
          <w:rFonts w:ascii="Times New Roman" w:hAnsi="Times New Roman" w:cs="Times New Roman"/>
          <w:sz w:val="24"/>
          <w:szCs w:val="24"/>
        </w:rPr>
        <w:t xml:space="preserve"> </w:t>
      </w:r>
      <w:r w:rsidRPr="000C37BF">
        <w:rPr>
          <w:rFonts w:ascii="Times New Roman" w:hAnsi="Times New Roman" w:cs="Times New Roman"/>
          <w:b/>
          <w:bCs/>
          <w:sz w:val="24"/>
          <w:szCs w:val="24"/>
        </w:rPr>
        <w:t>рейтинг</w:t>
      </w:r>
      <w:r w:rsidR="00B9671C">
        <w:rPr>
          <w:rFonts w:ascii="Times New Roman" w:hAnsi="Times New Roman" w:cs="Times New Roman"/>
          <w:sz w:val="24"/>
          <w:szCs w:val="24"/>
        </w:rPr>
        <w:t xml:space="preserve"> </w:t>
      </w:r>
      <w:r w:rsidRPr="000C37BF">
        <w:rPr>
          <w:rFonts w:ascii="Times New Roman" w:hAnsi="Times New Roman" w:cs="Times New Roman"/>
          <w:sz w:val="24"/>
          <w:szCs w:val="24"/>
        </w:rPr>
        <w:t>участников.</w:t>
      </w:r>
    </w:p>
    <w:p w14:paraId="060C0993" w14:textId="740F14A2" w:rsidR="000C7095" w:rsidRPr="000C37BF" w:rsidRDefault="00B9671C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Победителями признаются</w:t>
      </w:r>
      <w:r w:rsidR="000037F5">
        <w:rPr>
          <w:rFonts w:ascii="Times New Roman" w:hAnsi="Times New Roman" w:cs="Times New Roman"/>
          <w:sz w:val="24"/>
          <w:szCs w:val="24"/>
        </w:rPr>
        <w:t xml:space="preserve"> </w:t>
      </w:r>
      <w:r w:rsidR="000C7095" w:rsidRPr="000C37BF">
        <w:rPr>
          <w:rFonts w:ascii="Times New Roman" w:hAnsi="Times New Roman" w:cs="Times New Roman"/>
          <w:b/>
          <w:bCs/>
          <w:sz w:val="24"/>
          <w:szCs w:val="24"/>
        </w:rPr>
        <w:t>10 участников</w:t>
      </w:r>
      <w:r w:rsidR="000C7095" w:rsidRPr="000C37BF">
        <w:rPr>
          <w:rFonts w:ascii="Times New Roman" w:hAnsi="Times New Roman" w:cs="Times New Roman"/>
          <w:sz w:val="24"/>
          <w:szCs w:val="24"/>
        </w:rPr>
        <w:t>, набравших наибольшее количество баллов. Им присуждается стипендия «ЧудеСНО».</w:t>
      </w:r>
    </w:p>
    <w:p w14:paraId="16D8019B" w14:textId="42C586BE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5.3. </w:t>
      </w:r>
      <w:r w:rsidR="000037F5">
        <w:rPr>
          <w:rFonts w:ascii="Times New Roman" w:hAnsi="Times New Roman" w:cs="Times New Roman"/>
          <w:sz w:val="24"/>
          <w:szCs w:val="24"/>
        </w:rPr>
        <w:t xml:space="preserve">Общая сумма стипендиального фонда составляет 300 000,00 (триста тысяч) рублей в соответствии с распределением: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  <w:gridCol w:w="6404"/>
      </w:tblGrid>
      <w:tr w:rsidR="000C7095" w:rsidRPr="000C37BF" w14:paraId="469B37A9" w14:textId="77777777" w:rsidTr="005729C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C2496F" w14:textId="1C7426BE" w:rsidR="000C7095" w:rsidRPr="000C37BF" w:rsidRDefault="000C7095" w:rsidP="00B9671C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B9671C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конкурсного отбора</w:t>
            </w:r>
          </w:p>
        </w:tc>
        <w:tc>
          <w:tcPr>
            <w:tcW w:w="6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81504" w14:textId="77777777" w:rsidR="000C7095" w:rsidRPr="000C37BF" w:rsidRDefault="000C7095" w:rsidP="000C37BF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Размер стипендии «ЧудеСНО» (руб.)</w:t>
            </w:r>
          </w:p>
        </w:tc>
      </w:tr>
      <w:tr w:rsidR="000C7095" w:rsidRPr="000C37BF" w14:paraId="1FDA82AA" w14:textId="77777777" w:rsidTr="005729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B315F3" w14:textId="77777777" w:rsidR="000C7095" w:rsidRPr="000C37BF" w:rsidRDefault="000C7095" w:rsidP="000C37BF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64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5DF707" w14:textId="02456F2D" w:rsidR="000C7095" w:rsidRPr="000C37BF" w:rsidRDefault="00975961" w:rsidP="000C37BF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C7095" w:rsidRPr="000C37BF" w14:paraId="17147F62" w14:textId="77777777" w:rsidTr="005729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D3734D" w14:textId="77777777" w:rsidR="000C7095" w:rsidRPr="000C37BF" w:rsidRDefault="000C7095" w:rsidP="000C37BF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64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FB05A5" w14:textId="3CB118B5" w:rsidR="000C7095" w:rsidRPr="000C37BF" w:rsidRDefault="00975961" w:rsidP="000C37BF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0C7095" w:rsidRPr="000C37BF" w14:paraId="18877F46" w14:textId="77777777" w:rsidTr="005729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679092" w14:textId="77777777" w:rsidR="000C7095" w:rsidRPr="000C37BF" w:rsidRDefault="000C7095" w:rsidP="000C37BF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64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21ECD6" w14:textId="44AEC71D" w:rsidR="000C7095" w:rsidRPr="000C37BF" w:rsidRDefault="00975961" w:rsidP="000C37BF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0C7095" w:rsidRPr="000C37BF" w14:paraId="792E5C6B" w14:textId="77777777" w:rsidTr="005729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2A5661" w14:textId="77777777" w:rsidR="000C7095" w:rsidRPr="000C37BF" w:rsidRDefault="000C7095" w:rsidP="000C37BF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4 – 6 места</w:t>
            </w:r>
          </w:p>
        </w:tc>
        <w:tc>
          <w:tcPr>
            <w:tcW w:w="64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4098AF" w14:textId="77777777" w:rsidR="000C7095" w:rsidRPr="000C37BF" w:rsidRDefault="000C7095" w:rsidP="000C37BF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по 30 000</w:t>
            </w:r>
          </w:p>
        </w:tc>
      </w:tr>
      <w:tr w:rsidR="000C7095" w:rsidRPr="000C37BF" w14:paraId="4898565A" w14:textId="77777777" w:rsidTr="005729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9C75FA" w14:textId="77777777" w:rsidR="000C7095" w:rsidRPr="000C37BF" w:rsidRDefault="000C7095" w:rsidP="000C37BF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7 – 10 места</w:t>
            </w:r>
          </w:p>
        </w:tc>
        <w:tc>
          <w:tcPr>
            <w:tcW w:w="64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66AA19" w14:textId="77777777" w:rsidR="000C7095" w:rsidRPr="000C37BF" w:rsidRDefault="000C7095" w:rsidP="000C37BF">
            <w:pPr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37BF">
              <w:rPr>
                <w:rFonts w:ascii="Times New Roman" w:hAnsi="Times New Roman" w:cs="Times New Roman"/>
                <w:sz w:val="24"/>
                <w:szCs w:val="24"/>
              </w:rPr>
              <w:t>по 15 000</w:t>
            </w:r>
          </w:p>
        </w:tc>
      </w:tr>
    </w:tbl>
    <w:p w14:paraId="1735A04D" w14:textId="0E9142F9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5.4. В случае равенства баллов решение принимает Конкурсная комиссия большинством голосов. При равенстве голосов решающий голос – у председателя</w:t>
      </w:r>
      <w:r w:rsidR="005729C6" w:rsidRPr="000C37BF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0C37BF">
        <w:rPr>
          <w:rFonts w:ascii="Times New Roman" w:hAnsi="Times New Roman" w:cs="Times New Roman"/>
          <w:sz w:val="24"/>
          <w:szCs w:val="24"/>
        </w:rPr>
        <w:t>.</w:t>
      </w:r>
    </w:p>
    <w:p w14:paraId="3DF54246" w14:textId="77777777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7BF">
        <w:rPr>
          <w:rFonts w:ascii="Times New Roman" w:hAnsi="Times New Roman" w:cs="Times New Roman"/>
          <w:b/>
          <w:bCs/>
          <w:sz w:val="24"/>
          <w:szCs w:val="24"/>
        </w:rPr>
        <w:t>6. НАЗНАЧЕНИЕ И ВЫПЛАТА</w:t>
      </w:r>
    </w:p>
    <w:p w14:paraId="04FC5A44" w14:textId="2A8F4514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6.1. Стипендия «ЧудеСНО» назначается </w:t>
      </w:r>
      <w:r w:rsidRPr="00D6164E">
        <w:rPr>
          <w:rFonts w:ascii="Times New Roman" w:hAnsi="Times New Roman" w:cs="Times New Roman"/>
          <w:sz w:val="24"/>
          <w:szCs w:val="24"/>
        </w:rPr>
        <w:t>приказом ректора КГТУ на</w:t>
      </w:r>
      <w:r w:rsidRPr="000C37BF">
        <w:rPr>
          <w:rFonts w:ascii="Times New Roman" w:hAnsi="Times New Roman" w:cs="Times New Roman"/>
          <w:sz w:val="24"/>
          <w:szCs w:val="24"/>
        </w:rPr>
        <w:t xml:space="preserve"> основани</w:t>
      </w:r>
      <w:r w:rsidR="00B9671C">
        <w:rPr>
          <w:rFonts w:ascii="Times New Roman" w:hAnsi="Times New Roman" w:cs="Times New Roman"/>
          <w:sz w:val="24"/>
          <w:szCs w:val="24"/>
        </w:rPr>
        <w:t>и протокола Конкурсной комиссии, подготовленного секретарем комиссии и подписанного всеми членами конкурсной комиссии</w:t>
      </w:r>
      <w:r w:rsidR="001874E0">
        <w:rPr>
          <w:rFonts w:ascii="Times New Roman" w:hAnsi="Times New Roman" w:cs="Times New Roman"/>
          <w:sz w:val="24"/>
          <w:szCs w:val="24"/>
        </w:rPr>
        <w:t>.</w:t>
      </w:r>
    </w:p>
    <w:p w14:paraId="601F8638" w14:textId="7D311E41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6.2. Выплата производится</w:t>
      </w:r>
      <w:r w:rsidR="005729C6" w:rsidRPr="000C37BF">
        <w:rPr>
          <w:rFonts w:ascii="Times New Roman" w:hAnsi="Times New Roman" w:cs="Times New Roman"/>
          <w:sz w:val="24"/>
          <w:szCs w:val="24"/>
        </w:rPr>
        <w:t xml:space="preserve"> </w:t>
      </w:r>
      <w:r w:rsidRPr="00D6164E">
        <w:rPr>
          <w:rFonts w:ascii="Times New Roman" w:hAnsi="Times New Roman" w:cs="Times New Roman"/>
          <w:sz w:val="24"/>
          <w:szCs w:val="24"/>
        </w:rPr>
        <w:t>единовременно</w:t>
      </w:r>
      <w:r w:rsidR="005729C6" w:rsidRPr="00D6164E">
        <w:rPr>
          <w:rFonts w:ascii="Times New Roman" w:hAnsi="Times New Roman" w:cs="Times New Roman"/>
          <w:sz w:val="24"/>
          <w:szCs w:val="24"/>
        </w:rPr>
        <w:t xml:space="preserve"> </w:t>
      </w:r>
      <w:r w:rsidRPr="000C37BF">
        <w:rPr>
          <w:rFonts w:ascii="Times New Roman" w:hAnsi="Times New Roman" w:cs="Times New Roman"/>
          <w:sz w:val="24"/>
          <w:szCs w:val="24"/>
        </w:rPr>
        <w:t>в течение 30 календарных дней после издания приказа.</w:t>
      </w:r>
    </w:p>
    <w:p w14:paraId="346CEFEE" w14:textId="77777777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6.3. Стипендия выплачивается независимо от получения обучающимся иных стипендий и мер материальной поддержки.</w:t>
      </w:r>
    </w:p>
    <w:p w14:paraId="523D5247" w14:textId="77777777" w:rsidR="000C7095" w:rsidRPr="000C37BF" w:rsidRDefault="000C7095" w:rsidP="000C37B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6.4. Налогообложение и страховые взносы:</w:t>
      </w:r>
    </w:p>
    <w:p w14:paraId="158A5F50" w14:textId="42E5BE17" w:rsidR="000C7095" w:rsidRPr="000C37BF" w:rsidRDefault="000C7095" w:rsidP="00D6164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НДФЛ </w:t>
      </w:r>
      <w:r w:rsidRPr="000C37BF">
        <w:rPr>
          <w:rFonts w:ascii="Times New Roman" w:hAnsi="Times New Roman" w:cs="Times New Roman"/>
          <w:b/>
          <w:bCs/>
          <w:sz w:val="24"/>
          <w:szCs w:val="24"/>
        </w:rPr>
        <w:t>не удерживается</w:t>
      </w:r>
      <w:r w:rsidR="005729C6" w:rsidRPr="000C37BF">
        <w:rPr>
          <w:rFonts w:ascii="Times New Roman" w:hAnsi="Times New Roman" w:cs="Times New Roman"/>
          <w:sz w:val="24"/>
          <w:szCs w:val="24"/>
        </w:rPr>
        <w:t xml:space="preserve"> </w:t>
      </w:r>
      <w:r w:rsidRPr="000C37BF">
        <w:rPr>
          <w:rFonts w:ascii="Times New Roman" w:hAnsi="Times New Roman" w:cs="Times New Roman"/>
          <w:sz w:val="24"/>
          <w:szCs w:val="24"/>
        </w:rPr>
        <w:t>(п. 11 ст. 217 НК РФ);</w:t>
      </w:r>
    </w:p>
    <w:p w14:paraId="78773AA7" w14:textId="4F402205" w:rsidR="000C7095" w:rsidRPr="000C37BF" w:rsidRDefault="000C7095" w:rsidP="00D6164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37BF">
        <w:rPr>
          <w:rFonts w:ascii="Times New Roman" w:hAnsi="Times New Roman" w:cs="Times New Roman"/>
          <w:sz w:val="24"/>
          <w:szCs w:val="24"/>
        </w:rPr>
        <w:t>страховые взносы</w:t>
      </w:r>
      <w:r w:rsidR="005729C6" w:rsidRPr="000C37BF">
        <w:rPr>
          <w:rFonts w:ascii="Times New Roman" w:hAnsi="Times New Roman" w:cs="Times New Roman"/>
          <w:sz w:val="24"/>
          <w:szCs w:val="24"/>
        </w:rPr>
        <w:t xml:space="preserve"> </w:t>
      </w:r>
      <w:r w:rsidRPr="000C37BF">
        <w:rPr>
          <w:rFonts w:ascii="Times New Roman" w:hAnsi="Times New Roman" w:cs="Times New Roman"/>
          <w:b/>
          <w:bCs/>
          <w:sz w:val="24"/>
          <w:szCs w:val="24"/>
        </w:rPr>
        <w:t>не начисляются</w:t>
      </w:r>
      <w:r w:rsidR="005729C6" w:rsidRPr="000C37BF">
        <w:rPr>
          <w:rFonts w:ascii="Times New Roman" w:hAnsi="Times New Roman" w:cs="Times New Roman"/>
          <w:sz w:val="24"/>
          <w:szCs w:val="24"/>
        </w:rPr>
        <w:t xml:space="preserve"> </w:t>
      </w:r>
      <w:r w:rsidRPr="000C37BF">
        <w:rPr>
          <w:rFonts w:ascii="Times New Roman" w:hAnsi="Times New Roman" w:cs="Times New Roman"/>
          <w:sz w:val="24"/>
          <w:szCs w:val="24"/>
        </w:rPr>
        <w:t>(ст. 422 НК РФ).</w:t>
      </w:r>
    </w:p>
    <w:p w14:paraId="740DC499" w14:textId="77777777" w:rsidR="005729C6" w:rsidRPr="000C37BF" w:rsidRDefault="005729C6" w:rsidP="000C37BF">
      <w:pPr>
        <w:shd w:val="clear" w:color="auto" w:fill="FFFFFF"/>
        <w:spacing w:before="480" w:after="24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7. ЗАКЛЮЧИТЕЛЬНЫЕ ПОЛОЖЕНИЯ</w:t>
      </w:r>
    </w:p>
    <w:p w14:paraId="51B224B6" w14:textId="35BDD641" w:rsidR="005729C6" w:rsidRPr="000C37BF" w:rsidRDefault="005729C6" w:rsidP="000C37BF">
      <w:pPr>
        <w:pStyle w:val="a7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7.1. Контроль за исполнением Положения возлагается на проректора по научной работе и главного бухгалтера КГТУ.</w:t>
      </w:r>
    </w:p>
    <w:p w14:paraId="4CA8F8C4" w14:textId="407EA1C2" w:rsidR="00606F25" w:rsidRPr="000C37BF" w:rsidRDefault="00606F25" w:rsidP="000C37BF">
      <w:pPr>
        <w:spacing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 w:type="page"/>
      </w:r>
    </w:p>
    <w:p w14:paraId="74BB815C" w14:textId="77777777" w:rsidR="00CB7920" w:rsidRPr="000C37BF" w:rsidRDefault="00BD0BBD" w:rsidP="000C37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7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Приложение </w:t>
      </w:r>
      <w:r w:rsidR="00CB7920" w:rsidRPr="000C37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 Положению </w:t>
      </w:r>
    </w:p>
    <w:p w14:paraId="78BF5B9F" w14:textId="77777777" w:rsidR="00B9671C" w:rsidRDefault="00CB7920" w:rsidP="000C37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7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 конкурсном отборе для назначения стипендии «</w:t>
      </w:r>
      <w:proofErr w:type="spellStart"/>
      <w:r w:rsidRPr="000C37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ЧудеСНО</w:t>
      </w:r>
      <w:proofErr w:type="spellEnd"/>
      <w:r w:rsidRPr="000C37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</w:t>
      </w:r>
      <w:r w:rsidR="00B967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27CF9AF" w14:textId="5AFCFB3A" w:rsidR="00BD0BBD" w:rsidRPr="000C37BF" w:rsidRDefault="00B9671C" w:rsidP="000C37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утвержденн</w:t>
      </w:r>
      <w:r w:rsidR="001874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ому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приказом врио ректора </w:t>
      </w: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158</w:t>
      </w: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от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29.06.2026</w:t>
      </w:r>
      <w:r w:rsidR="00CB7920" w:rsidRPr="000C37BF">
        <w:rPr>
          <w:rFonts w:ascii="Times New Roman" w:hAnsi="Times New Roman" w:cs="Times New Roman"/>
          <w:sz w:val="24"/>
          <w:szCs w:val="24"/>
        </w:rPr>
        <w:br/>
      </w:r>
    </w:p>
    <w:p w14:paraId="401ECB7C" w14:textId="4D9C2880" w:rsidR="00606F25" w:rsidRPr="000C37BF" w:rsidRDefault="00606F25" w:rsidP="000C37BF">
      <w:pPr>
        <w:pStyle w:val="a7"/>
        <w:spacing w:before="24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ФОРМА ЗАЯВКИ НА СТИПЕНДИЮ «Ч</w:t>
      </w:r>
      <w:r w:rsidR="00D6164E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уде</w:t>
      </w:r>
      <w:r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СНО»</w:t>
      </w:r>
    </w:p>
    <w:p w14:paraId="49A86FEA" w14:textId="77777777" w:rsidR="00D6164E" w:rsidRDefault="00D6164E" w:rsidP="000C37BF">
      <w:pPr>
        <w:pStyle w:val="a7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1B635E66" w14:textId="7E18DA2A" w:rsidR="00D6164E" w:rsidRDefault="00606F25" w:rsidP="00D6164E">
      <w:pPr>
        <w:pStyle w:val="a7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В </w:t>
      </w:r>
      <w:r w:rsidR="00D6164E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конкурсную комиссию</w:t>
      </w:r>
    </w:p>
    <w:p w14:paraId="6DE78720" w14:textId="4C47639A" w:rsidR="00606F25" w:rsidRPr="000C37BF" w:rsidRDefault="00D6164E" w:rsidP="008302B8">
      <w:pPr>
        <w:pStyle w:val="a7"/>
        <w:spacing w:line="240" w:lineRule="auto"/>
        <w:ind w:left="0"/>
        <w:jc w:val="righ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 стипендии «ЧудеСНО»</w:t>
      </w:r>
      <w:r w:rsidR="00606F25"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="00606F25"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ФГБОУ ВО «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КГТУ</w:t>
      </w:r>
      <w:r w:rsidR="00606F25"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»</w:t>
      </w:r>
      <w:r w:rsidR="00606F25"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</w:p>
    <w:p w14:paraId="00AF5B81" w14:textId="7E986AC3" w:rsidR="00D6164E" w:rsidRDefault="00D6164E" w:rsidP="00D6164E">
      <w:pPr>
        <w:pStyle w:val="a7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ЗАЯВКА</w:t>
      </w:r>
    </w:p>
    <w:p w14:paraId="6637D673" w14:textId="625615D7" w:rsidR="00606F25" w:rsidRPr="00D6164E" w:rsidRDefault="00606F25" w:rsidP="00D6164E">
      <w:pPr>
        <w:spacing w:before="24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6164E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РАЗДЕЛ 1. ОБЩИЕ СВЕДЕНИЯ О КАНДИДАТЕ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5386"/>
      </w:tblGrid>
      <w:tr w:rsidR="00606F25" w:rsidRPr="000C37BF" w14:paraId="41E55082" w14:textId="77777777" w:rsidTr="00606F25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2AF57D" w14:textId="77777777" w:rsidR="00606F25" w:rsidRPr="00D6164E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164E">
              <w:rPr>
                <w:rFonts w:ascii="Times New Roman" w:eastAsia="Times New Roman" w:hAnsi="Times New Roman" w:cs="Times New Roman"/>
                <w:i/>
                <w:iCs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Поле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186B9E" w14:textId="30A6C2FA" w:rsidR="00606F25" w:rsidRPr="00D6164E" w:rsidRDefault="00D6164E" w:rsidP="008302B8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164E">
              <w:rPr>
                <w:rFonts w:ascii="Times New Roman" w:eastAsia="Times New Roman" w:hAnsi="Times New Roman" w:cs="Times New Roman"/>
                <w:i/>
                <w:iCs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Для заполнения кандидатом</w:t>
            </w:r>
          </w:p>
        </w:tc>
      </w:tr>
      <w:tr w:rsidR="00606F25" w:rsidRPr="000C37BF" w14:paraId="3B5C07FD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E6957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2BE779" w14:textId="42CEFF1F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6F25" w:rsidRPr="000C37BF" w14:paraId="2707BB31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AB58A4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745C5A" w14:textId="1A1E19F0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6F25" w:rsidRPr="000C37BF" w14:paraId="29035C7B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A5201D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Отчество (при наличии)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CDE628" w14:textId="0FD5BF38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6F25" w:rsidRPr="000C37BF" w14:paraId="6C2C18B0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FFAD42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A676E5" w14:textId="16156F35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6F25" w:rsidRPr="000C37BF" w14:paraId="335BB63E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BC1A16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41AB77" w14:textId="4F581001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6F25" w:rsidRPr="000C37BF" w14:paraId="2800B179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6B4356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E-mail (обязательно действующий)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0319C7" w14:textId="006AE8B5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6F25" w:rsidRPr="000C37BF" w14:paraId="4ACC16E3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A5420E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E3D76D" w14:textId="206E2246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6F25" w:rsidRPr="000C37BF" w14:paraId="238AA449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96D557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Институт / факультет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831A09" w14:textId="3C25ABF3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6F25" w:rsidRPr="000C37BF" w14:paraId="1AACE2EB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CD5645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Направление подготовки / специальность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734F10" w14:textId="0C426A6D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6F25" w:rsidRPr="000C37BF" w14:paraId="182BA65C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8A1D7F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Курс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9A7FF5" w14:textId="6AF98AFF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6F25" w:rsidRPr="000C37BF" w14:paraId="7CE81A51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99CE6B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90C525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очная / очно-заочная / заочная (нужное подчеркнуть)</w:t>
            </w:r>
          </w:p>
        </w:tc>
      </w:tr>
      <w:tr w:rsidR="00606F25" w:rsidRPr="000C37BF" w14:paraId="0EDADC7C" w14:textId="77777777" w:rsidTr="00606F25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469B9F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Основа обучения</w:t>
            </w:r>
          </w:p>
        </w:tc>
        <w:tc>
          <w:tcPr>
            <w:tcW w:w="53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565BFA" w14:textId="77777777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бюджетная / внебюджетная </w:t>
            </w:r>
          </w:p>
          <w:p w14:paraId="02CD08E5" w14:textId="025649B5" w:rsidR="00606F25" w:rsidRPr="000C37BF" w:rsidRDefault="00606F25" w:rsidP="008302B8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(нужное подчеркнуть)</w:t>
            </w:r>
          </w:p>
        </w:tc>
      </w:tr>
    </w:tbl>
    <w:p w14:paraId="69DDB16A" w14:textId="2BEE4F41" w:rsidR="00606F25" w:rsidRPr="00D6164E" w:rsidRDefault="00606F25" w:rsidP="00D6164E">
      <w:pPr>
        <w:spacing w:before="24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6164E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РАЗДЕЛ 2. ДОСТИЖЕНИЯ КАНДИДАТА (за </w:t>
      </w:r>
      <w:r w:rsidR="00D6164E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период с 01.01.2025 по 31.05.2026</w:t>
      </w:r>
      <w:r w:rsidRPr="00D6164E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)</w:t>
      </w:r>
    </w:p>
    <w:p w14:paraId="78EC17F4" w14:textId="0B49C944" w:rsidR="00606F25" w:rsidRPr="00D6164E" w:rsidRDefault="00D6164E" w:rsidP="00D6164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D6164E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Раздел з</w:t>
      </w:r>
      <w:r w:rsidR="00606F25" w:rsidRPr="00D6164E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аполняется в свободной форме, но обязательно с указанием подтверждающих документов (диплом, сертификат, ссылка на публикацию и т.п.).</w:t>
      </w:r>
    </w:p>
    <w:p w14:paraId="0F400D04" w14:textId="77777777" w:rsidR="00833460" w:rsidRDefault="00833460">
      <w:pP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br w:type="page"/>
      </w:r>
    </w:p>
    <w:p w14:paraId="145FF3CA" w14:textId="09A4B853" w:rsidR="00606F25" w:rsidRPr="00D6164E" w:rsidRDefault="00606F25" w:rsidP="00D6164E">
      <w:pPr>
        <w:spacing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6164E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 xml:space="preserve">2.1. Научные достижения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3936"/>
        <w:gridCol w:w="2635"/>
        <w:gridCol w:w="962"/>
        <w:gridCol w:w="2193"/>
      </w:tblGrid>
      <w:tr w:rsidR="008302B8" w:rsidRPr="000C37BF" w14:paraId="6D4FAD61" w14:textId="77777777" w:rsidTr="00606F2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184182" w14:textId="77777777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95E9BF" w14:textId="77777777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Вид достижения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353633" w14:textId="340F6344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Название / выходные данные</w:t>
            </w:r>
            <w:r w:rsidR="00541B9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6D3F6F" w14:textId="77777777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27575F" w14:textId="371CE606" w:rsidR="00606F25" w:rsidRPr="00541B9E" w:rsidRDefault="00541B9E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541B9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Ссылка (при наличии)</w:t>
            </w:r>
          </w:p>
        </w:tc>
      </w:tr>
      <w:tr w:rsidR="008302B8" w:rsidRPr="000C37BF" w14:paraId="7FCE6916" w14:textId="77777777" w:rsidTr="00606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BB4239" w14:textId="77777777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E85268" w14:textId="7094EA05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Публикация в </w:t>
            </w:r>
            <w:r w:rsidR="008E0979"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Белом списке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AE477B" w14:textId="320936D7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F92282" w14:textId="582C2EB8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ADB391" w14:textId="27400329" w:rsidR="00606F25" w:rsidRPr="00541B9E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color w:val="0F1115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8302B8" w:rsidRPr="000C37BF" w14:paraId="3ED44A32" w14:textId="77777777" w:rsidTr="00606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A25FAA" w14:textId="77777777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CD219" w14:textId="6B9EAC38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Публикация в ВАК</w:t>
            </w:r>
            <w:r w:rsidR="008302B8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 (за исключением п. 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550503" w14:textId="092A3FDE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AE2EB6" w14:textId="2689A276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42E83D" w14:textId="77777777" w:rsidR="00606F25" w:rsidRPr="00541B9E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trike/>
                <w:color w:val="0F1115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8302B8" w:rsidRPr="000C37BF" w14:paraId="1544371A" w14:textId="77777777" w:rsidTr="00606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2F386D" w14:textId="77777777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94ACC0" w14:textId="745998F0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Публикация в РИНЦ</w:t>
            </w:r>
            <w:r w:rsidR="008302B8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 (за исключением п.1 и п.2)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B42507" w14:textId="332056D4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FD713C" w14:textId="34E0E790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EDCFA8" w14:textId="77777777" w:rsidR="00606F25" w:rsidRPr="00541B9E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8302B8" w:rsidRPr="000C37BF" w14:paraId="17A38334" w14:textId="77777777" w:rsidTr="00606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029677" w14:textId="77777777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35201" w14:textId="1CEA5C8A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Патент / свидетельство на </w:t>
            </w:r>
            <w:r w:rsidR="00541B9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ПЭВМ, БД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7DFD74" w14:textId="489E84E2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71262F" w14:textId="7AAFE2D8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D280CA" w14:textId="77777777" w:rsidR="00606F25" w:rsidRPr="00541B9E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  <w:tr w:rsidR="008302B8" w:rsidRPr="000C37BF" w14:paraId="320AE54A" w14:textId="77777777" w:rsidTr="00606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ED0FBE" w14:textId="77777777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81F284" w14:textId="77777777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Участие в конференции (с докладом)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41B3F4" w14:textId="748773D6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A1772C" w14:textId="045CBB3B" w:rsidR="00606F25" w:rsidRPr="000C37BF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65C387" w14:textId="77777777" w:rsidR="00606F25" w:rsidRPr="00541B9E" w:rsidRDefault="00606F25" w:rsidP="000C37BF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trike/>
                <w:color w:val="0F1115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</w:p>
        </w:tc>
      </w:tr>
    </w:tbl>
    <w:p w14:paraId="670B1A27" w14:textId="7CF2D69E" w:rsidR="00606F25" w:rsidRPr="008302B8" w:rsidRDefault="00606F25" w:rsidP="00541B9E">
      <w:pPr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8302B8">
        <w:rPr>
          <w:rFonts w:ascii="Times New Roman" w:eastAsia="Times New Roman" w:hAnsi="Times New Roman" w:cs="Times New Roman"/>
          <w:b/>
          <w:bCs/>
          <w:i/>
          <w:iCs/>
          <w:color w:val="0F1115"/>
          <w:kern w:val="0"/>
          <w:sz w:val="24"/>
          <w:szCs w:val="24"/>
          <w:lang w:eastAsia="ru-RU"/>
          <w14:ligatures w14:val="none"/>
        </w:rPr>
        <w:t>Примечание для кандидата:</w:t>
      </w:r>
      <w:r w:rsidRPr="008302B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 приложите </w:t>
      </w:r>
      <w:r w:rsidR="00BD0BBD" w:rsidRPr="008302B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копии</w:t>
      </w:r>
      <w:r w:rsidRPr="008302B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/фото подтверждаю</w:t>
      </w:r>
      <w:r w:rsidR="00B9671C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щих документов отдельным файлом.</w:t>
      </w:r>
    </w:p>
    <w:p w14:paraId="2FF734F1" w14:textId="7D743F02" w:rsidR="00606F25" w:rsidRDefault="00606F25" w:rsidP="00541B9E">
      <w:pPr>
        <w:spacing w:after="240" w:line="240" w:lineRule="auto"/>
        <w:rPr>
          <w:rFonts w:ascii="Times New Roman" w:eastAsia="Times New Roman" w:hAnsi="Times New Roman" w:cs="Times New Roman"/>
          <w:b/>
          <w:bCs/>
          <w:strike/>
          <w:color w:val="0F1115"/>
          <w:kern w:val="0"/>
          <w:sz w:val="24"/>
          <w:szCs w:val="24"/>
          <w:lang w:eastAsia="ru-RU"/>
          <w14:ligatures w14:val="none"/>
        </w:rPr>
      </w:pPr>
      <w:r w:rsidRPr="00541B9E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2.2. Участие в жизни СНО </w:t>
      </w:r>
    </w:p>
    <w:p w14:paraId="04DFE34D" w14:textId="5A2AB21C" w:rsidR="00541B9E" w:rsidRPr="005A1148" w:rsidRDefault="00541B9E" w:rsidP="00541B9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Раздел заполняется в свободной форме, но обязательно с указанием подтверждающих документов (программа мероприятия, копия приказа на проведение мероприятия, письмо курирующего проректора и т.п.).</w:t>
      </w:r>
      <w:r w:rsidR="008302B8"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3F7B75E" w14:textId="77777777" w:rsidR="008E0979" w:rsidRPr="005A1148" w:rsidRDefault="00606F25" w:rsidP="000C37BF">
      <w:pPr>
        <w:pStyle w:val="a7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u w:val="single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u w:val="single"/>
          <w:lang w:eastAsia="ru-RU"/>
          <w14:ligatures w14:val="none"/>
        </w:rPr>
        <w:t>Пример:</w:t>
      </w:r>
    </w:p>
    <w:p w14:paraId="39B6D52C" w14:textId="0B20696E" w:rsidR="00606F25" w:rsidRPr="005A1148" w:rsidRDefault="00606F25" w:rsidP="000C37BF">
      <w:pPr>
        <w:pStyle w:val="a7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Организация конференции «Студенческая наука – 2025» (член оргкомитета)</w:t>
      </w:r>
      <w:r w:rsidR="00541B9E"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с приложением копии приказа о проведении</w:t>
      </w:r>
      <w:r w:rsidR="00B9671C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;</w:t>
      </w:r>
    </w:p>
    <w:p w14:paraId="361CC7BC" w14:textId="75796884" w:rsidR="00606F25" w:rsidRPr="005A1148" w:rsidRDefault="00606F25" w:rsidP="000C37BF">
      <w:pPr>
        <w:pStyle w:val="a7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Волонтёр на ежегодной научной школе СНО (апрель 2025)</w:t>
      </w:r>
      <w:r w:rsidR="00541B9E"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с приложением письма за подписью проректора по </w:t>
      </w:r>
      <w:proofErr w:type="spellStart"/>
      <w:r w:rsidR="00541B9E"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СРиМП</w:t>
      </w:r>
      <w:proofErr w:type="spellEnd"/>
      <w:r w:rsidR="00B9671C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;</w:t>
      </w:r>
    </w:p>
    <w:p w14:paraId="09274D78" w14:textId="4DAB7BB3" w:rsidR="00606F25" w:rsidRPr="005A1148" w:rsidRDefault="00606F25" w:rsidP="000C37BF">
      <w:pPr>
        <w:pStyle w:val="a7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Проведение круглого стола «Наука и карьера» (модератор</w:t>
      </w:r>
      <w:r w:rsidRPr="005A114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</w:t>
      </w:r>
      <w:r w:rsidR="00541B9E" w:rsidRPr="005A114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541B9E"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с приложением программы мероприятия, или письма за подписью проректора по НР</w:t>
      </w:r>
      <w:r w:rsidR="00B9671C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3D3A3B9" w14:textId="2E4DBF09" w:rsidR="00606F25" w:rsidRPr="005A1148" w:rsidRDefault="00606F25" w:rsidP="00541B9E">
      <w:pPr>
        <w:spacing w:after="240" w:line="240" w:lineRule="auto"/>
        <w:rPr>
          <w:rFonts w:ascii="Times New Roman" w:eastAsia="Times New Roman" w:hAnsi="Times New Roman" w:cs="Times New Roman"/>
          <w:b/>
          <w:bCs/>
          <w:strike/>
          <w:color w:val="0F1115"/>
          <w:kern w:val="0"/>
          <w:sz w:val="24"/>
          <w:szCs w:val="24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2.3. Популяризация науки </w:t>
      </w:r>
    </w:p>
    <w:p w14:paraId="78CCAE5A" w14:textId="029CF334" w:rsidR="00541B9E" w:rsidRPr="005A1148" w:rsidRDefault="00541B9E" w:rsidP="00541B9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Раздел заполняется в свободной форме, но обязательно с указанием подтверждающих документов (программа мероприятия, ссылка на сайте КГТУ или СНО, копия приказа на проведение мероприятия, письмо курирующего проректора и т.п.).</w:t>
      </w:r>
      <w:r w:rsidR="008302B8"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464C9CE" w14:textId="77777777" w:rsidR="00BD0BBD" w:rsidRPr="005A1148" w:rsidRDefault="00BD0BBD" w:rsidP="000C37BF">
      <w:pPr>
        <w:pStyle w:val="a7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u w:val="single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u w:val="single"/>
          <w:lang w:eastAsia="ru-RU"/>
          <w14:ligatures w14:val="none"/>
        </w:rPr>
        <w:t>Пример:</w:t>
      </w:r>
    </w:p>
    <w:p w14:paraId="293CD3B7" w14:textId="6C4998CE" w:rsidR="00606F25" w:rsidRPr="005A1148" w:rsidRDefault="00606F25" w:rsidP="000C37BF">
      <w:pPr>
        <w:pStyle w:val="a7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Проведение открытой лекции «5 мифов о генной инженерии» для школьников (дата: 10.02.2025)</w:t>
      </w:r>
      <w:r w:rsidR="00B9671C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;</w:t>
      </w:r>
    </w:p>
    <w:p w14:paraId="1D92CF5A" w14:textId="5E780C06" w:rsidR="00606F25" w:rsidRPr="005A1148" w:rsidRDefault="00606F25" w:rsidP="000C37BF">
      <w:pPr>
        <w:pStyle w:val="a7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Ведение телеграм-канала «Научный Калининград» (320 подписчиков, ссылка: </w:t>
      </w:r>
      <w:hyperlink r:id="rId6" w:tgtFrame="_blank" w:history="1">
        <w:r w:rsidR="00BD0BBD" w:rsidRPr="005A1148">
          <w:rPr>
            <w:rStyle w:val="ac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ru-RU"/>
            <w14:ligatures w14:val="none"/>
          </w:rPr>
          <w:t>…..</w:t>
        </w:r>
      </w:hyperlink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)</w:t>
      </w:r>
      <w:r w:rsidR="00B9671C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24296831" w14:textId="4C6966E3" w:rsidR="00606F25" w:rsidRPr="005A1148" w:rsidRDefault="00606F25" w:rsidP="00541B9E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2.4. Грантовая деятельность для СНО </w:t>
      </w:r>
    </w:p>
    <w:p w14:paraId="1BDE5D89" w14:textId="77777777" w:rsidR="00C66E65" w:rsidRPr="00AD0E7D" w:rsidRDefault="008302B8" w:rsidP="00C66E65">
      <w:pPr>
        <w:pStyle w:val="ds-markdown-paragraph"/>
        <w:shd w:val="clear" w:color="auto" w:fill="FFFFFF"/>
        <w:spacing w:after="0" w:afterAutospacing="0"/>
        <w:rPr>
          <w:rFonts w:ascii="system-ui" w:hAnsi="system-ui"/>
        </w:rPr>
      </w:pPr>
      <w:r w:rsidRPr="00AD0E7D">
        <w:rPr>
          <w:i/>
          <w:iCs/>
        </w:rPr>
        <w:t>Раздел заполняется в свободной форме, но обязательно с указанием подтверждающих документов (</w:t>
      </w:r>
      <w:r w:rsidR="00C66E65" w:rsidRPr="00AD0E7D">
        <w:rPr>
          <w:rStyle w:val="ae"/>
          <w:rFonts w:ascii="system-ui" w:eastAsiaTheme="majorEastAsia" w:hAnsi="system-ui"/>
        </w:rPr>
        <w:t>копия заявки на грант (первая страница + страница с участниками проекта);</w:t>
      </w:r>
    </w:p>
    <w:p w14:paraId="085ABA2D" w14:textId="718A6A1B" w:rsidR="00C66E65" w:rsidRPr="00AD0E7D" w:rsidRDefault="00C66E65" w:rsidP="00C66E65">
      <w:pPr>
        <w:pStyle w:val="ds-markdown-paragraph"/>
        <w:shd w:val="clear" w:color="auto" w:fill="FFFFFF"/>
        <w:spacing w:after="0" w:afterAutospacing="0"/>
        <w:rPr>
          <w:rFonts w:ascii="system-ui" w:hAnsi="system-ui"/>
        </w:rPr>
      </w:pPr>
      <w:r w:rsidRPr="00AD0E7D">
        <w:rPr>
          <w:rStyle w:val="ae"/>
          <w:rFonts w:ascii="system-ui" w:eastAsiaTheme="majorEastAsia" w:hAnsi="system-ui"/>
        </w:rPr>
        <w:lastRenderedPageBreak/>
        <w:t>выписка из реестра поданных/поддержанных заявок (скриншот из личного кабинета грантодателя); уведомление о победе в грантовом конкурсе / приказ грантодателя о выделении средств; соглашение о предоставлении гранта (страница с реквизитами и участниками);</w:t>
      </w:r>
      <w:r w:rsidRPr="00AD0E7D">
        <w:rPr>
          <w:rFonts w:ascii="system-ui" w:hAnsi="system-ui"/>
        </w:rPr>
        <w:t xml:space="preserve"> </w:t>
      </w:r>
      <w:r w:rsidRPr="00AD0E7D">
        <w:rPr>
          <w:rStyle w:val="ae"/>
          <w:rFonts w:ascii="system-ui" w:eastAsiaTheme="majorEastAsia" w:hAnsi="system-ui"/>
        </w:rPr>
        <w:t>письмо за подписью проректора по научной работе, подтверждающее вклад кандидата в грантовую деятельность СНО.</w:t>
      </w:r>
    </w:p>
    <w:p w14:paraId="4353BD06" w14:textId="3BD60082" w:rsidR="008302B8" w:rsidRPr="00AD0E7D" w:rsidRDefault="008302B8" w:rsidP="008302B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6FE69D7B" w14:textId="77777777" w:rsidR="008E0979" w:rsidRPr="005A1148" w:rsidRDefault="00606F25" w:rsidP="000C37BF">
      <w:pPr>
        <w:pStyle w:val="a7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u w:val="single"/>
          <w:lang w:eastAsia="ru-RU"/>
          <w14:ligatures w14:val="none"/>
        </w:rPr>
        <w:t>Пример:</w:t>
      </w: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38EF7FD" w14:textId="23883605" w:rsidR="00606F25" w:rsidRPr="000C37BF" w:rsidRDefault="00606F25" w:rsidP="000C37BF">
      <w:pPr>
        <w:pStyle w:val="a7"/>
        <w:spacing w:before="240" w:after="240" w:line="240" w:lineRule="auto"/>
        <w:ind w:left="1080"/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</w:pP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Участие в подготовке заявки на грант Росмолодёжи «Развитие СНО КГТУ» (исполнитель, заявка </w:t>
      </w:r>
      <w:r w:rsidR="008E0979"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поддержана – ссылка на публикацию о победе</w:t>
      </w:r>
      <w:r w:rsidR="003D7BCB"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; соисполнитель, заявка на рассмотрении, копия заявки с официального сайта</w:t>
      </w:r>
      <w:r w:rsidRPr="005A114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)</w:t>
      </w:r>
      <w:r w:rsidR="00F1198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0AB3890C" w14:textId="35257785" w:rsidR="00606F25" w:rsidRPr="000C37BF" w:rsidRDefault="00606F25" w:rsidP="000C37BF">
      <w:pPr>
        <w:pStyle w:val="a7"/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249D576B" w14:textId="6FA2328C" w:rsidR="00606F25" w:rsidRPr="008302B8" w:rsidRDefault="00606F25" w:rsidP="008302B8">
      <w:pPr>
        <w:spacing w:before="240" w:line="240" w:lineRule="auto"/>
        <w:rPr>
          <w:rFonts w:ascii="Times New Roman" w:eastAsia="Times New Roman" w:hAnsi="Times New Roman" w:cs="Times New Roman"/>
          <w:b/>
          <w:bCs/>
          <w:strike/>
          <w:color w:val="0F1115"/>
          <w:kern w:val="0"/>
          <w:sz w:val="24"/>
          <w:szCs w:val="24"/>
          <w:lang w:eastAsia="ru-RU"/>
          <w14:ligatures w14:val="none"/>
        </w:rPr>
      </w:pPr>
      <w:r w:rsidRPr="008302B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РАЗДЕЛ 3. МОТИВАЦИОННОЕ ПИСЬМО </w:t>
      </w:r>
    </w:p>
    <w:p w14:paraId="432F7757" w14:textId="77777777" w:rsidR="00606F25" w:rsidRPr="000C37BF" w:rsidRDefault="00606F25" w:rsidP="000C37BF">
      <w:pPr>
        <w:pStyle w:val="a7"/>
        <w:spacing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Кратко (не более 3000 знаков) укажите:</w:t>
      </w:r>
    </w:p>
    <w:p w14:paraId="0F022BC9" w14:textId="77777777" w:rsidR="00606F25" w:rsidRPr="000C37BF" w:rsidRDefault="00606F25" w:rsidP="000C37BF">
      <w:pPr>
        <w:pStyle w:val="a7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Ваш личный вклад в развитие СНО КГТУ.</w:t>
      </w:r>
    </w:p>
    <w:p w14:paraId="61567610" w14:textId="77777777" w:rsidR="00606F25" w:rsidRPr="000C37BF" w:rsidRDefault="00606F25" w:rsidP="000C37BF">
      <w:pPr>
        <w:pStyle w:val="a7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Почему вы достойны стипендии «ЧудеСНО».</w:t>
      </w:r>
    </w:p>
    <w:p w14:paraId="4CFC3EEB" w14:textId="77777777" w:rsidR="00606F25" w:rsidRPr="000C37BF" w:rsidRDefault="00606F25" w:rsidP="000C37BF">
      <w:pPr>
        <w:pStyle w:val="a7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Как вы планируете использовать полученный опыт и средства (если стипендия будет назначена).</w:t>
      </w:r>
    </w:p>
    <w:p w14:paraId="0406A7EC" w14:textId="77777777" w:rsidR="00606F25" w:rsidRPr="000C37BF" w:rsidRDefault="00606F25" w:rsidP="000C37BF">
      <w:pPr>
        <w:pStyle w:val="a7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Ваше видение популяризации науки в университете и регионе.</w:t>
      </w:r>
    </w:p>
    <w:p w14:paraId="0132D8B9" w14:textId="3B8D1184" w:rsidR="008E0979" w:rsidRPr="000C37BF" w:rsidRDefault="008E0979" w:rsidP="000C37BF">
      <w:pPr>
        <w:pStyle w:val="a7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Что вы готовы предложить СНО</w:t>
      </w:r>
      <w:r w:rsidR="00F1198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7235AF6B" w14:textId="77777777" w:rsidR="008302B8" w:rsidRDefault="008302B8" w:rsidP="000C37BF">
      <w:pPr>
        <w:pStyle w:val="a7"/>
        <w:spacing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0E64C774" w14:textId="2BD05410" w:rsidR="00606F25" w:rsidRPr="000C37BF" w:rsidRDefault="00606F25" w:rsidP="000C37BF">
      <w:pPr>
        <w:pStyle w:val="a7"/>
        <w:spacing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Текст письма (приложить отдельным файлом или вписать ниже):</w:t>
      </w:r>
    </w:p>
    <w:p w14:paraId="4B4461E4" w14:textId="2DE5DB88" w:rsidR="00606F25" w:rsidRPr="000C37BF" w:rsidRDefault="00606F25" w:rsidP="000C37BF">
      <w:pPr>
        <w:pStyle w:val="a7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u w:val="single"/>
          <w:lang w:eastAsia="ru-RU"/>
          <w14:ligatures w14:val="none"/>
        </w:rPr>
        <w:t>Пример:</w:t>
      </w:r>
      <w:r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0C37BF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«Я являюсь членом СНО КГТУ с 1 курса. За два года я организовал три научных семинара, привлёк 5 новых студентов в СНО и выиграл грант на развитие лабораторной базы. Стипендию планирую направить на участие в международной конференции, чтобы представить результаты наших исследований…»</w:t>
      </w:r>
      <w:r w:rsidR="00F11988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68681711" w14:textId="77777777" w:rsidR="00606F25" w:rsidRPr="008302B8" w:rsidRDefault="00606F25" w:rsidP="008302B8">
      <w:pPr>
        <w:spacing w:before="24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8302B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РАЗДЕЛ 4. ПЕРЕЧЕНЬ ПРИЛАГАЕМЫХ ДОКУМЕНТОВ (отметить галочкой или вписать)</w:t>
      </w:r>
    </w:p>
    <w:p w14:paraId="7C49E221" w14:textId="32BAD642" w:rsidR="00606F25" w:rsidRPr="000C37BF" w:rsidRDefault="00F11988" w:rsidP="00F1198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F1115"/>
          <w:kern w:val="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388688E" wp14:editId="131FD845">
                <wp:extent cx="95250" cy="123825"/>
                <wp:effectExtent l="0" t="0" r="19050" b="28575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F03B59" id="Прямоугольник 8" o:spid="_x0000_s1026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" fillcolor="white [3212]" strokecolor="#1f3763 [1604]" strokeweight="1pt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606F25"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Копия зачётной книжки (с последними оценками)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;</w:t>
      </w:r>
    </w:p>
    <w:p w14:paraId="5ACBE0B0" w14:textId="7A136E25" w:rsidR="00606F25" w:rsidRPr="000C37BF" w:rsidRDefault="00F11988" w:rsidP="00F1198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F1115"/>
          <w:kern w:val="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B1146F5" wp14:editId="70DBFA58">
                <wp:extent cx="95250" cy="123825"/>
                <wp:effectExtent l="0" t="0" r="19050" b="28575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47DCB" id="Прямоугольник 9" o:spid="_x0000_s1026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" fillcolor="white [3212]" strokecolor="#1f3763 [1604]" strokeweight="1pt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BD0BBD"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Копии/сканы</w:t>
      </w:r>
      <w:r w:rsidR="00606F25"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диплома / сертификата / грамоты;</w:t>
      </w:r>
    </w:p>
    <w:p w14:paraId="5A779A4D" w14:textId="567569BE" w:rsidR="00606F25" w:rsidRPr="000C37BF" w:rsidRDefault="00F11988" w:rsidP="00F1198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F1115"/>
          <w:kern w:val="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BCE965" wp14:editId="1D529EB0">
                <wp:extent cx="95250" cy="123825"/>
                <wp:effectExtent l="0" t="0" r="19050" b="28575"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F2180" id="Прямоугольник 10" o:spid="_x0000_s1026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" fillcolor="white [3212]" strokecolor="#1f3763 [1604]" strokeweight="1pt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BD0BBD"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Копии </w:t>
      </w:r>
      <w:r w:rsidR="00606F25"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публикации (DOI / РИНЦ)</w:t>
      </w:r>
      <w:r w:rsidR="00BD0BBD"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(обязательно с титульным листом и содержанием)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;</w:t>
      </w:r>
    </w:p>
    <w:p w14:paraId="3967580F" w14:textId="4EA8BB4A" w:rsidR="00606F25" w:rsidRPr="000C37BF" w:rsidRDefault="00F11988" w:rsidP="00F1198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F1115"/>
          <w:kern w:val="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C0BB8C" wp14:editId="08E7EEB6">
                <wp:extent cx="95250" cy="123825"/>
                <wp:effectExtent l="0" t="0" r="19050" b="28575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B74345" id="Прямоугольник 11" o:spid="_x0000_s1026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" fillcolor="white [3212]" strokecolor="#1f3763 [1604]" strokeweight="1pt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Мотивационное письмо;</w:t>
      </w:r>
    </w:p>
    <w:p w14:paraId="1DDBD99C" w14:textId="020A1D09" w:rsidR="00BD0BBD" w:rsidRPr="000C37BF" w:rsidRDefault="00F11988" w:rsidP="00F1198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F1115"/>
          <w:kern w:val="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7832461" wp14:editId="1D174ED8">
                <wp:extent cx="95250" cy="123825"/>
                <wp:effectExtent l="0" t="0" r="19050" b="28575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6EBD2" id="Прямоугольник 12" o:spid="_x0000_s1026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" fillcolor="white [3212]" strokecolor="#1f3763 [1604]" strokeweight="1pt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BD0BBD"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Другое (вписать)_____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_________________________________________________</w:t>
      </w:r>
      <w:r w:rsidR="00BD0BBD" w:rsidRPr="000C37B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_____</w:t>
      </w:r>
    </w:p>
    <w:p w14:paraId="34C1E5E8" w14:textId="2A3FDFC0" w:rsidR="00606F25" w:rsidRPr="000C37BF" w:rsidRDefault="00606F25" w:rsidP="000C37BF">
      <w:pPr>
        <w:pStyle w:val="a7"/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0D9DCEC0" w14:textId="77777777" w:rsidR="00606F25" w:rsidRPr="008302B8" w:rsidRDefault="00606F25" w:rsidP="008302B8">
      <w:pPr>
        <w:spacing w:before="24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8302B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РАЗДЕЛ 5. ПОДПИСЬ И ДАТА</w:t>
      </w:r>
    </w:p>
    <w:p w14:paraId="7A114A94" w14:textId="7244F10D" w:rsidR="00606F25" w:rsidRPr="000C37BF" w:rsidRDefault="00606F25" w:rsidP="000C37BF">
      <w:pPr>
        <w:pStyle w:val="a7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 условиями конкурсного отбора и порядком выплаты стипендии «ЧудеСНО» ознакомлен(а) и согласен(на).</w:t>
      </w:r>
      <w:r w:rsidR="00BD0BBD"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Достоверность предоставленных сведений подтверждаю.</w:t>
      </w:r>
      <w:r w:rsidR="00BD0BBD"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8302B8" w:rsidRPr="008302B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Подтверждаю</w:t>
      </w:r>
      <w:r w:rsidR="008302B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, что</w:t>
      </w:r>
      <w:r w:rsidR="008302B8" w:rsidRPr="008302B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на дату подачи заявки я являюсь действующим членом СНО КГТУ и не имею академических задолженностей</w:t>
      </w:r>
      <w:r w:rsidR="008302B8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. </w:t>
      </w:r>
      <w:r w:rsidRPr="000C37B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Даю согласие на обработку персональных данных в соответствии с Федеральным законом № 152-ФЗ.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693"/>
      </w:tblGrid>
      <w:tr w:rsidR="00606F25" w:rsidRPr="000C37BF" w14:paraId="18A22A53" w14:textId="77777777" w:rsidTr="008E0979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66FDC4" w14:textId="77777777" w:rsidR="00606F25" w:rsidRPr="000C37BF" w:rsidRDefault="00606F25" w:rsidP="000C37BF">
            <w:pPr>
              <w:pStyle w:val="a7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Подпись кандидата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21EE30" w14:textId="77777777" w:rsidR="00606F25" w:rsidRPr="000C37BF" w:rsidRDefault="00606F25" w:rsidP="000C37BF">
            <w:pPr>
              <w:pStyle w:val="a7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Расшифровка подписи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BBAB29" w14:textId="77777777" w:rsidR="00606F25" w:rsidRPr="000C37BF" w:rsidRDefault="00606F25" w:rsidP="000C37BF">
            <w:pPr>
              <w:pStyle w:val="a7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37B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</w:tr>
      <w:tr w:rsidR="00606F25" w:rsidRPr="000C37BF" w14:paraId="08FEDF61" w14:textId="77777777" w:rsidTr="008E0979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3E7152" w14:textId="3958DEDE" w:rsidR="00606F25" w:rsidRPr="000C37BF" w:rsidRDefault="00606F25" w:rsidP="000C37BF">
            <w:pPr>
              <w:pStyle w:val="a7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8E0EFD" w14:textId="76BFDB9C" w:rsidR="00606F25" w:rsidRPr="000C37BF" w:rsidRDefault="00606F25" w:rsidP="000C37BF">
            <w:pPr>
              <w:pStyle w:val="a7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E1BC3A" w14:textId="56AF97BF" w:rsidR="00606F25" w:rsidRPr="000C37BF" w:rsidRDefault="00606F25" w:rsidP="000C37BF">
            <w:pPr>
              <w:pStyle w:val="a7"/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5C71EBB" w14:textId="77777777" w:rsidR="0094488B" w:rsidRDefault="0094488B">
      <w:pP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br w:type="page"/>
      </w:r>
    </w:p>
    <w:p w14:paraId="7ECB3B78" w14:textId="572C7EE1" w:rsidR="00CB7920" w:rsidRPr="00CB7920" w:rsidRDefault="00CB7920" w:rsidP="00CB79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C9D89C3" w14:textId="46617081" w:rsidR="00F11988" w:rsidRPr="00CB7920" w:rsidRDefault="00F11988" w:rsidP="00F119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 приказу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врио </w:t>
      </w: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ректора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158</w:t>
      </w:r>
      <w:r w:rsidRPr="00CB7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от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29.06.2026</w:t>
      </w:r>
    </w:p>
    <w:p w14:paraId="13DCE287" w14:textId="77777777" w:rsidR="00CB7920" w:rsidRDefault="00CB7920" w:rsidP="000C7095">
      <w:pPr>
        <w:ind w:left="284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</w:pPr>
    </w:p>
    <w:p w14:paraId="452EE5D5" w14:textId="0FB452E5" w:rsidR="00784C08" w:rsidRPr="0094488B" w:rsidRDefault="00CB7920" w:rsidP="00CB7920">
      <w:pPr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</w:pPr>
      <w:r w:rsidRPr="00CB7920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 xml:space="preserve">Состав </w:t>
      </w:r>
      <w:r w:rsidRPr="0094488B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Конкурсной комиссии по стипендии «ЧудеСНО»</w:t>
      </w:r>
    </w:p>
    <w:p w14:paraId="589EDE5F" w14:textId="139CC9D9" w:rsidR="00F34EE3" w:rsidRPr="0094488B" w:rsidRDefault="00F34EE3" w:rsidP="007E78E9">
      <w:pPr>
        <w:pStyle w:val="ad"/>
        <w:numPr>
          <w:ilvl w:val="0"/>
          <w:numId w:val="1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94488B">
        <w:rPr>
          <w:color w:val="000000"/>
        </w:rPr>
        <w:t xml:space="preserve">Кострикова Н.А., к.ф.-м.н., доцент, проректор по научной работе КГТУ – председатель </w:t>
      </w:r>
      <w:r w:rsidR="008302B8" w:rsidRPr="0094488B">
        <w:rPr>
          <w:color w:val="000000"/>
        </w:rPr>
        <w:t>комиссии</w:t>
      </w:r>
      <w:r w:rsidRPr="0094488B">
        <w:rPr>
          <w:color w:val="000000"/>
        </w:rPr>
        <w:t xml:space="preserve">; </w:t>
      </w:r>
    </w:p>
    <w:p w14:paraId="11EF9A37" w14:textId="6EADDB0D" w:rsidR="007E78E9" w:rsidRPr="0094488B" w:rsidRDefault="007E78E9" w:rsidP="007E78E9">
      <w:pPr>
        <w:pStyle w:val="ad"/>
        <w:numPr>
          <w:ilvl w:val="0"/>
          <w:numId w:val="1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94488B">
        <w:rPr>
          <w:color w:val="000000"/>
        </w:rPr>
        <w:t>Лютова Е.В., к.т.н., директор центра молодежной науки и предпринимательства КГТУ – секретарь</w:t>
      </w:r>
      <w:r w:rsidR="008302B8" w:rsidRPr="0094488B">
        <w:rPr>
          <w:color w:val="000000"/>
        </w:rPr>
        <w:t xml:space="preserve"> комиссии;</w:t>
      </w:r>
    </w:p>
    <w:p w14:paraId="2FFBED20" w14:textId="77777777" w:rsidR="007E78E9" w:rsidRPr="0094488B" w:rsidRDefault="007E78E9" w:rsidP="007E78E9">
      <w:pPr>
        <w:pStyle w:val="ad"/>
        <w:numPr>
          <w:ilvl w:val="0"/>
          <w:numId w:val="1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94488B">
        <w:rPr>
          <w:color w:val="000000"/>
        </w:rPr>
        <w:t>Землякова Е.С., к.т.н., заместитель директора института морских технологий, энергетики и строительства КГТУ по научной и международной деятельности;</w:t>
      </w:r>
    </w:p>
    <w:p w14:paraId="6EC4A07D" w14:textId="77777777" w:rsidR="007E78E9" w:rsidRPr="007E78E9" w:rsidRDefault="007E78E9" w:rsidP="007E78E9">
      <w:pPr>
        <w:pStyle w:val="ad"/>
        <w:numPr>
          <w:ilvl w:val="0"/>
          <w:numId w:val="1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94488B">
        <w:rPr>
          <w:color w:val="000000"/>
        </w:rPr>
        <w:t>Зиновьева А.Л., к.э.н., заместитель директора института отраслевой экономики и управления КГТУ по научной и международной деятельности</w:t>
      </w:r>
      <w:r w:rsidRPr="007E78E9">
        <w:rPr>
          <w:color w:val="000000"/>
        </w:rPr>
        <w:t>;</w:t>
      </w:r>
    </w:p>
    <w:p w14:paraId="084DE0A3" w14:textId="77777777" w:rsidR="007E78E9" w:rsidRPr="007E78E9" w:rsidRDefault="007E78E9" w:rsidP="007E78E9">
      <w:pPr>
        <w:pStyle w:val="ad"/>
        <w:numPr>
          <w:ilvl w:val="0"/>
          <w:numId w:val="1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7E78E9">
        <w:rPr>
          <w:color w:val="000000"/>
        </w:rPr>
        <w:t>Скоробогатых Е.Ю., к.п.н., заместитель директора института цифровых технологий КГТУ по научной и международной деятельности;</w:t>
      </w:r>
    </w:p>
    <w:p w14:paraId="2EAF7F32" w14:textId="77777777" w:rsidR="007E78E9" w:rsidRPr="007E78E9" w:rsidRDefault="007E78E9" w:rsidP="007E78E9">
      <w:pPr>
        <w:pStyle w:val="ad"/>
        <w:numPr>
          <w:ilvl w:val="0"/>
          <w:numId w:val="1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7E78E9">
        <w:rPr>
          <w:color w:val="000000"/>
        </w:rPr>
        <w:t>Станкевич Т.С., к.т.н., заместитель директора морского института КГТУ по научной и международной деятельности;</w:t>
      </w:r>
    </w:p>
    <w:p w14:paraId="1DAF5A90" w14:textId="77777777" w:rsidR="007E78E9" w:rsidRPr="007E78E9" w:rsidRDefault="007E78E9" w:rsidP="007E78E9">
      <w:pPr>
        <w:pStyle w:val="ad"/>
        <w:numPr>
          <w:ilvl w:val="0"/>
          <w:numId w:val="1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7E78E9">
        <w:rPr>
          <w:color w:val="000000"/>
        </w:rPr>
        <w:t>Терещенко С.А., к.б.н., заместитель директора института агроинженерии и пищевых систем КГТУ по научной и международной деятельности;</w:t>
      </w:r>
    </w:p>
    <w:p w14:paraId="6B31FF08" w14:textId="77777777" w:rsidR="007E78E9" w:rsidRPr="007E78E9" w:rsidRDefault="007E78E9" w:rsidP="007E78E9">
      <w:pPr>
        <w:pStyle w:val="ad"/>
        <w:numPr>
          <w:ilvl w:val="0"/>
          <w:numId w:val="1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7E78E9">
        <w:rPr>
          <w:color w:val="000000"/>
        </w:rPr>
        <w:t>Цветкова Н.Н., к.г.н., заместитель директора института рыболовства и аквакультуры КГТУ по научной и международной деятельности.</w:t>
      </w:r>
    </w:p>
    <w:p w14:paraId="223FAD2A" w14:textId="77777777" w:rsidR="00CB7920" w:rsidRPr="00CB7920" w:rsidRDefault="00CB7920" w:rsidP="00CB7920">
      <w:pPr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B7920" w:rsidRPr="00CB7920" w:rsidSect="000C70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85B"/>
    <w:multiLevelType w:val="multilevel"/>
    <w:tmpl w:val="5D5855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6EB3"/>
    <w:multiLevelType w:val="multilevel"/>
    <w:tmpl w:val="3664E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351BD"/>
    <w:multiLevelType w:val="multilevel"/>
    <w:tmpl w:val="FD10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12CC"/>
    <w:multiLevelType w:val="multilevel"/>
    <w:tmpl w:val="7E3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0089C"/>
    <w:multiLevelType w:val="multilevel"/>
    <w:tmpl w:val="0E94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03580"/>
    <w:multiLevelType w:val="hybridMultilevel"/>
    <w:tmpl w:val="13483002"/>
    <w:lvl w:ilvl="0" w:tplc="48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4180F"/>
    <w:multiLevelType w:val="hybridMultilevel"/>
    <w:tmpl w:val="260E2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130C4"/>
    <w:multiLevelType w:val="multilevel"/>
    <w:tmpl w:val="001A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14B46"/>
    <w:multiLevelType w:val="multilevel"/>
    <w:tmpl w:val="1C42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04530"/>
    <w:multiLevelType w:val="multilevel"/>
    <w:tmpl w:val="0B3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33D65"/>
    <w:multiLevelType w:val="multilevel"/>
    <w:tmpl w:val="3330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63F7A"/>
    <w:multiLevelType w:val="multilevel"/>
    <w:tmpl w:val="C234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734F4"/>
    <w:multiLevelType w:val="multilevel"/>
    <w:tmpl w:val="4108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76B6B"/>
    <w:multiLevelType w:val="multilevel"/>
    <w:tmpl w:val="7738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E78B1"/>
    <w:multiLevelType w:val="multilevel"/>
    <w:tmpl w:val="C74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20AC0"/>
    <w:multiLevelType w:val="multilevel"/>
    <w:tmpl w:val="3AD431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920684"/>
    <w:multiLevelType w:val="multilevel"/>
    <w:tmpl w:val="6FF0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F361B"/>
    <w:multiLevelType w:val="hybridMultilevel"/>
    <w:tmpl w:val="260E2D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C23D7"/>
    <w:multiLevelType w:val="multilevel"/>
    <w:tmpl w:val="72A0F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EC4FA1"/>
    <w:multiLevelType w:val="multilevel"/>
    <w:tmpl w:val="30AC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624007">
    <w:abstractNumId w:val="3"/>
  </w:num>
  <w:num w:numId="2" w16cid:durableId="99491120">
    <w:abstractNumId w:val="19"/>
  </w:num>
  <w:num w:numId="3" w16cid:durableId="656350355">
    <w:abstractNumId w:val="13"/>
  </w:num>
  <w:num w:numId="4" w16cid:durableId="157506038">
    <w:abstractNumId w:val="10"/>
  </w:num>
  <w:num w:numId="5" w16cid:durableId="51975126">
    <w:abstractNumId w:val="8"/>
  </w:num>
  <w:num w:numId="6" w16cid:durableId="1919901462">
    <w:abstractNumId w:val="2"/>
  </w:num>
  <w:num w:numId="7" w16cid:durableId="1786388107">
    <w:abstractNumId w:val="7"/>
  </w:num>
  <w:num w:numId="8" w16cid:durableId="378481675">
    <w:abstractNumId w:val="12"/>
  </w:num>
  <w:num w:numId="9" w16cid:durableId="2042976289">
    <w:abstractNumId w:val="14"/>
  </w:num>
  <w:num w:numId="10" w16cid:durableId="774442387">
    <w:abstractNumId w:val="9"/>
  </w:num>
  <w:num w:numId="11" w16cid:durableId="592974993">
    <w:abstractNumId w:val="5"/>
  </w:num>
  <w:num w:numId="12" w16cid:durableId="1267882329">
    <w:abstractNumId w:val="16"/>
  </w:num>
  <w:num w:numId="13" w16cid:durableId="446312380">
    <w:abstractNumId w:val="15"/>
  </w:num>
  <w:num w:numId="14" w16cid:durableId="408112196">
    <w:abstractNumId w:val="18"/>
  </w:num>
  <w:num w:numId="15" w16cid:durableId="1966155964">
    <w:abstractNumId w:val="1"/>
  </w:num>
  <w:num w:numId="16" w16cid:durableId="630789828">
    <w:abstractNumId w:val="0"/>
  </w:num>
  <w:num w:numId="17" w16cid:durableId="1666743201">
    <w:abstractNumId w:val="4"/>
  </w:num>
  <w:num w:numId="18" w16cid:durableId="1461729014">
    <w:abstractNumId w:val="17"/>
  </w:num>
  <w:num w:numId="19" w16cid:durableId="13003654">
    <w:abstractNumId w:val="6"/>
  </w:num>
  <w:num w:numId="20" w16cid:durableId="616449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A6"/>
    <w:rsid w:val="000037F5"/>
    <w:rsid w:val="000C37BF"/>
    <w:rsid w:val="000C7095"/>
    <w:rsid w:val="000D04A6"/>
    <w:rsid w:val="001872E0"/>
    <w:rsid w:val="001874E0"/>
    <w:rsid w:val="001E512C"/>
    <w:rsid w:val="00224C19"/>
    <w:rsid w:val="0024294F"/>
    <w:rsid w:val="0026450B"/>
    <w:rsid w:val="002F20B5"/>
    <w:rsid w:val="00390C25"/>
    <w:rsid w:val="00390D1C"/>
    <w:rsid w:val="00393377"/>
    <w:rsid w:val="003C2F8C"/>
    <w:rsid w:val="003D7BCB"/>
    <w:rsid w:val="004E14A4"/>
    <w:rsid w:val="00507D9E"/>
    <w:rsid w:val="00541B9E"/>
    <w:rsid w:val="005729C6"/>
    <w:rsid w:val="005A1148"/>
    <w:rsid w:val="00606F25"/>
    <w:rsid w:val="00716769"/>
    <w:rsid w:val="00784C08"/>
    <w:rsid w:val="007C0D11"/>
    <w:rsid w:val="007E78E9"/>
    <w:rsid w:val="008302B8"/>
    <w:rsid w:val="00833460"/>
    <w:rsid w:val="008A4771"/>
    <w:rsid w:val="008D6A11"/>
    <w:rsid w:val="008E0979"/>
    <w:rsid w:val="0094488B"/>
    <w:rsid w:val="00947D5E"/>
    <w:rsid w:val="00975961"/>
    <w:rsid w:val="00AB4D32"/>
    <w:rsid w:val="00AD0E7D"/>
    <w:rsid w:val="00AE78AF"/>
    <w:rsid w:val="00B74A11"/>
    <w:rsid w:val="00B9130C"/>
    <w:rsid w:val="00B9671C"/>
    <w:rsid w:val="00BD0BBD"/>
    <w:rsid w:val="00BF4E33"/>
    <w:rsid w:val="00C66E65"/>
    <w:rsid w:val="00CB7920"/>
    <w:rsid w:val="00D6164E"/>
    <w:rsid w:val="00EB6A5C"/>
    <w:rsid w:val="00ED7078"/>
    <w:rsid w:val="00EE5EE4"/>
    <w:rsid w:val="00F11988"/>
    <w:rsid w:val="00F3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0A41"/>
  <w15:chartTrackingRefBased/>
  <w15:docId w15:val="{607143C6-E831-4D41-B5C6-843E07DD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0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D0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04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4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4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04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04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04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0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04A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D04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04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04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04A6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57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606F2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06F25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F3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Emphasis"/>
    <w:basedOn w:val="a0"/>
    <w:uiPriority w:val="20"/>
    <w:qFormat/>
    <w:rsid w:val="00C66E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naukaklg" TargetMode="External"/><Relationship Id="rId5" Type="http://schemas.openxmlformats.org/officeDocument/2006/relationships/hyperlink" Target="mailto:nirs@klg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Лютова</dc:creator>
  <cp:keywords/>
  <dc:description/>
  <cp:lastModifiedBy>Екатерина Лютова</cp:lastModifiedBy>
  <cp:revision>31</cp:revision>
  <cp:lastPrinted>2026-06-04T14:19:00Z</cp:lastPrinted>
  <dcterms:created xsi:type="dcterms:W3CDTF">2026-05-20T19:48:00Z</dcterms:created>
  <dcterms:modified xsi:type="dcterms:W3CDTF">2026-06-04T19:33:00Z</dcterms:modified>
</cp:coreProperties>
</file>