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C109" w14:textId="77777777" w:rsidR="00C35B8E" w:rsidRPr="00E461CB" w:rsidRDefault="00C35B8E" w:rsidP="00C35B8E">
      <w:pPr>
        <w:tabs>
          <w:tab w:val="left" w:pos="713"/>
        </w:tabs>
        <w:spacing w:before="10" w:after="0" w:line="360" w:lineRule="auto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РЕКОМЕНДАЦИЯ</w:t>
      </w:r>
    </w:p>
    <w:p w14:paraId="3BE6731A" w14:textId="77777777" w:rsidR="00C35B8E" w:rsidRPr="00E461CB" w:rsidRDefault="00C35B8E" w:rsidP="00C35B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претендента на повышенную государственную академическую стипендию</w:t>
      </w:r>
    </w:p>
    <w:p w14:paraId="12DA779A" w14:textId="77777777" w:rsidR="00C35B8E" w:rsidRPr="00E461CB" w:rsidRDefault="00C35B8E" w:rsidP="00C35B8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достижения в культурно-творческой деятельности</w:t>
      </w:r>
      <w:r w:rsidRPr="00E46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22B098A" w14:textId="77777777" w:rsidR="00C35B8E" w:rsidRDefault="00C35B8E" w:rsidP="00C35B8E">
      <w:pPr>
        <w:tabs>
          <w:tab w:val="left" w:pos="713"/>
        </w:tabs>
        <w:spacing w:before="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19CE9F" w14:textId="77777777" w:rsidR="00C35B8E" w:rsidRPr="00E461CB" w:rsidRDefault="00C35B8E" w:rsidP="00C35B8E">
      <w:pPr>
        <w:tabs>
          <w:tab w:val="left" w:pos="713"/>
        </w:tabs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Претендент:______________________________________________________(ФИО) Институт:__________________________________ Курс:_______________ </w:t>
      </w:r>
    </w:p>
    <w:p w14:paraId="01187B4A" w14:textId="77777777" w:rsidR="00C35B8E" w:rsidRPr="00E461CB" w:rsidRDefault="00C35B8E" w:rsidP="00C35B8E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подготовки (с указанием профиля</w:t>
      </w:r>
      <w:proofErr w:type="gramStart"/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233E6AF9" w14:textId="77777777" w:rsidR="00C35B8E" w:rsidRPr="006D44FF" w:rsidRDefault="00C35B8E" w:rsidP="00C3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14:paraId="2C9AA8ED" w14:textId="77777777" w:rsidR="00C35B8E" w:rsidRPr="00E461CB" w:rsidRDefault="00C35B8E" w:rsidP="00C35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успеваемости за два последних семестра, предшествующих назначению стипендии_________</w:t>
      </w:r>
    </w:p>
    <w:p w14:paraId="444F629A" w14:textId="77777777" w:rsidR="00C35B8E" w:rsidRPr="00E461CB" w:rsidRDefault="00C35B8E" w:rsidP="00C35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3248"/>
        <w:gridCol w:w="5664"/>
      </w:tblGrid>
      <w:tr w:rsidR="00C35B8E" w:rsidRPr="004E3F39" w14:paraId="2F1172C5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68F9E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05E24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85855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деятельности/достижения</w:t>
            </w:r>
          </w:p>
        </w:tc>
      </w:tr>
      <w:tr w:rsidR="00C35B8E" w:rsidRPr="004E3F39" w14:paraId="68BC0E47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CCAC1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B2A21" w14:textId="77777777" w:rsidR="00C35B8E" w:rsidRPr="004E3F39" w:rsidRDefault="00C35B8E" w:rsidP="00106D1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Получение обучающимся в течение года, предшествующего назначению </w:t>
            </w:r>
          </w:p>
          <w:p w14:paraId="6C7BE98F" w14:textId="77777777" w:rsidR="00C35B8E" w:rsidRPr="004E3F39" w:rsidRDefault="00C35B8E" w:rsidP="00106D19">
            <w:pPr>
              <w:tabs>
                <w:tab w:val="left" w:pos="17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повышенной государственной академической стипендии, награды (приза) за результаты культурно-творческой деятельности, осуществленной им в рамках деятельности, проводимой университетом или иной организацией, в том числе в рамках конкурса, смотра и иного аналогичного международного, всероссийского, ведомственного, регионального мероприятия, подтверждаемое документально </w:t>
            </w:r>
          </w:p>
        </w:tc>
      </w:tr>
      <w:tr w:rsidR="00C35B8E" w:rsidRPr="004E3F39" w14:paraId="742189F6" w14:textId="77777777" w:rsidTr="00106D19">
        <w:trPr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B966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3E57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*Указывается дата выдачи, присвоения награды (приза), наименование призового места, специального приза, за какие результаты КТД выдана, кем выдана или присвоена награда (приз)</w:t>
            </w:r>
          </w:p>
        </w:tc>
      </w:tr>
      <w:tr w:rsidR="00C35B8E" w:rsidRPr="004E3F39" w14:paraId="7BD49C96" w14:textId="77777777" w:rsidTr="00106D19">
        <w:trPr>
          <w:trHeight w:val="340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9409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E5E1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C35B8E" w:rsidRPr="004E3F39" w14:paraId="4134B18F" w14:textId="77777777" w:rsidTr="00106D19">
        <w:trPr>
          <w:trHeight w:val="151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1B02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Ведомственный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E096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C35B8E" w:rsidRPr="004E3F39" w14:paraId="6D1E91C1" w14:textId="77777777" w:rsidTr="00106D19">
        <w:trPr>
          <w:trHeight w:val="340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9757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96A9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C35B8E" w:rsidRPr="004E3F39" w14:paraId="7EACAE92" w14:textId="77777777" w:rsidTr="00106D19">
        <w:trPr>
          <w:trHeight w:val="340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9A70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Университетский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A84F" w14:textId="77777777" w:rsidR="00C35B8E" w:rsidRPr="004E3F39" w:rsidRDefault="00C35B8E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C35B8E" w:rsidRPr="004E3F39" w14:paraId="1AD3DB33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20901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04FD7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hAnsi="Times New Roman" w:cs="Times New Roman"/>
                <w:b/>
                <w:bCs/>
                <w:color w:val="22272F"/>
                <w:shd w:val="clear" w:color="auto" w:fill="FFFFFF"/>
              </w:rPr>
              <w:t>Публичное представление обучающимся</w:t>
            </w: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 течение года,  предшествующего назначению повышенной государственной академической стипендии</w:t>
            </w:r>
            <w:r w:rsidRPr="004E3F39">
              <w:rPr>
                <w:rFonts w:ascii="Times New Roman" w:hAnsi="Times New Roman" w:cs="Times New Roman"/>
                <w:b/>
                <w:bCs/>
                <w:color w:val="22272F"/>
                <w:shd w:val="clear" w:color="auto" w:fill="FFFFFF"/>
              </w:rPr>
              <w:t>, созданного им произведения литературы или искусства (литературного произведения, драматического, музыкально-драматического произведения, сценарного произведения, хореографического произведения, пантомимы, музыкального произведения с текстом или без текста, аудиовизуального произведения, произведения живописи, скульптуры, графики, дизайна, графического рассказа, комикса, другого произведения изобразительного искусства, произведения декоративно-прикладного, сценографического искусства, произведения архитектуры, градостроительства, садово-паркового искусства, в том числе в виде проекта, чертежа, изображения, макета, фотографического произведения, произведения, полученного способом, аналогичным фотографии, географической, геологической, другой карты, плана, эскиза, пластического произведения, относящегося к географии, топографии и другим наукам, а также другого произведения), подтверждаемое документально</w:t>
            </w:r>
          </w:p>
        </w:tc>
      </w:tr>
      <w:tr w:rsidR="00C35B8E" w:rsidRPr="004E3F39" w14:paraId="58BFB268" w14:textId="77777777" w:rsidTr="00106D19">
        <w:trPr>
          <w:tblCellSpacing w:w="0" w:type="dxa"/>
        </w:trPr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032D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Перечисляются: наименования созданных произведений литературы и искусства, кратное описание; дата; место и (или) ресурс, на котором представлено созданное произведение, ссылка на ресурс размещения в сети интернет</w:t>
            </w:r>
          </w:p>
        </w:tc>
      </w:tr>
      <w:tr w:rsidR="00C35B8E" w:rsidRPr="004E3F39" w14:paraId="052AA043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C308C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F52DC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Систематическое участие обучающегося в течение года, предшествующего назначению повышенной государственной академической стипендии, в проведении (обеспечении проведения) публичной культурно-творческой деятельности воспитательного, пропагандистского характера и иной общественно значимой публичной КТД,</w:t>
            </w:r>
            <w:r w:rsidRPr="004E3F39">
              <w:rPr>
                <w:rFonts w:ascii="Times New Roman" w:hAnsi="Times New Roman" w:cs="Times New Roman"/>
                <w:b/>
                <w:bCs/>
                <w:color w:val="22272F"/>
                <w:shd w:val="clear" w:color="auto" w:fill="FFFFFF"/>
              </w:rPr>
              <w:t xml:space="preserve"> подтверждаемое документально</w:t>
            </w:r>
          </w:p>
        </w:tc>
      </w:tr>
      <w:tr w:rsidR="00C35B8E" w:rsidRPr="004E3F39" w14:paraId="054E6A94" w14:textId="77777777" w:rsidTr="00106D19">
        <w:trPr>
          <w:trHeight w:val="375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D1C0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3.1</w:t>
            </w:r>
          </w:p>
        </w:tc>
        <w:tc>
          <w:tcPr>
            <w:tcW w:w="8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A16C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Систематическое участие обучающегося в проведении публичной культурно-творческой деятельности</w:t>
            </w:r>
          </w:p>
        </w:tc>
      </w:tr>
      <w:tr w:rsidR="00C35B8E" w:rsidRPr="004E3F39" w14:paraId="74B6B78E" w14:textId="77777777" w:rsidTr="00106D19">
        <w:trPr>
          <w:trHeight w:val="375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B680A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Международный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0AEB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*Указывается дата реализации и (или) участия в мероприятии, его название, статус и (или) степень участия обучающегося, организатор мероприятия, место проведения</w:t>
            </w:r>
          </w:p>
        </w:tc>
      </w:tr>
      <w:tr w:rsidR="00C35B8E" w:rsidRPr="004E3F39" w14:paraId="568D176A" w14:textId="77777777" w:rsidTr="00106D19">
        <w:trPr>
          <w:trHeight w:val="340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CA8CA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41DEF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C35B8E" w:rsidRPr="004E3F39" w14:paraId="0907F17B" w14:textId="77777777" w:rsidTr="00106D19">
        <w:trPr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232F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Ведомственный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AAE93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C35B8E" w:rsidRPr="004E3F39" w14:paraId="6ACC55F0" w14:textId="77777777" w:rsidTr="00106D19">
        <w:trPr>
          <w:trHeight w:val="340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B862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930A7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C35B8E" w:rsidRPr="004E3F39" w14:paraId="762FDFE4" w14:textId="77777777" w:rsidTr="00106D19">
        <w:trPr>
          <w:trHeight w:val="340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9C37C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Университетский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D4A15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C35B8E" w:rsidRPr="004E3F39" w14:paraId="3DEAAE8F" w14:textId="77777777" w:rsidTr="00106D19">
        <w:trPr>
          <w:trHeight w:val="340"/>
          <w:tblCellSpacing w:w="0" w:type="dxa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2CFC" w14:textId="77777777" w:rsidR="00C35B8E" w:rsidRPr="004E3F39" w:rsidRDefault="00C35B8E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Институтский уровень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37C76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C35B8E" w:rsidRPr="004E3F39" w14:paraId="4EF6A13D" w14:textId="77777777" w:rsidTr="00106D19">
        <w:trPr>
          <w:trHeight w:val="340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68CE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8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A444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Информационные материалы/публикации, подготовленные для сайта КГТУ, официальных аккаунтов в социальных сетях (университетских, институтских, студенческих объединений)</w:t>
            </w:r>
          </w:p>
        </w:tc>
      </w:tr>
      <w:tr w:rsidR="00C35B8E" w:rsidRPr="004E3F39" w14:paraId="3427339E" w14:textId="77777777" w:rsidTr="00106D19">
        <w:trPr>
          <w:trHeight w:val="340"/>
          <w:tblCellSpacing w:w="0" w:type="dxa"/>
        </w:trPr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8783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Указывается количество и вид подготовленных информационных материалов; дата размещения материалов; ресурс, на котором они представлены; ссылка в сети интернет на размещенные публикации</w:t>
            </w:r>
          </w:p>
          <w:p w14:paraId="6B1F8B12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C35B8E" w:rsidRPr="004E3F39" w14:paraId="33DB7962" w14:textId="77777777" w:rsidTr="00106D19">
        <w:trPr>
          <w:trHeight w:val="340"/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F476" w14:textId="77777777" w:rsidR="00C35B8E" w:rsidRPr="004E3F39" w:rsidRDefault="00C35B8E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8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63852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в фоторепортаже, подготовленном для сайта КГТУ, официальных аккаунтов в социальных сетях (университетских, институтских, студенческих объединений)</w:t>
            </w:r>
          </w:p>
        </w:tc>
      </w:tr>
      <w:tr w:rsidR="00C35B8E" w:rsidRPr="004E3F39" w14:paraId="60CE07A9" w14:textId="77777777" w:rsidTr="00106D19">
        <w:trPr>
          <w:trHeight w:val="340"/>
          <w:tblCellSpacing w:w="0" w:type="dxa"/>
        </w:trPr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650B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Указывается количество фоторепортажей и фотографий в них для сайта КГТУ, официальных аккаунтов в социальных сетях (университетских, институтских, студенческих объединений) и дата их публикации, ссылка в сети интернет на размещенные публикации</w:t>
            </w:r>
          </w:p>
          <w:p w14:paraId="0D4D1291" w14:textId="77777777" w:rsidR="00C35B8E" w:rsidRPr="004E3F39" w:rsidRDefault="00C35B8E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</w:tbl>
    <w:p w14:paraId="5B08C711" w14:textId="77777777" w:rsidR="00C35B8E" w:rsidRPr="00E461CB" w:rsidRDefault="00C35B8E" w:rsidP="00C35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подтверждающих документов прилагаю</w:t>
      </w:r>
      <w:r w:rsidRPr="008F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листов.</w:t>
      </w:r>
    </w:p>
    <w:p w14:paraId="7AC9CDDC" w14:textId="77777777" w:rsidR="00C35B8E" w:rsidRPr="008F2214" w:rsidRDefault="00C35B8E" w:rsidP="00C35B8E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EB6656" w14:textId="77777777" w:rsidR="00C35B8E" w:rsidRPr="00E461CB" w:rsidRDefault="00C35B8E" w:rsidP="00C35B8E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указанным критериям ПОДТВЕРЖДАЮ:</w:t>
      </w:r>
    </w:p>
    <w:p w14:paraId="23C1BCFF" w14:textId="77777777" w:rsidR="00C35B8E" w:rsidRPr="00E461CB" w:rsidRDefault="00C35B8E" w:rsidP="00C35B8E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7C4E9D" w14:textId="77777777" w:rsidR="00C35B8E" w:rsidRPr="00E461CB" w:rsidRDefault="00C35B8E" w:rsidP="00C35B8E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   Заместитель директора по </w:t>
      </w:r>
      <w:proofErr w:type="spellStart"/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>СПиП</w:t>
      </w:r>
      <w:proofErr w:type="spellEnd"/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   __________________ (ФИО)   </w:t>
      </w:r>
    </w:p>
    <w:p w14:paraId="6DE0BDEA" w14:textId="77777777" w:rsidR="00C35B8E" w:rsidRPr="00E461CB" w:rsidRDefault="00C35B8E" w:rsidP="00C35B8E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(</w:t>
      </w:r>
      <w:proofErr w:type="gramStart"/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   </w:t>
      </w:r>
      <w:proofErr w:type="gramEnd"/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 (институт)              </w:t>
      </w:r>
    </w:p>
    <w:p w14:paraId="29C5705C" w14:textId="77777777" w:rsidR="00D25AF0" w:rsidRDefault="00D25AF0"/>
    <w:sectPr w:rsidR="00D25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8E"/>
    <w:rsid w:val="00C35B8E"/>
    <w:rsid w:val="00D25AF0"/>
    <w:rsid w:val="00DE4189"/>
    <w:rsid w:val="00F1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B11D"/>
  <w15:chartTrackingRefBased/>
  <w15:docId w15:val="{1B72FE48-8445-496F-865D-BC3F6D57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Ольга Александровна</dc:creator>
  <cp:keywords/>
  <dc:description/>
  <cp:lastModifiedBy>Гусарова Ольга Александровна</cp:lastModifiedBy>
  <cp:revision>1</cp:revision>
  <dcterms:created xsi:type="dcterms:W3CDTF">2026-09-02T08:27:00Z</dcterms:created>
  <dcterms:modified xsi:type="dcterms:W3CDTF">2026-09-02T08:28:00Z</dcterms:modified>
</cp:coreProperties>
</file>