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Y="426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D4FB7" w:rsidRPr="00EE12FC" w14:paraId="7A9E51EC" w14:textId="77777777" w:rsidTr="00BB6C07">
        <w:trPr>
          <w:trHeight w:hRule="exact" w:val="15309"/>
        </w:trPr>
        <w:tc>
          <w:tcPr>
            <w:tcW w:w="9923" w:type="dxa"/>
          </w:tcPr>
          <w:p w14:paraId="5B3425E3" w14:textId="49BFB949" w:rsidR="006D4FB7" w:rsidRPr="00EE12FC" w:rsidRDefault="002E5EFF" w:rsidP="00CB546A">
            <w:pPr>
              <w:spacing w:after="0" w:line="240" w:lineRule="auto"/>
              <w:rPr>
                <w:rFonts w:cs="Arial"/>
                <w:sz w:val="20"/>
              </w:rPr>
            </w:pPr>
            <w:r w:rsidRPr="002E5EFF">
              <w:rPr>
                <w:rFonts w:cs="Arial"/>
                <w:noProof/>
                <w:sz w:val="20"/>
                <w:lang w:eastAsia="ru-RU"/>
              </w:rPr>
              <w:drawing>
                <wp:inline distT="0" distB="0" distL="0" distR="0" wp14:anchorId="31F15167" wp14:editId="1950E335">
                  <wp:extent cx="6018542" cy="9105900"/>
                  <wp:effectExtent l="0" t="0" r="1270" b="0"/>
                  <wp:docPr id="1" name="Рисунок 1" descr="C:\Users\Smirnova.Ol\Desktop\СКАНЕР\2024-10-02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rnova.Ol\Desktop\СКАНЕР\2024-10-02\Сканировать1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1" t="5962"/>
                          <a:stretch/>
                        </pic:blipFill>
                        <pic:spPr bwMode="auto">
                          <a:xfrm>
                            <a:off x="0" y="0"/>
                            <a:ext cx="6027953" cy="912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92D4A" w14:textId="5F36CF8A" w:rsidR="00D057D7" w:rsidRDefault="00D057D7" w:rsidP="0052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60"/>
      </w:tblGrid>
      <w:tr w:rsidR="00FE63A4" w:rsidRPr="00FE63A4" w14:paraId="48FED294" w14:textId="77777777" w:rsidTr="005264C9">
        <w:tc>
          <w:tcPr>
            <w:tcW w:w="9067" w:type="dxa"/>
          </w:tcPr>
          <w:sdt>
            <w:sdtP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id w:val="-2089912889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 w:cs="Times New Roman"/>
                <w:bCs/>
                <w:sz w:val="24"/>
                <w:szCs w:val="24"/>
              </w:rPr>
            </w:sdtEndPr>
            <w:sdtContent>
              <w:p w14:paraId="2526E276" w14:textId="2AA6A3C3" w:rsidR="005264C9" w:rsidRPr="005264C9" w:rsidRDefault="005264C9" w:rsidP="005264C9">
                <w:pPr>
                  <w:pStyle w:val="a5"/>
                  <w:numPr>
                    <w:ilvl w:val="0"/>
                    <w:numId w:val="0"/>
                  </w:numPr>
                  <w:ind w:left="2062"/>
                </w:pPr>
                <w:r w:rsidRPr="005264C9">
                  <w:t>Оглавление</w:t>
                </w:r>
              </w:p>
              <w:p w14:paraId="1E02716F" w14:textId="7DE618CD" w:rsidR="00B67F8F" w:rsidRPr="00B67F8F" w:rsidRDefault="005264C9">
                <w:pPr>
                  <w:pStyle w:val="12"/>
                  <w:rPr>
                    <w:rFonts w:eastAsiaTheme="minorEastAsia"/>
                    <w:lang w:eastAsia="ru-RU"/>
                  </w:rPr>
                </w:pPr>
                <w:r w:rsidRPr="005F1158">
                  <w:fldChar w:fldCharType="begin"/>
                </w:r>
                <w:r w:rsidRPr="005F1158">
                  <w:instrText xml:space="preserve"> TOC \o "1-3" \h \z \u </w:instrText>
                </w:r>
                <w:r w:rsidRPr="005F1158">
                  <w:fldChar w:fldCharType="separate"/>
                </w:r>
                <w:hyperlink w:anchor="_Toc178335488" w:history="1">
                  <w:r w:rsidR="00B67F8F" w:rsidRPr="00B67F8F">
                    <w:rPr>
                      <w:rStyle w:val="a6"/>
                    </w:rPr>
                    <w:t xml:space="preserve">1 </w:t>
                  </w:r>
                  <w:r w:rsidR="00B67F8F">
                    <w:rPr>
                      <w:rStyle w:val="a6"/>
                    </w:rPr>
                    <w:t>П</w:t>
                  </w:r>
                  <w:r w:rsidR="00B67F8F" w:rsidRPr="00B67F8F">
                    <w:rPr>
                      <w:rStyle w:val="a6"/>
                    </w:rPr>
                    <w:t>ояснительная записка</w:t>
                  </w:r>
                  <w:r w:rsidR="00B67F8F" w:rsidRPr="00B67F8F">
                    <w:rPr>
                      <w:webHidden/>
                    </w:rPr>
                    <w:tab/>
                  </w:r>
                  <w:r w:rsidR="00B67F8F" w:rsidRPr="00B67F8F">
                    <w:rPr>
                      <w:webHidden/>
                    </w:rPr>
                    <w:fldChar w:fldCharType="begin"/>
                  </w:r>
                  <w:r w:rsidR="00B67F8F" w:rsidRPr="00B67F8F">
                    <w:rPr>
                      <w:webHidden/>
                    </w:rPr>
                    <w:instrText xml:space="preserve"> PAGEREF _Toc178335488 \h </w:instrText>
                  </w:r>
                  <w:r w:rsidR="00B67F8F" w:rsidRPr="00B67F8F">
                    <w:rPr>
                      <w:webHidden/>
                    </w:rPr>
                  </w:r>
                  <w:r w:rsidR="00B67F8F" w:rsidRPr="00B67F8F">
                    <w:rPr>
                      <w:webHidden/>
                    </w:rPr>
                    <w:fldChar w:fldCharType="separate"/>
                  </w:r>
                  <w:r w:rsidR="00B67F8F">
                    <w:rPr>
                      <w:webHidden/>
                    </w:rPr>
                    <w:t>3</w:t>
                  </w:r>
                  <w:r w:rsidR="00B67F8F" w:rsidRPr="00B67F8F">
                    <w:rPr>
                      <w:webHidden/>
                    </w:rPr>
                    <w:fldChar w:fldCharType="end"/>
                  </w:r>
                </w:hyperlink>
              </w:p>
              <w:p w14:paraId="5EC669FE" w14:textId="1AE155C4" w:rsidR="00B67F8F" w:rsidRPr="00B67F8F" w:rsidRDefault="00CF7571">
                <w:pPr>
                  <w:pStyle w:val="12"/>
                  <w:rPr>
                    <w:rFonts w:eastAsiaTheme="minorEastAsia"/>
                    <w:lang w:eastAsia="ru-RU"/>
                  </w:rPr>
                </w:pPr>
                <w:hyperlink w:anchor="_Toc178335489" w:history="1">
                  <w:r w:rsidR="00B67F8F" w:rsidRPr="00B67F8F">
                    <w:rPr>
                      <w:rStyle w:val="a6"/>
                    </w:rPr>
                    <w:t xml:space="preserve">2 </w:t>
                  </w:r>
                  <w:r w:rsidR="00B67F8F">
                    <w:rPr>
                      <w:rStyle w:val="a6"/>
                    </w:rPr>
                    <w:t>У</w:t>
                  </w:r>
                  <w:r w:rsidR="00B67F8F" w:rsidRPr="00B67F8F">
                    <w:rPr>
                      <w:rStyle w:val="a6"/>
                    </w:rPr>
                    <w:t>чебный план</w:t>
                  </w:r>
                  <w:r w:rsidR="00B67F8F" w:rsidRPr="00B67F8F">
                    <w:rPr>
                      <w:webHidden/>
                    </w:rPr>
                    <w:tab/>
                  </w:r>
                  <w:r w:rsidR="00B67F8F" w:rsidRPr="00B67F8F">
                    <w:rPr>
                      <w:webHidden/>
                    </w:rPr>
                    <w:fldChar w:fldCharType="begin"/>
                  </w:r>
                  <w:r w:rsidR="00B67F8F" w:rsidRPr="00B67F8F">
                    <w:rPr>
                      <w:webHidden/>
                    </w:rPr>
                    <w:instrText xml:space="preserve"> PAGEREF _Toc178335489 \h </w:instrText>
                  </w:r>
                  <w:r w:rsidR="00B67F8F" w:rsidRPr="00B67F8F">
                    <w:rPr>
                      <w:webHidden/>
                    </w:rPr>
                  </w:r>
                  <w:r w:rsidR="00B67F8F" w:rsidRPr="00B67F8F">
                    <w:rPr>
                      <w:webHidden/>
                    </w:rPr>
                    <w:fldChar w:fldCharType="separate"/>
                  </w:r>
                  <w:r w:rsidR="00B67F8F">
                    <w:rPr>
                      <w:webHidden/>
                    </w:rPr>
                    <w:t>4</w:t>
                  </w:r>
                  <w:r w:rsidR="00B67F8F" w:rsidRPr="00B67F8F">
                    <w:rPr>
                      <w:webHidden/>
                    </w:rPr>
                    <w:fldChar w:fldCharType="end"/>
                  </w:r>
                </w:hyperlink>
              </w:p>
              <w:p w14:paraId="7CDD17BA" w14:textId="1CED07AD" w:rsidR="00B67F8F" w:rsidRPr="00B67F8F" w:rsidRDefault="00CF7571">
                <w:pPr>
                  <w:pStyle w:val="31"/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</w:pPr>
                <w:hyperlink w:anchor="_Toc178335490" w:history="1">
                  <w:r w:rsidR="00B67F8F" w:rsidRPr="00B67F8F">
                    <w:rPr>
                      <w:rStyle w:val="a6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3.1 Рабочая программа дисциплины (модуля): «Двухмерное проектирование в КОМПАС-3D»</w:t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_Toc178335490 \h </w:instrText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4</w:t>
                  </w:r>
                  <w:r w:rsidR="00B67F8F" w:rsidRPr="00B67F8F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0B53B36" w14:textId="20A2A6C7" w:rsidR="00B67F8F" w:rsidRPr="00B67F8F" w:rsidRDefault="00CF7571">
                <w:pPr>
                  <w:pStyle w:val="22"/>
                  <w:rPr>
                    <w:rFonts w:eastAsiaTheme="minorEastAsia"/>
                    <w:lang w:eastAsia="ru-RU"/>
                  </w:rPr>
                </w:pPr>
                <w:hyperlink w:anchor="_Toc178335496" w:history="1">
                  <w:r w:rsidR="00B67F8F" w:rsidRPr="00B67F8F">
                    <w:rPr>
                      <w:rStyle w:val="a6"/>
                    </w:rPr>
                    <w:t>3.2 Рабочая программа дисциплины (модуля): «Трехмерное проектирование в КОМПАС-3D»</w:t>
                  </w:r>
                  <w:r w:rsidR="00B67F8F" w:rsidRPr="00B67F8F">
                    <w:rPr>
                      <w:webHidden/>
                    </w:rPr>
                    <w:tab/>
                  </w:r>
                  <w:r w:rsidR="00B67F8F" w:rsidRPr="00B67F8F">
                    <w:rPr>
                      <w:webHidden/>
                    </w:rPr>
                    <w:fldChar w:fldCharType="begin"/>
                  </w:r>
                  <w:r w:rsidR="00B67F8F" w:rsidRPr="00B67F8F">
                    <w:rPr>
                      <w:webHidden/>
                    </w:rPr>
                    <w:instrText xml:space="preserve"> PAGEREF _Toc178335496 \h </w:instrText>
                  </w:r>
                  <w:r w:rsidR="00B67F8F" w:rsidRPr="00B67F8F">
                    <w:rPr>
                      <w:webHidden/>
                    </w:rPr>
                  </w:r>
                  <w:r w:rsidR="00B67F8F" w:rsidRPr="00B67F8F">
                    <w:rPr>
                      <w:webHidden/>
                    </w:rPr>
                    <w:fldChar w:fldCharType="separate"/>
                  </w:r>
                  <w:r w:rsidR="00B67F8F">
                    <w:rPr>
                      <w:webHidden/>
                    </w:rPr>
                    <w:t>5</w:t>
                  </w:r>
                  <w:r w:rsidR="00B67F8F" w:rsidRPr="00B67F8F">
                    <w:rPr>
                      <w:webHidden/>
                    </w:rPr>
                    <w:fldChar w:fldCharType="end"/>
                  </w:r>
                </w:hyperlink>
              </w:p>
              <w:p w14:paraId="2EC10537" w14:textId="573582E5" w:rsidR="00B67F8F" w:rsidRPr="00B67F8F" w:rsidRDefault="00CF7571">
                <w:pPr>
                  <w:pStyle w:val="12"/>
                  <w:rPr>
                    <w:rFonts w:eastAsiaTheme="minorEastAsia"/>
                    <w:lang w:eastAsia="ru-RU"/>
                  </w:rPr>
                </w:pPr>
                <w:hyperlink w:anchor="_Toc178335502" w:history="1">
                  <w:r w:rsidR="00B67F8F" w:rsidRPr="00B67F8F">
                    <w:rPr>
                      <w:rStyle w:val="a6"/>
                    </w:rPr>
                    <w:t>4 Организационно-педагогические условия</w:t>
                  </w:r>
                  <w:r w:rsidR="00B67F8F" w:rsidRPr="00B67F8F">
                    <w:rPr>
                      <w:webHidden/>
                    </w:rPr>
                    <w:tab/>
                  </w:r>
                  <w:r w:rsidR="00B67F8F" w:rsidRPr="00B67F8F">
                    <w:rPr>
                      <w:webHidden/>
                    </w:rPr>
                    <w:fldChar w:fldCharType="begin"/>
                  </w:r>
                  <w:r w:rsidR="00B67F8F" w:rsidRPr="00B67F8F">
                    <w:rPr>
                      <w:webHidden/>
                    </w:rPr>
                    <w:instrText xml:space="preserve"> PAGEREF _Toc178335502 \h </w:instrText>
                  </w:r>
                  <w:r w:rsidR="00B67F8F" w:rsidRPr="00B67F8F">
                    <w:rPr>
                      <w:webHidden/>
                    </w:rPr>
                  </w:r>
                  <w:r w:rsidR="00B67F8F" w:rsidRPr="00B67F8F">
                    <w:rPr>
                      <w:webHidden/>
                    </w:rPr>
                    <w:fldChar w:fldCharType="separate"/>
                  </w:r>
                  <w:r w:rsidR="00B67F8F">
                    <w:rPr>
                      <w:webHidden/>
                    </w:rPr>
                    <w:t>7</w:t>
                  </w:r>
                  <w:r w:rsidR="00B67F8F" w:rsidRPr="00B67F8F">
                    <w:rPr>
                      <w:webHidden/>
                    </w:rPr>
                    <w:fldChar w:fldCharType="end"/>
                  </w:r>
                </w:hyperlink>
              </w:p>
              <w:p w14:paraId="04D7A578" w14:textId="72BAFF25" w:rsidR="00B67F8F" w:rsidRPr="00B67F8F" w:rsidRDefault="00CF7571">
                <w:pPr>
                  <w:pStyle w:val="12"/>
                  <w:tabs>
                    <w:tab w:val="left" w:pos="440"/>
                  </w:tabs>
                  <w:rPr>
                    <w:rFonts w:eastAsiaTheme="minorEastAsia"/>
                    <w:lang w:eastAsia="ru-RU"/>
                  </w:rPr>
                </w:pPr>
                <w:hyperlink w:anchor="_Toc178335507" w:history="1">
                  <w:r w:rsidR="00B67F8F" w:rsidRPr="00B67F8F">
                    <w:rPr>
                      <w:rStyle w:val="a6"/>
                    </w:rPr>
                    <w:t>5 Итоговая аттестация по программе</w:t>
                  </w:r>
                  <w:r w:rsidR="00B67F8F" w:rsidRPr="00B67F8F">
                    <w:rPr>
                      <w:webHidden/>
                    </w:rPr>
                    <w:tab/>
                  </w:r>
                  <w:r w:rsidR="00B67F8F" w:rsidRPr="00B67F8F">
                    <w:rPr>
                      <w:webHidden/>
                    </w:rPr>
                    <w:fldChar w:fldCharType="begin"/>
                  </w:r>
                  <w:r w:rsidR="00B67F8F" w:rsidRPr="00B67F8F">
                    <w:rPr>
                      <w:webHidden/>
                    </w:rPr>
                    <w:instrText xml:space="preserve"> PAGEREF _Toc178335507 \h </w:instrText>
                  </w:r>
                  <w:r w:rsidR="00B67F8F" w:rsidRPr="00B67F8F">
                    <w:rPr>
                      <w:webHidden/>
                    </w:rPr>
                  </w:r>
                  <w:r w:rsidR="00B67F8F" w:rsidRPr="00B67F8F">
                    <w:rPr>
                      <w:webHidden/>
                    </w:rPr>
                    <w:fldChar w:fldCharType="separate"/>
                  </w:r>
                  <w:r w:rsidR="00B67F8F">
                    <w:rPr>
                      <w:webHidden/>
                    </w:rPr>
                    <w:t>8</w:t>
                  </w:r>
                  <w:r w:rsidR="00B67F8F" w:rsidRPr="00B67F8F">
                    <w:rPr>
                      <w:webHidden/>
                    </w:rPr>
                    <w:fldChar w:fldCharType="end"/>
                  </w:r>
                </w:hyperlink>
              </w:p>
              <w:p w14:paraId="5FCA8DF3" w14:textId="5FF3A730" w:rsidR="005264C9" w:rsidRPr="00A62683" w:rsidRDefault="005264C9" w:rsidP="005F115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1158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  <w:p w14:paraId="552F914E" w14:textId="04DFA1CE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1CE64557" w14:textId="2C4C4429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71597640" w14:textId="77777777" w:rsidTr="005264C9">
        <w:tc>
          <w:tcPr>
            <w:tcW w:w="9067" w:type="dxa"/>
          </w:tcPr>
          <w:p w14:paraId="72E1458A" w14:textId="7C873331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35ADCD" w14:textId="124F0533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7D3891C3" w14:textId="77777777" w:rsidTr="005264C9">
        <w:tc>
          <w:tcPr>
            <w:tcW w:w="9067" w:type="dxa"/>
          </w:tcPr>
          <w:p w14:paraId="101A5ADB" w14:textId="1760BCF1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1C42B9" w14:textId="69C3CB72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1727F98F" w14:textId="77777777" w:rsidTr="005264C9">
        <w:tc>
          <w:tcPr>
            <w:tcW w:w="9067" w:type="dxa"/>
          </w:tcPr>
          <w:p w14:paraId="7E3CEEE1" w14:textId="46CB6D7B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A5367D" w14:textId="753D2BEF" w:rsidR="00F57EA9" w:rsidRPr="00FE63A4" w:rsidRDefault="00F57EA9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07A9782C" w14:textId="77777777" w:rsidTr="005264C9">
        <w:tc>
          <w:tcPr>
            <w:tcW w:w="9067" w:type="dxa"/>
          </w:tcPr>
          <w:p w14:paraId="739D9381" w14:textId="30267CF6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F30A150" w14:textId="0533D2B1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6BFB6324" w14:textId="77777777" w:rsidTr="005264C9">
        <w:tc>
          <w:tcPr>
            <w:tcW w:w="9067" w:type="dxa"/>
          </w:tcPr>
          <w:p w14:paraId="0B73D813" w14:textId="14CD4B13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6350B32" w14:textId="4F94A6BC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1475C13B" w14:textId="77777777" w:rsidTr="005264C9">
        <w:tc>
          <w:tcPr>
            <w:tcW w:w="9067" w:type="dxa"/>
          </w:tcPr>
          <w:p w14:paraId="45E0E9CF" w14:textId="52F81F57" w:rsid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2C2E" w14:textId="40C69B28" w:rsidR="00D239B8" w:rsidRDefault="00D239B8" w:rsidP="00F57EA9">
            <w:pPr>
              <w:spacing w:before="120" w:after="120" w:line="276" w:lineRule="auto"/>
              <w:jc w:val="both"/>
            </w:pPr>
          </w:p>
          <w:p w14:paraId="1E3B1B16" w14:textId="5C8ACE64" w:rsidR="00D239B8" w:rsidRDefault="00D239B8" w:rsidP="00F57EA9">
            <w:pPr>
              <w:spacing w:before="120" w:after="120" w:line="276" w:lineRule="auto"/>
              <w:jc w:val="both"/>
            </w:pPr>
          </w:p>
          <w:p w14:paraId="541CC365" w14:textId="77777777" w:rsidR="00D239B8" w:rsidRDefault="00D239B8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E814" w14:textId="77777777" w:rsidR="007A39AE" w:rsidRDefault="007A39AE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6DA0" w14:textId="77777777" w:rsidR="007A39AE" w:rsidRDefault="007A39AE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9DFD" w14:textId="77777777" w:rsidR="007A39AE" w:rsidRDefault="007A39AE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4AC1" w14:textId="77777777" w:rsidR="00B67F8F" w:rsidRDefault="00B67F8F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3E29" w14:textId="7CE7D1C4" w:rsidR="00B67F8F" w:rsidRPr="00FE63A4" w:rsidRDefault="00B67F8F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B87BE4" w14:textId="22C5C40A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1FBD0AA5" w14:textId="77777777" w:rsidTr="005264C9">
        <w:tc>
          <w:tcPr>
            <w:tcW w:w="9067" w:type="dxa"/>
          </w:tcPr>
          <w:p w14:paraId="0482C164" w14:textId="74AA489F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741BB59" w14:textId="15B24FC0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17E35194" w14:textId="77777777" w:rsidTr="005264C9">
        <w:tc>
          <w:tcPr>
            <w:tcW w:w="9067" w:type="dxa"/>
          </w:tcPr>
          <w:p w14:paraId="47E05CF7" w14:textId="759CDD0C" w:rsidR="00FE63A4" w:rsidRP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5B3A96" w14:textId="43B0EDBA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4" w:rsidRPr="00FE63A4" w14:paraId="531189A3" w14:textId="77777777" w:rsidTr="005264C9">
        <w:tc>
          <w:tcPr>
            <w:tcW w:w="9067" w:type="dxa"/>
          </w:tcPr>
          <w:p w14:paraId="31BE542E" w14:textId="77777777" w:rsidR="00FE63A4" w:rsidRDefault="00FE63A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EBDD" w14:textId="77777777" w:rsidR="00FD7614" w:rsidRDefault="00FD761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F1B8" w14:textId="77777777" w:rsidR="00FD7614" w:rsidRDefault="00FD761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132CDC7" w14:textId="70C135DA" w:rsidR="00FD7614" w:rsidRPr="00FE63A4" w:rsidRDefault="00FD7614" w:rsidP="00F57E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50D1CAB" w14:textId="1DD90574" w:rsidR="00FE63A4" w:rsidRPr="00FE63A4" w:rsidRDefault="00FE63A4" w:rsidP="00F57E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3355A" w14:textId="3E17C2F8" w:rsidR="00F53B3C" w:rsidRPr="00CA7611" w:rsidRDefault="00F53B3C" w:rsidP="00F53B3C">
      <w:pPr>
        <w:pStyle w:val="10"/>
        <w:ind w:left="0" w:firstLine="0"/>
      </w:pPr>
      <w:bookmarkStart w:id="1" w:name="_Toc146023287"/>
      <w:bookmarkStart w:id="2" w:name="_Toc178334420"/>
      <w:bookmarkStart w:id="3" w:name="_Toc178335488"/>
      <w:bookmarkStart w:id="4" w:name="_Toc128585422"/>
      <w:r w:rsidRPr="00CA7611">
        <w:lastRenderedPageBreak/>
        <w:t>ПОЯСНИТЕЛЬНАЯ ЗАПИСКА</w:t>
      </w:r>
      <w:bookmarkEnd w:id="1"/>
      <w:bookmarkEnd w:id="2"/>
      <w:bookmarkEnd w:id="3"/>
      <w:r w:rsidRPr="00CA7611">
        <w:t xml:space="preserve"> </w:t>
      </w:r>
      <w:bookmarkEnd w:id="4"/>
    </w:p>
    <w:p w14:paraId="65BA8262" w14:textId="7465B4FC" w:rsidR="00A71478" w:rsidRDefault="00A71478" w:rsidP="00FA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соответствии с Федеральным законом </w:t>
      </w:r>
      <w:r w:rsidR="00FA2C87" w:rsidRPr="00FA2C87">
        <w:rPr>
          <w:rFonts w:ascii="Times New Roman" w:hAnsi="Times New Roman" w:cs="Times New Roman"/>
          <w:sz w:val="24"/>
          <w:szCs w:val="24"/>
        </w:rPr>
        <w:t>Федеральный Закон № 273-ФЗ от 29.12.2012 «Об образовании в Российской</w:t>
      </w:r>
      <w:r w:rsidR="00FA2C87">
        <w:rPr>
          <w:rFonts w:ascii="Times New Roman" w:hAnsi="Times New Roman" w:cs="Times New Roman"/>
          <w:sz w:val="24"/>
          <w:szCs w:val="24"/>
        </w:rPr>
        <w:t xml:space="preserve"> Федерации», п</w:t>
      </w:r>
      <w:r>
        <w:rPr>
          <w:rFonts w:ascii="Times New Roman" w:hAnsi="Times New Roman" w:cs="Times New Roman"/>
          <w:sz w:val="24"/>
          <w:szCs w:val="24"/>
        </w:rPr>
        <w:t xml:space="preserve">риказом Минобрнауки России </w:t>
      </w:r>
      <w:r w:rsidR="00FA2C87">
        <w:rPr>
          <w:rFonts w:ascii="Times New Roman" w:hAnsi="Times New Roman" w:cs="Times New Roman"/>
          <w:sz w:val="24"/>
          <w:szCs w:val="24"/>
        </w:rPr>
        <w:t xml:space="preserve">от 17 мая 2012 г. № 413 "Об </w:t>
      </w:r>
      <w:r w:rsidR="00FA2C87" w:rsidRPr="00FA2C87">
        <w:rPr>
          <w:rFonts w:ascii="Times New Roman" w:hAnsi="Times New Roman" w:cs="Times New Roman"/>
          <w:sz w:val="24"/>
          <w:szCs w:val="24"/>
        </w:rPr>
        <w:t>утверждении федерального государствен</w:t>
      </w:r>
      <w:r w:rsidR="00FA2C87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FA2C87" w:rsidRPr="00FA2C87">
        <w:rPr>
          <w:rFonts w:ascii="Times New Roman" w:hAnsi="Times New Roman" w:cs="Times New Roman"/>
          <w:sz w:val="24"/>
          <w:szCs w:val="24"/>
        </w:rPr>
        <w:t>среднего общего образования"</w:t>
      </w:r>
      <w:r w:rsidR="00FA2C87">
        <w:rPr>
          <w:rFonts w:ascii="Times New Roman" w:hAnsi="Times New Roman" w:cs="Times New Roman"/>
          <w:sz w:val="24"/>
          <w:szCs w:val="24"/>
        </w:rPr>
        <w:t>, п</w:t>
      </w:r>
      <w:r w:rsidR="00FA2C87" w:rsidRPr="00FA2C87">
        <w:rPr>
          <w:rFonts w:ascii="Times New Roman" w:hAnsi="Times New Roman" w:cs="Times New Roman"/>
          <w:sz w:val="24"/>
          <w:szCs w:val="24"/>
        </w:rPr>
        <w:t>риказ</w:t>
      </w:r>
      <w:r w:rsidR="00FA2C87">
        <w:rPr>
          <w:rFonts w:ascii="Times New Roman" w:hAnsi="Times New Roman" w:cs="Times New Roman"/>
          <w:sz w:val="24"/>
          <w:szCs w:val="24"/>
        </w:rPr>
        <w:t>ом</w:t>
      </w:r>
      <w:r w:rsidR="00FA2C87" w:rsidRPr="00FA2C87">
        <w:rPr>
          <w:rFonts w:ascii="Times New Roman" w:hAnsi="Times New Roman" w:cs="Times New Roman"/>
          <w:sz w:val="24"/>
          <w:szCs w:val="24"/>
        </w:rPr>
        <w:t xml:space="preserve"> Минобрнауки России от 31.12.2015</w:t>
      </w:r>
      <w:r w:rsidR="00FA2C87">
        <w:rPr>
          <w:rFonts w:ascii="Times New Roman" w:hAnsi="Times New Roman" w:cs="Times New Roman"/>
          <w:sz w:val="24"/>
          <w:szCs w:val="24"/>
        </w:rPr>
        <w:t xml:space="preserve"> N 1577 "О внесении изменений в </w:t>
      </w:r>
      <w:r w:rsidR="00FA2C87" w:rsidRPr="00FA2C8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</w:t>
      </w:r>
      <w:r w:rsidR="00FA2C87">
        <w:rPr>
          <w:rFonts w:ascii="Times New Roman" w:hAnsi="Times New Roman" w:cs="Times New Roman"/>
          <w:sz w:val="24"/>
          <w:szCs w:val="24"/>
        </w:rPr>
        <w:t xml:space="preserve">льный стандарт основного общего </w:t>
      </w:r>
      <w:r w:rsidR="00FA2C87" w:rsidRPr="00FA2C87">
        <w:rPr>
          <w:rFonts w:ascii="Times New Roman" w:hAnsi="Times New Roman" w:cs="Times New Roman"/>
          <w:sz w:val="24"/>
          <w:szCs w:val="24"/>
        </w:rPr>
        <w:t>образования, утвержденный приказом М</w:t>
      </w:r>
      <w:r w:rsidR="00FA2C87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="00FA2C87" w:rsidRPr="00FA2C87">
        <w:rPr>
          <w:rFonts w:ascii="Times New Roman" w:hAnsi="Times New Roman" w:cs="Times New Roman"/>
          <w:sz w:val="24"/>
          <w:szCs w:val="24"/>
        </w:rPr>
        <w:t>Российской Федерации от 17 декабря 2010 г. N 1897"</w:t>
      </w:r>
      <w:r w:rsidR="00FA2C87">
        <w:rPr>
          <w:rFonts w:ascii="Times New Roman" w:hAnsi="Times New Roman" w:cs="Times New Roman"/>
          <w:sz w:val="24"/>
          <w:szCs w:val="24"/>
        </w:rPr>
        <w:t>, п</w:t>
      </w:r>
      <w:r w:rsidR="00FA2C87" w:rsidRPr="00FA2C87">
        <w:rPr>
          <w:rFonts w:ascii="Times New Roman" w:hAnsi="Times New Roman" w:cs="Times New Roman"/>
          <w:sz w:val="24"/>
          <w:szCs w:val="24"/>
        </w:rPr>
        <w:t>исьмо</w:t>
      </w:r>
      <w:r w:rsidR="00FA2C87">
        <w:rPr>
          <w:rFonts w:ascii="Times New Roman" w:hAnsi="Times New Roman" w:cs="Times New Roman"/>
          <w:sz w:val="24"/>
          <w:szCs w:val="24"/>
        </w:rPr>
        <w:t>м</w:t>
      </w:r>
      <w:r w:rsidR="00FA2C87" w:rsidRPr="00FA2C8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FA2C87">
        <w:rPr>
          <w:rFonts w:ascii="Times New Roman" w:hAnsi="Times New Roman" w:cs="Times New Roman"/>
          <w:sz w:val="24"/>
          <w:szCs w:val="24"/>
        </w:rPr>
        <w:t xml:space="preserve">РФ от 18.08.2017 года № 09-1672 </w:t>
      </w:r>
      <w:r w:rsidR="00FA2C87" w:rsidRPr="00FA2C87">
        <w:rPr>
          <w:rFonts w:ascii="Times New Roman" w:hAnsi="Times New Roman" w:cs="Times New Roman"/>
          <w:sz w:val="24"/>
          <w:szCs w:val="24"/>
        </w:rPr>
        <w:t>«О направлении методических реко</w:t>
      </w:r>
      <w:r w:rsidR="00FA2C87">
        <w:rPr>
          <w:rFonts w:ascii="Times New Roman" w:hAnsi="Times New Roman" w:cs="Times New Roman"/>
          <w:sz w:val="24"/>
          <w:szCs w:val="24"/>
        </w:rPr>
        <w:t xml:space="preserve">мендаций по уточнению понятия и </w:t>
      </w:r>
      <w:r w:rsidR="00FA2C87" w:rsidRPr="00FA2C87">
        <w:rPr>
          <w:rFonts w:ascii="Times New Roman" w:hAnsi="Times New Roman" w:cs="Times New Roman"/>
          <w:sz w:val="24"/>
          <w:szCs w:val="24"/>
        </w:rPr>
        <w:t>содержания внеурочной деятельнос</w:t>
      </w:r>
      <w:r w:rsidR="00FA2C87">
        <w:rPr>
          <w:rFonts w:ascii="Times New Roman" w:hAnsi="Times New Roman" w:cs="Times New Roman"/>
          <w:sz w:val="24"/>
          <w:szCs w:val="24"/>
        </w:rPr>
        <w:t xml:space="preserve">ти в рамках реализации основных </w:t>
      </w:r>
      <w:r w:rsidR="00FA2C87" w:rsidRPr="00FA2C87">
        <w:rPr>
          <w:rFonts w:ascii="Times New Roman" w:hAnsi="Times New Roman" w:cs="Times New Roman"/>
          <w:sz w:val="24"/>
          <w:szCs w:val="24"/>
        </w:rPr>
        <w:t>общеобразовательных программ, в том числе проектной деятельностью»</w:t>
      </w:r>
      <w:r w:rsidR="00FA2C87">
        <w:rPr>
          <w:rFonts w:ascii="Times New Roman" w:hAnsi="Times New Roman" w:cs="Times New Roman"/>
          <w:sz w:val="24"/>
          <w:szCs w:val="24"/>
        </w:rPr>
        <w:t>, п</w:t>
      </w:r>
      <w:r w:rsidR="00FA2C87" w:rsidRPr="00720CF3">
        <w:rPr>
          <w:rFonts w:ascii="Times New Roman" w:hAnsi="Times New Roman" w:cs="Times New Roman"/>
          <w:sz w:val="24"/>
          <w:szCs w:val="24"/>
        </w:rPr>
        <w:t>оложением об организации и осуществлении образовательной</w:t>
      </w:r>
      <w:r w:rsidR="00FA2C87" w:rsidRPr="004A6DE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A2C87">
        <w:rPr>
          <w:rFonts w:ascii="Times New Roman" w:hAnsi="Times New Roman" w:cs="Times New Roman"/>
          <w:sz w:val="24"/>
          <w:szCs w:val="24"/>
        </w:rPr>
        <w:t xml:space="preserve"> </w:t>
      </w:r>
      <w:r w:rsidR="00FA2C87" w:rsidRPr="004A6DE4">
        <w:rPr>
          <w:rFonts w:ascii="Times New Roman" w:hAnsi="Times New Roman" w:cs="Times New Roman"/>
          <w:sz w:val="24"/>
          <w:szCs w:val="24"/>
        </w:rPr>
        <w:t>по программам дополнительного образования и основным</w:t>
      </w:r>
      <w:r w:rsidR="00FA2C87">
        <w:rPr>
          <w:rFonts w:ascii="Times New Roman" w:hAnsi="Times New Roman" w:cs="Times New Roman"/>
          <w:sz w:val="24"/>
          <w:szCs w:val="24"/>
        </w:rPr>
        <w:t xml:space="preserve"> </w:t>
      </w:r>
      <w:r w:rsidR="00FA2C87" w:rsidRPr="004A6DE4">
        <w:rPr>
          <w:rFonts w:ascii="Times New Roman" w:hAnsi="Times New Roman" w:cs="Times New Roman"/>
          <w:sz w:val="24"/>
          <w:szCs w:val="24"/>
        </w:rPr>
        <w:t>программам профессионального обучения</w:t>
      </w:r>
      <w:r w:rsidR="00FA2C87">
        <w:rPr>
          <w:rFonts w:ascii="Times New Roman" w:hAnsi="Times New Roman" w:cs="Times New Roman"/>
          <w:sz w:val="24"/>
          <w:szCs w:val="24"/>
        </w:rPr>
        <w:t xml:space="preserve"> </w:t>
      </w:r>
      <w:r w:rsidR="00FA2C87" w:rsidRPr="004A6DE4">
        <w:rPr>
          <w:rFonts w:ascii="Times New Roman" w:hAnsi="Times New Roman" w:cs="Times New Roman"/>
          <w:sz w:val="24"/>
          <w:szCs w:val="24"/>
        </w:rPr>
        <w:t>ФГБОУ ВО «КГТУ»</w:t>
      </w:r>
      <w:r w:rsidR="00FA2C87">
        <w:rPr>
          <w:rFonts w:ascii="Times New Roman" w:hAnsi="Times New Roman" w:cs="Times New Roman"/>
          <w:sz w:val="24"/>
          <w:szCs w:val="24"/>
        </w:rPr>
        <w:t>.</w:t>
      </w:r>
    </w:p>
    <w:p w14:paraId="522A8808" w14:textId="77777777" w:rsidR="00AE176F" w:rsidRPr="00747B1B" w:rsidRDefault="00AE176F" w:rsidP="00AE176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7115"/>
      </w:tblGrid>
      <w:tr w:rsidR="00DE12EF" w:rsidRPr="00D331D0" w14:paraId="6C7C3FA3" w14:textId="77777777" w:rsidTr="00055D89">
        <w:tc>
          <w:tcPr>
            <w:tcW w:w="2236" w:type="dxa"/>
          </w:tcPr>
          <w:p w14:paraId="44B17A5D" w14:textId="77777777" w:rsidR="00DE12EF" w:rsidRPr="00720CF3" w:rsidRDefault="00DE12EF" w:rsidP="00AB487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115" w:type="dxa"/>
          </w:tcPr>
          <w:p w14:paraId="2D0F94F1" w14:textId="77777777" w:rsidR="00FD7614" w:rsidRDefault="00FD7614" w:rsidP="00FD76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трехмерных моделей деталей и узлов с использованием САПР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8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современными САПР и системами электронного документооборота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8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трехмерное компьютерное моделирование отдельных деталей, узлов плоскостных конструкций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B02B5B" w14:textId="0ABEF64F" w:rsidR="00B24D6D" w:rsidRPr="00720CF3" w:rsidRDefault="00B24D6D" w:rsidP="008E1A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F2" w:rsidRPr="00D331D0" w14:paraId="2532F546" w14:textId="77777777" w:rsidTr="00055D89">
        <w:tc>
          <w:tcPr>
            <w:tcW w:w="2236" w:type="dxa"/>
          </w:tcPr>
          <w:p w14:paraId="75A23A89" w14:textId="77777777" w:rsidR="008354F2" w:rsidRPr="00720CF3" w:rsidRDefault="008354F2" w:rsidP="00AB4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</w:tc>
        <w:tc>
          <w:tcPr>
            <w:tcW w:w="7115" w:type="dxa"/>
          </w:tcPr>
          <w:p w14:paraId="34561BE1" w14:textId="77777777" w:rsidR="00FD7614" w:rsidRPr="00720CF3" w:rsidRDefault="00FD7614" w:rsidP="00FD7614">
            <w:pPr>
              <w:pStyle w:val="Default"/>
              <w:spacing w:after="55"/>
              <w:ind w:left="70"/>
              <w:jc w:val="both"/>
              <w:rPr>
                <w:bCs/>
              </w:rPr>
            </w:pPr>
            <w:r w:rsidRPr="00720CF3">
              <w:rPr>
                <w:bCs/>
              </w:rPr>
              <w:t xml:space="preserve">- </w:t>
            </w:r>
            <w:r w:rsidRPr="00785E0A">
              <w:rPr>
                <w:bCs/>
              </w:rPr>
              <w:t>Приобретение знаний и навыков, необходимых</w:t>
            </w:r>
            <w:r>
              <w:rPr>
                <w:bCs/>
              </w:rPr>
              <w:t xml:space="preserve"> </w:t>
            </w:r>
            <w:r w:rsidRPr="00785E0A">
              <w:rPr>
                <w:bCs/>
              </w:rPr>
              <w:t>для использования инструментов трехмерного моделирования, чтения и проектирования чертежей, выполнения технических рисунков, эскизов и схем в</w:t>
            </w:r>
            <w:r>
              <w:rPr>
                <w:bCs/>
              </w:rPr>
              <w:t xml:space="preserve"> </w:t>
            </w:r>
            <w:r w:rsidRPr="00785E0A">
              <w:rPr>
                <w:bCs/>
              </w:rPr>
              <w:t>профессиональной деятельности</w:t>
            </w:r>
            <w:r w:rsidRPr="00720CF3">
              <w:rPr>
                <w:bCs/>
              </w:rPr>
              <w:t>;</w:t>
            </w:r>
          </w:p>
          <w:p w14:paraId="689B3451" w14:textId="66785423" w:rsidR="00A35FD6" w:rsidRPr="00720CF3" w:rsidRDefault="00FD7614" w:rsidP="00FD7614">
            <w:pPr>
              <w:pStyle w:val="Default"/>
              <w:spacing w:after="55"/>
              <w:jc w:val="both"/>
              <w:rPr>
                <w:lang w:eastAsia="ru-RU"/>
              </w:rPr>
            </w:pPr>
            <w:r w:rsidRPr="00720CF3">
              <w:rPr>
                <w:bCs/>
              </w:rPr>
              <w:t xml:space="preserve">- </w:t>
            </w:r>
            <w:r>
              <w:t>Выработка умений оформления проектно-конструкторской, технологической и другой технической документации в соответствии с действующими нормативно-правовыми актами отрасли</w:t>
            </w:r>
            <w:r w:rsidRPr="00720CF3">
              <w:rPr>
                <w:rFonts w:eastAsia="Times New Roman"/>
                <w:lang w:eastAsia="ru-RU"/>
              </w:rPr>
              <w:t>;</w:t>
            </w:r>
          </w:p>
        </w:tc>
      </w:tr>
      <w:tr w:rsidR="00DE12EF" w:rsidRPr="00D331D0" w14:paraId="0BC132BD" w14:textId="77777777" w:rsidTr="00055D89">
        <w:tc>
          <w:tcPr>
            <w:tcW w:w="2236" w:type="dxa"/>
          </w:tcPr>
          <w:p w14:paraId="2EF83CD9" w14:textId="77777777" w:rsidR="00DE12EF" w:rsidRPr="00720CF3" w:rsidRDefault="00DE12EF" w:rsidP="00AB4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  <w:r w:rsidR="008354F2" w:rsidRPr="00720CF3">
              <w:rPr>
                <w:rFonts w:ascii="Times New Roman" w:hAnsi="Times New Roman" w:cs="Times New Roman"/>
                <w:sz w:val="24"/>
                <w:szCs w:val="24"/>
              </w:rPr>
              <w:t>. (требования к квалификации слушателей)</w:t>
            </w: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5" w:type="dxa"/>
            <w:vAlign w:val="center"/>
          </w:tcPr>
          <w:p w14:paraId="1BCC6812" w14:textId="37AC6CE1" w:rsidR="008354F2" w:rsidRPr="00720CF3" w:rsidRDefault="00A35FD6" w:rsidP="001912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1912CB">
              <w:rPr>
                <w:rFonts w:ascii="Times New Roman" w:hAnsi="Times New Roman" w:cs="Times New Roman"/>
                <w:sz w:val="24"/>
                <w:szCs w:val="24"/>
              </w:rPr>
              <w:t>обучающиеся в школе</w:t>
            </w:r>
          </w:p>
        </w:tc>
      </w:tr>
      <w:tr w:rsidR="00DE12EF" w:rsidRPr="00D331D0" w14:paraId="69F9FE73" w14:textId="77777777" w:rsidTr="00055D89">
        <w:tc>
          <w:tcPr>
            <w:tcW w:w="2236" w:type="dxa"/>
          </w:tcPr>
          <w:p w14:paraId="0DC438FB" w14:textId="77777777" w:rsidR="00DE12EF" w:rsidRPr="00720CF3" w:rsidRDefault="00DE12EF" w:rsidP="00AB4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Срок о</w:t>
            </w:r>
            <w:r w:rsidR="003E6758" w:rsidRPr="00720CF3">
              <w:rPr>
                <w:rFonts w:ascii="Times New Roman" w:hAnsi="Times New Roman" w:cs="Times New Roman"/>
                <w:sz w:val="24"/>
                <w:szCs w:val="24"/>
              </w:rPr>
              <w:t>своения</w:t>
            </w: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15" w:type="dxa"/>
          </w:tcPr>
          <w:p w14:paraId="3BCAB120" w14:textId="04A3E8AE" w:rsidR="00DE12EF" w:rsidRPr="00720CF3" w:rsidRDefault="00D116F7" w:rsidP="004B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3D4F" w:rsidRPr="0072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758" w:rsidRPr="00720CF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DE12EF" w:rsidRPr="00D331D0" w14:paraId="2943105E" w14:textId="77777777" w:rsidTr="00055D89">
        <w:tc>
          <w:tcPr>
            <w:tcW w:w="2236" w:type="dxa"/>
          </w:tcPr>
          <w:p w14:paraId="36A37C36" w14:textId="77777777" w:rsidR="00DE12EF" w:rsidRPr="00720CF3" w:rsidRDefault="00DE12EF" w:rsidP="00AB4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Режим занятий:</w:t>
            </w:r>
          </w:p>
        </w:tc>
        <w:tc>
          <w:tcPr>
            <w:tcW w:w="7115" w:type="dxa"/>
          </w:tcPr>
          <w:p w14:paraId="38E0F5D0" w14:textId="28B0213D" w:rsidR="00DE12EF" w:rsidRPr="00720CF3" w:rsidRDefault="001912CB" w:rsidP="00A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354F2" w:rsidRPr="00D331D0" w14:paraId="53077E94" w14:textId="77777777" w:rsidTr="00055D89">
        <w:tc>
          <w:tcPr>
            <w:tcW w:w="2236" w:type="dxa"/>
          </w:tcPr>
          <w:p w14:paraId="0CD7BDE5" w14:textId="77777777" w:rsidR="008354F2" w:rsidRPr="00D331D0" w:rsidRDefault="008354F2" w:rsidP="00AB4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115" w:type="dxa"/>
          </w:tcPr>
          <w:p w14:paraId="4B9CA234" w14:textId="31AD75FA" w:rsidR="00254096" w:rsidRPr="00160299" w:rsidRDefault="00254096" w:rsidP="00A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2A4" w:rsidRPr="00160299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</w:tbl>
    <w:p w14:paraId="3E2B4DB5" w14:textId="77777777" w:rsidR="008E010E" w:rsidRDefault="008E010E" w:rsidP="008E010E">
      <w:pPr>
        <w:ind w:firstLine="6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7890B" w14:textId="4C517600" w:rsidR="00785153" w:rsidRDefault="00785153"/>
    <w:p w14:paraId="456C0B8E" w14:textId="4DCDFA0F" w:rsidR="00F53B3C" w:rsidRDefault="00785153" w:rsidP="00F53B3C">
      <w:r>
        <w:br w:type="page"/>
      </w:r>
      <w:bookmarkStart w:id="5" w:name="_Toc114666579"/>
      <w:bookmarkStart w:id="6" w:name="_Toc33169340"/>
    </w:p>
    <w:p w14:paraId="49D3AF18" w14:textId="4C364EC2" w:rsidR="00012E34" w:rsidRPr="004473F9" w:rsidRDefault="00F53B3C" w:rsidP="003A3697">
      <w:pPr>
        <w:pStyle w:val="10"/>
      </w:pPr>
      <w:bookmarkStart w:id="7" w:name="_Toc128585423"/>
      <w:bookmarkStart w:id="8" w:name="_Toc146023288"/>
      <w:bookmarkStart w:id="9" w:name="_Toc178334421"/>
      <w:bookmarkStart w:id="10" w:name="_Toc178335489"/>
      <w:bookmarkEnd w:id="5"/>
      <w:bookmarkEnd w:id="6"/>
      <w:r w:rsidRPr="00770441">
        <w:lastRenderedPageBreak/>
        <w:t>УЧЕБНЫЙ ПЛАН</w:t>
      </w:r>
      <w:bookmarkEnd w:id="7"/>
      <w:bookmarkEnd w:id="8"/>
      <w:bookmarkEnd w:id="9"/>
      <w:bookmarkEnd w:id="10"/>
      <w:r w:rsidRPr="00770441">
        <w:t xml:space="preserve"> 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48"/>
        <w:gridCol w:w="3498"/>
        <w:gridCol w:w="972"/>
        <w:gridCol w:w="945"/>
        <w:gridCol w:w="1000"/>
        <w:gridCol w:w="942"/>
        <w:gridCol w:w="1445"/>
      </w:tblGrid>
      <w:tr w:rsidR="00FD7614" w:rsidRPr="00D331D0" w14:paraId="73CDB408" w14:textId="77777777" w:rsidTr="00DE1161">
        <w:tc>
          <w:tcPr>
            <w:tcW w:w="548" w:type="dxa"/>
            <w:vMerge w:val="restart"/>
            <w:shd w:val="clear" w:color="auto" w:fill="auto"/>
            <w:vAlign w:val="center"/>
          </w:tcPr>
          <w:p w14:paraId="743A0DD0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8335055"/>
            <w:r w:rsidRPr="00D33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  <w:shd w:val="clear" w:color="auto" w:fill="auto"/>
            <w:vAlign w:val="center"/>
          </w:tcPr>
          <w:p w14:paraId="7230D254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354F2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5601E4C3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14:paraId="21B1FD9C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445B0B4F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D7614" w:rsidRPr="00D331D0" w14:paraId="376ED643" w14:textId="77777777" w:rsidTr="00DE1161">
        <w:trPr>
          <w:trHeight w:val="738"/>
        </w:trPr>
        <w:tc>
          <w:tcPr>
            <w:tcW w:w="548" w:type="dxa"/>
            <w:vMerge/>
            <w:shd w:val="clear" w:color="auto" w:fill="auto"/>
          </w:tcPr>
          <w:p w14:paraId="35808B0C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1F6313D1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36FC0534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D607248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0D1E8D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A5A04BB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45" w:type="dxa"/>
            <w:vMerge/>
            <w:shd w:val="clear" w:color="auto" w:fill="auto"/>
          </w:tcPr>
          <w:p w14:paraId="5A743700" w14:textId="77777777" w:rsidR="00FD7614" w:rsidRPr="00D331D0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614" w:rsidRPr="00073C7F" w14:paraId="24F815CD" w14:textId="77777777" w:rsidTr="00DE1161">
        <w:tc>
          <w:tcPr>
            <w:tcW w:w="548" w:type="dxa"/>
            <w:shd w:val="clear" w:color="auto" w:fill="auto"/>
          </w:tcPr>
          <w:p w14:paraId="321EAB52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auto"/>
          </w:tcPr>
          <w:p w14:paraId="5D9F409B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Двухмерное проектирование в КОМПАС</w:t>
            </w:r>
            <w:r w:rsidRPr="002F29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17E4FA7" w14:textId="211A5F25" w:rsidR="00FD7614" w:rsidRPr="00613F98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C28F3D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FDDB45" w14:textId="38D40DF5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CD1C42E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5FD196" w14:textId="2A15BC63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РГР</w:t>
            </w:r>
          </w:p>
        </w:tc>
      </w:tr>
      <w:tr w:rsidR="00FD7614" w:rsidRPr="00073C7F" w14:paraId="4A49743C" w14:textId="77777777" w:rsidTr="00DE1161">
        <w:tc>
          <w:tcPr>
            <w:tcW w:w="548" w:type="dxa"/>
            <w:shd w:val="clear" w:color="auto" w:fill="auto"/>
          </w:tcPr>
          <w:p w14:paraId="5C6916B0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shd w:val="clear" w:color="auto" w:fill="auto"/>
          </w:tcPr>
          <w:p w14:paraId="46984723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Трехмерное проектирование в КОМПАС</w:t>
            </w:r>
            <w:r w:rsidRPr="002F29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AEDE474" w14:textId="7EDEAEE4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620EB4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DB040F" w14:textId="7AA1A266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375FE1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662FEC" w14:textId="35845954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РГР</w:t>
            </w:r>
          </w:p>
        </w:tc>
      </w:tr>
      <w:tr w:rsidR="00FD7614" w:rsidRPr="00073C7F" w14:paraId="03619DB0" w14:textId="77777777" w:rsidTr="00DE1161">
        <w:tc>
          <w:tcPr>
            <w:tcW w:w="548" w:type="dxa"/>
            <w:shd w:val="clear" w:color="auto" w:fill="auto"/>
          </w:tcPr>
          <w:p w14:paraId="7EFCF33E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90C7C5F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0C233F" w14:textId="4F7DB17C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B126D2" w14:textId="3D5ADBA9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A2AEE61" w14:textId="61A9C7EC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C07B987" w14:textId="23BE2AEE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F657C62" w14:textId="20E51B06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РГР</w:t>
            </w:r>
          </w:p>
        </w:tc>
      </w:tr>
      <w:tr w:rsidR="00FD7614" w:rsidRPr="00073C7F" w14:paraId="7FB4D640" w14:textId="77777777" w:rsidTr="00DE1161">
        <w:tc>
          <w:tcPr>
            <w:tcW w:w="548" w:type="dxa"/>
            <w:shd w:val="clear" w:color="auto" w:fill="auto"/>
          </w:tcPr>
          <w:p w14:paraId="52EB137F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F57CF92" w14:textId="77777777" w:rsidR="00FD7614" w:rsidRPr="00720CF3" w:rsidRDefault="00FD7614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6C2E51E" w14:textId="610D83EB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DC518A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310A55" w14:textId="1960338B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660145" w14:textId="0F19DFDB" w:rsidR="00FD7614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04B9C37" w14:textId="77777777" w:rsidR="00FD7614" w:rsidRPr="00720CF3" w:rsidRDefault="00FD761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17B47334" w14:textId="77777777" w:rsidR="0076372F" w:rsidRDefault="0076372F" w:rsidP="000B2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8BDDA" w14:textId="50A35032" w:rsidR="00F53B3C" w:rsidRPr="00F53B3C" w:rsidRDefault="00F53B3C" w:rsidP="00F53B3C">
      <w:pPr>
        <w:jc w:val="center"/>
        <w:rPr>
          <w:rFonts w:ascii="Times New Roman" w:hAnsi="Times New Roman" w:cs="Times New Roman"/>
          <w:b/>
        </w:rPr>
      </w:pPr>
      <w:bookmarkStart w:id="12" w:name="_Toc366854105"/>
      <w:bookmarkStart w:id="13" w:name="_Toc33169342"/>
      <w:r w:rsidRPr="00F53B3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B35C6" w:rsidRPr="00F53B3C">
        <w:rPr>
          <w:rFonts w:ascii="Times New Roman" w:hAnsi="Times New Roman" w:cs="Times New Roman"/>
          <w:b/>
        </w:rPr>
        <w:t xml:space="preserve">РАБОЧИЕ ПРОГРАММЫ </w:t>
      </w:r>
      <w:r w:rsidR="008354F2" w:rsidRPr="00F53B3C">
        <w:rPr>
          <w:rFonts w:ascii="Times New Roman" w:hAnsi="Times New Roman" w:cs="Times New Roman"/>
          <w:b/>
        </w:rPr>
        <w:t xml:space="preserve">ДИСЦИПЛИН (МОДУЛЕЙ) </w:t>
      </w:r>
      <w:bookmarkStart w:id="14" w:name="_Toc114666581"/>
      <w:bookmarkEnd w:id="12"/>
      <w:bookmarkEnd w:id="13"/>
    </w:p>
    <w:bookmarkEnd w:id="14"/>
    <w:p w14:paraId="4171F6C1" w14:textId="77777777" w:rsidR="00A648A9" w:rsidRPr="001804D9" w:rsidRDefault="00A648A9" w:rsidP="00A648A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53B3C">
        <w:rPr>
          <w:rFonts w:ascii="Times New Roman" w:hAnsi="Times New Roman" w:cs="Times New Roman"/>
          <w:b/>
          <w:sz w:val="24"/>
          <w:szCs w:val="24"/>
        </w:rPr>
        <w:t>3.1 Рабочая программа дисциплины (модуля)</w:t>
      </w:r>
      <w:r>
        <w:t xml:space="preserve">: </w:t>
      </w:r>
      <w:r w:rsidRPr="001804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293E">
        <w:rPr>
          <w:rFonts w:ascii="Times New Roman" w:hAnsi="Times New Roman" w:cs="Times New Roman"/>
          <w:sz w:val="24"/>
          <w:szCs w:val="24"/>
          <w:u w:val="single"/>
        </w:rPr>
        <w:t>Двухмерное проектирование в КОМПАС-3D</w:t>
      </w:r>
      <w:r w:rsidRPr="001804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C14109F" w14:textId="77777777" w:rsidR="00A648A9" w:rsidRDefault="00A648A9" w:rsidP="00A648A9">
      <w:pPr>
        <w:pStyle w:val="3"/>
        <w:numPr>
          <w:ilvl w:val="0"/>
          <w:numId w:val="0"/>
        </w:numPr>
      </w:pPr>
      <w:bookmarkStart w:id="15" w:name="_Toc145625673"/>
      <w:bookmarkStart w:id="16" w:name="_Toc178335490"/>
      <w:r>
        <w:t xml:space="preserve">3.1.1 </w:t>
      </w:r>
      <w:r w:rsidRPr="00D331D0">
        <w:t>Пояснительная записка</w:t>
      </w:r>
      <w:bookmarkEnd w:id="15"/>
      <w:bookmarkEnd w:id="16"/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1668"/>
        <w:gridCol w:w="7678"/>
      </w:tblGrid>
      <w:tr w:rsidR="00A648A9" w14:paraId="01A3C7B4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AAE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33A9" w14:textId="77777777" w:rsidR="00A648A9" w:rsidRDefault="00A648A9" w:rsidP="00DE1161">
            <w:pPr>
              <w:pStyle w:val="Default"/>
              <w:tabs>
                <w:tab w:val="left" w:pos="954"/>
              </w:tabs>
              <w:jc w:val="both"/>
            </w:pPr>
            <w:r>
              <w:t>формирование у обучающихся теоретических знаний, умений и навыков</w:t>
            </w:r>
          </w:p>
          <w:p w14:paraId="4DDBBB0D" w14:textId="77777777" w:rsidR="00A648A9" w:rsidRDefault="00A648A9" w:rsidP="00DE1161">
            <w:pPr>
              <w:pStyle w:val="Default"/>
              <w:tabs>
                <w:tab w:val="left" w:pos="954"/>
              </w:tabs>
              <w:jc w:val="both"/>
            </w:pPr>
            <w:r>
              <w:t>использования основ инженерной графики.</w:t>
            </w:r>
          </w:p>
        </w:tc>
      </w:tr>
      <w:tr w:rsidR="00A648A9" w14:paraId="09DB233B" w14:textId="77777777" w:rsidTr="00DE116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000A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слушатели должны:</w:t>
            </w:r>
          </w:p>
        </w:tc>
      </w:tr>
      <w:tr w:rsidR="00A648A9" w14:paraId="464C4453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1C3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E31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 законы, методы и приемы проекционного черчения; правила</w:t>
            </w:r>
          </w:p>
          <w:p w14:paraId="180B120F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выполнения и чтения конструкторской и технологической</w:t>
            </w:r>
          </w:p>
          <w:p w14:paraId="7BC07E45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документации;</w:t>
            </w:r>
          </w:p>
          <w:p w14:paraId="22B91F72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правила оформления чертежей, геометрические построения и правила</w:t>
            </w:r>
          </w:p>
          <w:p w14:paraId="32F80DFD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вычерчивания технических деталей.</w:t>
            </w:r>
          </w:p>
          <w:p w14:paraId="713D77E0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способы графического представления технологического оборудования</w:t>
            </w:r>
          </w:p>
          <w:p w14:paraId="5E2CCBD4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и выполнения технологических схем;</w:t>
            </w:r>
          </w:p>
          <w:p w14:paraId="77945CCD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требования стандартов Единой системы конструкторской</w:t>
            </w:r>
          </w:p>
          <w:p w14:paraId="11B92E0B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документации (далее - ЕСКД) и Единой системы технологической</w:t>
            </w:r>
          </w:p>
          <w:p w14:paraId="0828225C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документации (далее - ЕСТД) к оформлению и составлению чертежей и</w:t>
            </w:r>
          </w:p>
          <w:p w14:paraId="06BAC60B" w14:textId="77777777" w:rsidR="00A648A9" w:rsidRPr="00720CF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схем;</w:t>
            </w:r>
          </w:p>
        </w:tc>
      </w:tr>
      <w:tr w:rsidR="00A648A9" w14:paraId="0AD2B821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40F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A078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графические изображения технологического оборудования</w:t>
            </w:r>
          </w:p>
          <w:p w14:paraId="57B70085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технологических схем в машинной графике;</w:t>
            </w:r>
          </w:p>
          <w:p w14:paraId="229BE1EF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комплексные чертежи геометрических тел и проекции</w:t>
            </w:r>
          </w:p>
          <w:p w14:paraId="51374BB7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точек, лежащих на их поверхности, в машинной графике;</w:t>
            </w:r>
          </w:p>
          <w:p w14:paraId="516086AB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чертежи технических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машинной</w:t>
            </w:r>
          </w:p>
          <w:p w14:paraId="7F1B2A21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графике;</w:t>
            </w:r>
          </w:p>
          <w:p w14:paraId="502C364A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чертежи и схемы;</w:t>
            </w:r>
          </w:p>
          <w:p w14:paraId="4B2B89ED" w14:textId="77777777" w:rsidR="00A648A9" w:rsidRPr="002F293E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оформлять технологическую и конструкторскую документацию в</w:t>
            </w:r>
          </w:p>
          <w:p w14:paraId="60572927" w14:textId="77777777" w:rsidR="00A648A9" w:rsidRPr="00720CF3" w:rsidRDefault="00A648A9" w:rsidP="00DE116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действующей нормативно технической документацией.</w:t>
            </w:r>
          </w:p>
        </w:tc>
      </w:tr>
      <w:tr w:rsidR="00A648A9" w14:paraId="33F73E6E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803C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6B1D" w14:textId="77777777" w:rsidR="00A648A9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навыками чтения и создания проектно-технологической</w:t>
            </w:r>
          </w:p>
          <w:p w14:paraId="52AC3843" w14:textId="77777777" w:rsidR="00A648A9" w:rsidRPr="00114F52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документации в машинной графике</w:t>
            </w:r>
          </w:p>
        </w:tc>
      </w:tr>
    </w:tbl>
    <w:p w14:paraId="2F22BE81" w14:textId="77777777" w:rsidR="00A648A9" w:rsidRDefault="00A648A9" w:rsidP="00A648A9">
      <w:pPr>
        <w:pStyle w:val="3"/>
        <w:numPr>
          <w:ilvl w:val="0"/>
          <w:numId w:val="0"/>
        </w:numPr>
      </w:pPr>
      <w:bookmarkStart w:id="17" w:name="_Toc145625674"/>
      <w:bookmarkStart w:id="18" w:name="_Toc150180434"/>
      <w:bookmarkStart w:id="19" w:name="_Toc150188523"/>
      <w:bookmarkStart w:id="20" w:name="_Toc178335491"/>
      <w:r>
        <w:t xml:space="preserve">3.1.2 </w:t>
      </w:r>
      <w:r w:rsidRPr="00D331D0">
        <w:t>Учебно-тематический план</w:t>
      </w:r>
      <w:bookmarkEnd w:id="17"/>
      <w:bookmarkEnd w:id="18"/>
      <w:bookmarkEnd w:id="19"/>
      <w:bookmarkEnd w:id="20"/>
    </w:p>
    <w:tbl>
      <w:tblPr>
        <w:tblStyle w:val="a3"/>
        <w:tblW w:w="9015" w:type="dxa"/>
        <w:tblLayout w:type="fixed"/>
        <w:tblLook w:val="04A0" w:firstRow="1" w:lastRow="0" w:firstColumn="1" w:lastColumn="0" w:noHBand="0" w:noVBand="1"/>
      </w:tblPr>
      <w:tblGrid>
        <w:gridCol w:w="522"/>
        <w:gridCol w:w="3680"/>
        <w:gridCol w:w="824"/>
        <w:gridCol w:w="957"/>
        <w:gridCol w:w="1073"/>
        <w:gridCol w:w="703"/>
        <w:gridCol w:w="1256"/>
      </w:tblGrid>
      <w:tr w:rsidR="00A648A9" w14:paraId="29A092E0" w14:textId="77777777" w:rsidTr="00DE1161">
        <w:trPr>
          <w:trHeight w:val="17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2BB6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BE95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2F53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4AC9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CD5E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A648A9" w14:paraId="4EB9B021" w14:textId="77777777" w:rsidTr="00DE1161">
        <w:trPr>
          <w:trHeight w:val="36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5B71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BD25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E5AB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7EB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BAAA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F52F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56E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A9" w14:paraId="0B0CCF59" w14:textId="77777777" w:rsidTr="00DE1161">
        <w:trPr>
          <w:trHeight w:val="2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3A8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9C90" w14:textId="77777777" w:rsidR="00A648A9" w:rsidRPr="00AD4D06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98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Интерфейс, рабочие среды. Плоские эскизы. </w:t>
            </w:r>
            <w:proofErr w:type="spellStart"/>
            <w:r w:rsidRPr="00613F98">
              <w:rPr>
                <w:rFonts w:ascii="Times New Roman" w:hAnsi="Times New Roman" w:cs="Times New Roman"/>
                <w:sz w:val="24"/>
                <w:szCs w:val="24"/>
              </w:rPr>
              <w:t>Полилиния</w:t>
            </w:r>
            <w:proofErr w:type="spellEnd"/>
            <w:r w:rsidRPr="0061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390" w14:textId="6C41EFB7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2738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A1E" w14:textId="05EE08E0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A485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111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61C2DDEB" w14:textId="77777777" w:rsidTr="00DE1161">
        <w:trPr>
          <w:trHeight w:val="2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877" w14:textId="77777777" w:rsidR="00A648A9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EA5F" w14:textId="77777777" w:rsidR="00A648A9" w:rsidRPr="00E2545B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98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F98">
              <w:rPr>
                <w:rFonts w:ascii="Times New Roman" w:hAnsi="Times New Roman" w:cs="Times New Roman"/>
                <w:sz w:val="24"/>
                <w:szCs w:val="24"/>
              </w:rPr>
              <w:t xml:space="preserve"> 2D деталей линейными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F98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0BF" w14:textId="7289C2C5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7E2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14B" w14:textId="32F4EEFC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C11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F80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089151CE" w14:textId="77777777" w:rsidTr="00DE1161">
        <w:trPr>
          <w:trHeight w:val="2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A48" w14:textId="77777777" w:rsidR="00A648A9" w:rsidRPr="00720CF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E3F1" w14:textId="77777777" w:rsidR="00A648A9" w:rsidRPr="002F293E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sz w:val="24"/>
                <w:szCs w:val="24"/>
              </w:rPr>
              <w:t>Оформление чертежей и</w:t>
            </w:r>
          </w:p>
          <w:p w14:paraId="3AC0487A" w14:textId="77777777" w:rsidR="00A648A9" w:rsidRPr="002F293E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3E">
              <w:rPr>
                <w:rFonts w:ascii="Times New Roman" w:hAnsi="Times New Roman" w:cs="Times New Roman"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56F" w14:textId="28EC23D5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0B6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D06" w14:textId="641FD92F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97F" w14:textId="06275D47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2F7" w14:textId="2F32176E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3F26E8E3" w14:textId="77777777" w:rsidTr="00DE1161">
        <w:trPr>
          <w:trHeight w:val="2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AB" w14:textId="77777777" w:rsidR="00A648A9" w:rsidRPr="00CD302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EEC" w14:textId="77777777" w:rsidR="00A648A9" w:rsidRPr="00AD4D06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0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1D7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37C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F5F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99C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674D" w14:textId="77777777" w:rsidR="00A648A9" w:rsidRPr="001C12E8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A9" w14:paraId="220B603D" w14:textId="77777777" w:rsidTr="00DE1161">
        <w:trPr>
          <w:trHeight w:val="2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64E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002" w14:textId="77777777" w:rsidR="00A648A9" w:rsidRPr="009B1C77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61F" w14:textId="62C5808A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B20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662" w14:textId="3B0FCD06" w:rsidR="00A648A9" w:rsidRDefault="00E20507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A38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E29" w14:textId="4D3AEA49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РГР</w:t>
            </w:r>
          </w:p>
        </w:tc>
      </w:tr>
    </w:tbl>
    <w:p w14:paraId="2977D9BB" w14:textId="77777777" w:rsidR="00A648A9" w:rsidRPr="002B5C1E" w:rsidRDefault="00A648A9" w:rsidP="00A648A9">
      <w:pPr>
        <w:pStyle w:val="3"/>
        <w:numPr>
          <w:ilvl w:val="0"/>
          <w:numId w:val="0"/>
        </w:numPr>
      </w:pPr>
      <w:bookmarkStart w:id="21" w:name="_Toc145625675"/>
      <w:bookmarkStart w:id="22" w:name="_Toc150180435"/>
      <w:bookmarkStart w:id="23" w:name="_Toc150188524"/>
      <w:bookmarkStart w:id="24" w:name="_Toc178335492"/>
      <w:r>
        <w:t xml:space="preserve">3.1.3 </w:t>
      </w:r>
      <w:r w:rsidRPr="002B5C1E">
        <w:t>Содержание дисциплины</w:t>
      </w:r>
      <w:bookmarkEnd w:id="21"/>
      <w:bookmarkEnd w:id="22"/>
      <w:bookmarkEnd w:id="23"/>
      <w:bookmarkEnd w:id="24"/>
    </w:p>
    <w:p w14:paraId="75E89F0A" w14:textId="77777777" w:rsidR="00A648A9" w:rsidRDefault="00A648A9" w:rsidP="00A648A9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25" w:name="_Toc145625676"/>
      <w:bookmarkStart w:id="26" w:name="_Toc150180436"/>
      <w:bookmarkStart w:id="27" w:name="_Toc150188525"/>
      <w:bookmarkStart w:id="28" w:name="_Toc178335493"/>
      <w:r w:rsidRPr="00E00A7D">
        <w:rPr>
          <w:b w:val="0"/>
        </w:rPr>
        <w:t xml:space="preserve">Тема 1. </w:t>
      </w:r>
      <w:bookmarkEnd w:id="25"/>
      <w:bookmarkEnd w:id="26"/>
      <w:r w:rsidRPr="00613F98">
        <w:rPr>
          <w:b w:val="0"/>
        </w:rPr>
        <w:t xml:space="preserve">Интерфейс, рабочие среды. Плоские эскизы. </w:t>
      </w:r>
      <w:proofErr w:type="spellStart"/>
      <w:r w:rsidRPr="00613F98">
        <w:rPr>
          <w:b w:val="0"/>
        </w:rPr>
        <w:t>Полилиния</w:t>
      </w:r>
      <w:proofErr w:type="spellEnd"/>
      <w:r w:rsidRPr="00613F98">
        <w:rPr>
          <w:b w:val="0"/>
        </w:rPr>
        <w:t>.</w:t>
      </w:r>
      <w:bookmarkEnd w:id="27"/>
      <w:bookmarkEnd w:id="28"/>
    </w:p>
    <w:p w14:paraId="782A471A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98">
        <w:rPr>
          <w:rFonts w:ascii="Times New Roman" w:hAnsi="Times New Roman" w:cs="Times New Roman"/>
          <w:sz w:val="24"/>
          <w:szCs w:val="24"/>
        </w:rPr>
        <w:t>Основы работы в САПР «КОМПАС-3D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13F98">
        <w:rPr>
          <w:rFonts w:ascii="Times New Roman" w:hAnsi="Times New Roman" w:cs="Times New Roman"/>
          <w:sz w:val="24"/>
          <w:szCs w:val="24"/>
        </w:rPr>
        <w:t>Основные сведения по оформлению чертежей. Линии чертежа.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F98">
        <w:rPr>
          <w:rFonts w:ascii="Times New Roman" w:hAnsi="Times New Roman" w:cs="Times New Roman"/>
          <w:sz w:val="24"/>
          <w:szCs w:val="24"/>
        </w:rPr>
        <w:t>Построение плоских фигур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F98">
        <w:rPr>
          <w:rFonts w:ascii="Times New Roman" w:hAnsi="Times New Roman" w:cs="Times New Roman"/>
          <w:sz w:val="24"/>
          <w:szCs w:val="24"/>
        </w:rPr>
        <w:t xml:space="preserve"> Выполнение чертежа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F98">
        <w:rPr>
          <w:rFonts w:ascii="Times New Roman" w:hAnsi="Times New Roman" w:cs="Times New Roman"/>
          <w:sz w:val="24"/>
          <w:szCs w:val="24"/>
        </w:rPr>
        <w:t>контура технической детали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6B60C" w14:textId="77777777" w:rsidR="00A648A9" w:rsidRPr="00720CF3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F3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613F98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3F98">
        <w:rPr>
          <w:rFonts w:ascii="Times New Roman" w:hAnsi="Times New Roman" w:cs="Times New Roman"/>
          <w:sz w:val="24"/>
          <w:szCs w:val="24"/>
        </w:rPr>
        <w:t xml:space="preserve"> 2D деталей линейными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F98">
        <w:rPr>
          <w:rFonts w:ascii="Times New Roman" w:hAnsi="Times New Roman" w:cs="Times New Roman"/>
          <w:sz w:val="24"/>
          <w:szCs w:val="24"/>
        </w:rPr>
        <w:t>способами</w:t>
      </w:r>
      <w:r w:rsidRPr="00720CF3">
        <w:rPr>
          <w:rFonts w:ascii="Times New Roman" w:hAnsi="Times New Roman" w:cs="Times New Roman"/>
          <w:sz w:val="24"/>
          <w:szCs w:val="24"/>
        </w:rPr>
        <w:t>.</w:t>
      </w:r>
    </w:p>
    <w:p w14:paraId="7BB298BD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98">
        <w:rPr>
          <w:rFonts w:ascii="Times New Roman" w:hAnsi="Times New Roman" w:cs="Times New Roman"/>
          <w:sz w:val="24"/>
          <w:szCs w:val="24"/>
        </w:rPr>
        <w:t>Алгоритм построения простых 2D объектов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719">
        <w:rPr>
          <w:rFonts w:ascii="Times New Roman" w:hAnsi="Times New Roman" w:cs="Times New Roman"/>
          <w:sz w:val="24"/>
          <w:szCs w:val="24"/>
        </w:rPr>
        <w:t>Команды, которые сопровождают процесс создания любой 2D детали, такие как: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19">
        <w:rPr>
          <w:rFonts w:ascii="Times New Roman" w:hAnsi="Times New Roman" w:cs="Times New Roman"/>
          <w:sz w:val="24"/>
          <w:szCs w:val="24"/>
        </w:rPr>
        <w:t>обрезка, угловое редактирование, дополнительные построения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A7536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780719">
        <w:rPr>
          <w:rFonts w:ascii="Times New Roman" w:hAnsi="Times New Roman" w:cs="Times New Roman"/>
          <w:sz w:val="24"/>
          <w:szCs w:val="24"/>
        </w:rPr>
        <w:t>Оформление чертежей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19">
        <w:rPr>
          <w:rFonts w:ascii="Times New Roman" w:hAnsi="Times New Roman" w:cs="Times New Roman"/>
          <w:sz w:val="24"/>
          <w:szCs w:val="24"/>
        </w:rPr>
        <w:t>машиностроительное черчение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F577B" w14:textId="77777777" w:rsidR="00A648A9" w:rsidRPr="0078071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>Изображения, виды, разрезы, сечения. Чертеж детали с необходимыми разрезами.</w:t>
      </w:r>
    </w:p>
    <w:p w14:paraId="0B1BF2BD" w14:textId="77777777" w:rsidR="00A648A9" w:rsidRDefault="00A648A9" w:rsidP="00A6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>Выполнение чертежа.</w:t>
      </w:r>
      <w:r>
        <w:rPr>
          <w:rFonts w:ascii="Times New Roman" w:hAnsi="Times New Roman" w:cs="Times New Roman"/>
          <w:sz w:val="24"/>
          <w:szCs w:val="24"/>
        </w:rPr>
        <w:t xml:space="preserve"> Спецификации.</w:t>
      </w:r>
    </w:p>
    <w:p w14:paraId="4A3BE33F" w14:textId="77777777" w:rsidR="00A648A9" w:rsidRDefault="00A648A9" w:rsidP="00A648A9">
      <w:pPr>
        <w:pStyle w:val="3"/>
        <w:numPr>
          <w:ilvl w:val="0"/>
          <w:numId w:val="0"/>
        </w:numPr>
      </w:pPr>
      <w:bookmarkStart w:id="29" w:name="_Toc145625677"/>
      <w:bookmarkStart w:id="30" w:name="_Toc150180437"/>
      <w:bookmarkStart w:id="31" w:name="_Toc150188526"/>
      <w:bookmarkStart w:id="32" w:name="_Toc178335494"/>
      <w:r>
        <w:t xml:space="preserve">3.1.4 </w:t>
      </w:r>
      <w:r w:rsidRPr="00D95AEF">
        <w:t>Промежуточная аттестация по дисциплине</w:t>
      </w:r>
      <w:bookmarkEnd w:id="29"/>
      <w:bookmarkEnd w:id="30"/>
      <w:bookmarkEnd w:id="31"/>
      <w:bookmarkEnd w:id="32"/>
    </w:p>
    <w:p w14:paraId="7689D6A1" w14:textId="2A11A3CB" w:rsidR="00A648A9" w:rsidRDefault="00A648A9" w:rsidP="00A648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виде </w:t>
      </w:r>
      <w:r w:rsidR="00E20507">
        <w:rPr>
          <w:rFonts w:ascii="Times New Roman" w:hAnsi="Times New Roman" w:cs="Times New Roman"/>
          <w:sz w:val="24"/>
          <w:szCs w:val="24"/>
        </w:rPr>
        <w:t>РГР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BCA2A" w14:textId="77777777" w:rsidR="00A648A9" w:rsidRPr="00D331D0" w:rsidRDefault="00A648A9" w:rsidP="00A648A9">
      <w:pPr>
        <w:pStyle w:val="3"/>
        <w:numPr>
          <w:ilvl w:val="0"/>
          <w:numId w:val="0"/>
        </w:numPr>
      </w:pPr>
      <w:bookmarkStart w:id="33" w:name="_Toc145625678"/>
      <w:bookmarkStart w:id="34" w:name="_Toc150180438"/>
      <w:bookmarkStart w:id="35" w:name="_Toc150188527"/>
      <w:bookmarkStart w:id="36" w:name="_Toc178335495"/>
      <w:r>
        <w:t xml:space="preserve">3.1.5 </w:t>
      </w:r>
      <w:r w:rsidRPr="00D331D0">
        <w:t>Обеспеченность образовательного процесса учебной литературой и информационными ресурсами</w:t>
      </w:r>
      <w:bookmarkEnd w:id="33"/>
      <w:bookmarkEnd w:id="34"/>
      <w:bookmarkEnd w:id="35"/>
      <w:bookmarkEnd w:id="36"/>
    </w:p>
    <w:p w14:paraId="7687617B" w14:textId="77777777" w:rsidR="00A648A9" w:rsidRDefault="00A648A9" w:rsidP="00A648A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23ACF">
        <w:rPr>
          <w:rFonts w:ascii="Times New Roman" w:hAnsi="Times New Roman" w:cs="Times New Roman"/>
          <w:sz w:val="24"/>
          <w:szCs w:val="24"/>
        </w:rPr>
        <w:t xml:space="preserve">Материалы дисциплины для слушателей размещены в электронной информационной образовательной среде университета – </w:t>
      </w:r>
      <w:hyperlink r:id="rId12" w:history="1">
        <w:r w:rsidRPr="00423ACF">
          <w:rPr>
            <w:rStyle w:val="a6"/>
            <w:rFonts w:ascii="Times New Roman" w:hAnsi="Times New Roman" w:cs="Times New Roman"/>
            <w:sz w:val="24"/>
            <w:szCs w:val="24"/>
          </w:rPr>
          <w:t>http://eios.klgtu.ru/</w:t>
        </w:r>
      </w:hyperlink>
    </w:p>
    <w:p w14:paraId="42B39CAD" w14:textId="77777777" w:rsidR="00A648A9" w:rsidRDefault="00A648A9" w:rsidP="00A648A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7F8E6F63" w14:textId="77777777" w:rsidR="00A648A9" w:rsidRDefault="00A648A9" w:rsidP="00A648A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1654214D" w14:textId="77777777" w:rsidR="00A648A9" w:rsidRPr="009A157E" w:rsidRDefault="00A648A9" w:rsidP="00A648A9">
      <w:pPr>
        <w:pStyle w:val="20"/>
        <w:numPr>
          <w:ilvl w:val="0"/>
          <w:numId w:val="0"/>
        </w:numPr>
        <w:ind w:left="568"/>
        <w:rPr>
          <w:b w:val="0"/>
          <w:bCs/>
          <w:u w:val="single"/>
        </w:rPr>
      </w:pPr>
      <w:bookmarkStart w:id="37" w:name="_Toc114666582"/>
      <w:bookmarkStart w:id="38" w:name="_Toc178335496"/>
      <w:r>
        <w:t xml:space="preserve">3.2 </w:t>
      </w:r>
      <w:r w:rsidRPr="00B847B4">
        <w:t xml:space="preserve">Рабочая программа дисциплины </w:t>
      </w:r>
      <w:r>
        <w:t>(модуля)</w:t>
      </w:r>
      <w:bookmarkEnd w:id="37"/>
      <w:r>
        <w:t xml:space="preserve">: </w:t>
      </w:r>
      <w:r w:rsidRPr="00BD6B66">
        <w:rPr>
          <w:b w:val="0"/>
          <w:u w:val="single"/>
        </w:rPr>
        <w:t>«</w:t>
      </w:r>
      <w:r w:rsidRPr="00CD3023">
        <w:rPr>
          <w:b w:val="0"/>
          <w:u w:val="single"/>
        </w:rPr>
        <w:t>Трехмерное проектирование в КОМПАС-3D</w:t>
      </w:r>
      <w:r w:rsidRPr="00BD6B66">
        <w:rPr>
          <w:b w:val="0"/>
          <w:u w:val="single"/>
        </w:rPr>
        <w:t>»</w:t>
      </w:r>
      <w:bookmarkEnd w:id="38"/>
    </w:p>
    <w:p w14:paraId="348E5606" w14:textId="77777777" w:rsidR="00A648A9" w:rsidRDefault="00A648A9" w:rsidP="00A648A9">
      <w:pPr>
        <w:pStyle w:val="3"/>
        <w:numPr>
          <w:ilvl w:val="0"/>
          <w:numId w:val="0"/>
        </w:numPr>
      </w:pPr>
      <w:bookmarkStart w:id="39" w:name="_Toc145625680"/>
      <w:bookmarkStart w:id="40" w:name="_Toc150180440"/>
      <w:bookmarkStart w:id="41" w:name="_Toc150188529"/>
      <w:bookmarkStart w:id="42" w:name="_Toc178335497"/>
      <w:r>
        <w:t xml:space="preserve">3.2.1 </w:t>
      </w:r>
      <w:r w:rsidRPr="00D331D0">
        <w:t>Пояснительная записка</w:t>
      </w:r>
      <w:bookmarkEnd w:id="39"/>
      <w:bookmarkEnd w:id="40"/>
      <w:bookmarkEnd w:id="41"/>
      <w:bookmarkEnd w:id="42"/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1668"/>
        <w:gridCol w:w="7678"/>
      </w:tblGrid>
      <w:tr w:rsidR="00A648A9" w14:paraId="190BE361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EFDB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8FED" w14:textId="77777777" w:rsidR="00A648A9" w:rsidRDefault="00A648A9" w:rsidP="00DE1161">
            <w:pPr>
              <w:pStyle w:val="Default"/>
              <w:tabs>
                <w:tab w:val="left" w:pos="954"/>
              </w:tabs>
              <w:jc w:val="both"/>
            </w:pPr>
            <w:r>
              <w:t>формирование и укрепление системы основных понятий и этапов</w:t>
            </w:r>
          </w:p>
          <w:p w14:paraId="491A8277" w14:textId="77777777" w:rsidR="00A648A9" w:rsidRPr="00720CF3" w:rsidRDefault="00A648A9" w:rsidP="00DE1161">
            <w:pPr>
              <w:pStyle w:val="Default"/>
              <w:tabs>
                <w:tab w:val="left" w:pos="954"/>
              </w:tabs>
              <w:jc w:val="both"/>
            </w:pPr>
            <w:r>
              <w:t>создания геометрических объемных объектов как основы для дальнейшего изучения работы в конкретных графических пакетах;</w:t>
            </w:r>
          </w:p>
        </w:tc>
      </w:tr>
      <w:tr w:rsidR="00A648A9" w14:paraId="4CC76651" w14:textId="77777777" w:rsidTr="00DE116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B309" w14:textId="77777777" w:rsidR="00A648A9" w:rsidRPr="00720CF3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F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слушатели должны:</w:t>
            </w:r>
          </w:p>
        </w:tc>
      </w:tr>
      <w:tr w:rsidR="00A648A9" w14:paraId="32D8AF78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99E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438" w14:textId="77777777" w:rsidR="00A648A9" w:rsidRPr="00CD3023" w:rsidRDefault="00A648A9" w:rsidP="00DE1161">
            <w:pPr>
              <w:pStyle w:val="Default"/>
              <w:tabs>
                <w:tab w:val="left" w:pos="430"/>
              </w:tabs>
              <w:spacing w:line="237" w:lineRule="auto"/>
            </w:pPr>
            <w:r>
              <w:t>- принцип работы и основы моделирования в программном продукте КОМПАС</w:t>
            </w:r>
            <w:r w:rsidRPr="00CD3023">
              <w:t>-3</w:t>
            </w:r>
            <w:r>
              <w:rPr>
                <w:lang w:val="en-US"/>
              </w:rPr>
              <w:t>D</w:t>
            </w:r>
            <w:r>
              <w:t>;</w:t>
            </w:r>
          </w:p>
          <w:p w14:paraId="38B27FAC" w14:textId="77777777" w:rsidR="00A648A9" w:rsidRPr="00720CF3" w:rsidRDefault="00A648A9" w:rsidP="00DE1161">
            <w:pPr>
              <w:pStyle w:val="Default"/>
              <w:tabs>
                <w:tab w:val="left" w:pos="430"/>
              </w:tabs>
              <w:spacing w:line="237" w:lineRule="auto"/>
            </w:pPr>
            <w:r>
              <w:t>- методы построения трехмерных моделей;</w:t>
            </w:r>
          </w:p>
        </w:tc>
      </w:tr>
      <w:tr w:rsidR="00A648A9" w14:paraId="246BDE7D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5B19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303" w14:textId="77777777" w:rsidR="00A648A9" w:rsidRPr="00720CF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>
              <w:t>- создавать трехмерные модели деталей или узлов машин и механизмов в КОМПАС</w:t>
            </w:r>
            <w:r w:rsidRPr="00CD3023">
              <w:t>-3</w:t>
            </w:r>
            <w:r>
              <w:rPr>
                <w:lang w:val="en-US"/>
              </w:rPr>
              <w:t>D</w:t>
            </w:r>
            <w:r>
              <w:t xml:space="preserve"> </w:t>
            </w:r>
          </w:p>
        </w:tc>
      </w:tr>
      <w:tr w:rsidR="00A648A9" w14:paraId="41120D6C" w14:textId="77777777" w:rsidTr="00DE11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39C0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A83" w14:textId="77777777" w:rsidR="00A648A9" w:rsidRPr="00CD302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D3023">
              <w:rPr>
                <w:bCs/>
              </w:rPr>
              <w:t>терминологией, используемой в программах трехмерного</w:t>
            </w:r>
          </w:p>
          <w:p w14:paraId="659C0C4F" w14:textId="77777777" w:rsidR="00A648A9" w:rsidRPr="00CD302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  <w:rPr>
                <w:bCs/>
              </w:rPr>
            </w:pPr>
            <w:r w:rsidRPr="00CD3023">
              <w:rPr>
                <w:bCs/>
              </w:rPr>
              <w:t>моделирования; навыками моделирования деталей, узлов машин и</w:t>
            </w:r>
          </w:p>
          <w:p w14:paraId="2E911FCC" w14:textId="77777777" w:rsidR="00A648A9" w:rsidRPr="00CD302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  <w:rPr>
                <w:bCs/>
              </w:rPr>
            </w:pPr>
            <w:r w:rsidRPr="00CD3023">
              <w:rPr>
                <w:bCs/>
              </w:rPr>
              <w:t>механизмов с применением специализированных компьютерных</w:t>
            </w:r>
          </w:p>
          <w:p w14:paraId="107DB193" w14:textId="77777777" w:rsidR="00A648A9" w:rsidRPr="00720CF3" w:rsidRDefault="00A648A9" w:rsidP="00DE1161">
            <w:pPr>
              <w:pStyle w:val="Default"/>
              <w:tabs>
                <w:tab w:val="left" w:pos="430"/>
              </w:tabs>
              <w:spacing w:line="237" w:lineRule="auto"/>
              <w:jc w:val="both"/>
            </w:pPr>
            <w:r w:rsidRPr="00CD3023">
              <w:rPr>
                <w:bCs/>
              </w:rPr>
              <w:t>программ.</w:t>
            </w:r>
            <w:r>
              <w:rPr>
                <w:bCs/>
              </w:rPr>
              <w:t>;</w:t>
            </w:r>
          </w:p>
        </w:tc>
      </w:tr>
    </w:tbl>
    <w:p w14:paraId="6C99CAD6" w14:textId="77777777" w:rsidR="00A648A9" w:rsidRDefault="00A648A9" w:rsidP="00A648A9">
      <w:pPr>
        <w:pStyle w:val="3"/>
        <w:numPr>
          <w:ilvl w:val="0"/>
          <w:numId w:val="0"/>
        </w:numPr>
      </w:pPr>
      <w:bookmarkStart w:id="43" w:name="_Toc145625681"/>
      <w:bookmarkStart w:id="44" w:name="_Toc150180441"/>
      <w:bookmarkStart w:id="45" w:name="_Toc150188530"/>
      <w:bookmarkStart w:id="46" w:name="_Toc178335498"/>
      <w:r>
        <w:lastRenderedPageBreak/>
        <w:t xml:space="preserve">3.2.2 </w:t>
      </w:r>
      <w:r w:rsidRPr="00D331D0">
        <w:t>Учебно-тематический план</w:t>
      </w:r>
      <w:bookmarkEnd w:id="43"/>
      <w:bookmarkEnd w:id="44"/>
      <w:bookmarkEnd w:id="45"/>
      <w:bookmarkEnd w:id="46"/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40"/>
        <w:gridCol w:w="3812"/>
        <w:gridCol w:w="856"/>
        <w:gridCol w:w="993"/>
        <w:gridCol w:w="1112"/>
        <w:gridCol w:w="729"/>
        <w:gridCol w:w="1303"/>
      </w:tblGrid>
      <w:tr w:rsidR="00A648A9" w14:paraId="7384F569" w14:textId="77777777" w:rsidTr="00DE116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7571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5A13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6590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D46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8ED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A648A9" w14:paraId="252667EF" w14:textId="77777777" w:rsidTr="00DE11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AAC4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F126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37BD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DF1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600D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2F9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F289" w14:textId="77777777" w:rsidR="00A648A9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A9" w14:paraId="0C62EE0A" w14:textId="77777777" w:rsidTr="00DE1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088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0E7" w14:textId="77777777" w:rsidR="00A648A9" w:rsidRPr="00CD3023" w:rsidRDefault="00A648A9" w:rsidP="00DE1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простой детали 3</w:t>
            </w:r>
            <w:r w:rsidRPr="00CD30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. Алгоритм</w:t>
            </w:r>
            <w:r w:rsidRPr="00AD3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6C2E" w14:textId="05B9A930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EBE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66E" w14:textId="5B632B54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7C6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A4A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2DEA6823" w14:textId="77777777" w:rsidTr="00DE1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15A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A9E" w14:textId="77777777" w:rsidR="00A648A9" w:rsidRPr="009D535C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тел вращения. Сечения. Построение детали по сечениям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FD5" w14:textId="0E89F3A3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DF73" w14:textId="494E684E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D26" w14:textId="2027C1A7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3B7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CD8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76301E1F" w14:textId="77777777" w:rsidTr="00DE1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D00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14561308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B03" w14:textId="77777777" w:rsidR="00A648A9" w:rsidRPr="003C5F46" w:rsidRDefault="00A648A9" w:rsidP="00DE1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рабочего чертежа из детали 3</w:t>
            </w:r>
            <w:r w:rsidRPr="00CD30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CD30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CE7" w14:textId="0C0C0C9A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C973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152" w14:textId="2AF68284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9E3" w14:textId="1B223926" w:rsidR="00A648A9" w:rsidRDefault="0008566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DCE" w14:textId="6FDE83DA" w:rsidR="00A648A9" w:rsidRDefault="0008566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7"/>
      <w:tr w:rsidR="00A648A9" w14:paraId="5F4955D4" w14:textId="77777777" w:rsidTr="00DE1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47F" w14:textId="77777777" w:rsidR="00A648A9" w:rsidRPr="00CD3023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214" w14:textId="77777777" w:rsidR="00A648A9" w:rsidRPr="00BA6928" w:rsidRDefault="00A648A9" w:rsidP="00DE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0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037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DD9" w14:textId="441FB4AF" w:rsidR="00A648A9" w:rsidRDefault="0008566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F04" w14:textId="0AF71650" w:rsidR="00A648A9" w:rsidRDefault="0008566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B67C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7835" w14:textId="46753FED" w:rsidR="00A648A9" w:rsidRDefault="00085664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8A9" w14:paraId="508C4BAC" w14:textId="77777777" w:rsidTr="00DE11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849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C11" w14:textId="77777777" w:rsidR="00A648A9" w:rsidRDefault="00A648A9" w:rsidP="00DE11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772F" w14:textId="78F4299E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50F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FA7" w14:textId="46C34542" w:rsidR="00A648A9" w:rsidRDefault="00DE490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425" w14:textId="77777777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730" w14:textId="2946B80A" w:rsidR="00A648A9" w:rsidRDefault="00A648A9" w:rsidP="00DE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РГР</w:t>
            </w:r>
          </w:p>
        </w:tc>
      </w:tr>
    </w:tbl>
    <w:p w14:paraId="313FDA28" w14:textId="77777777" w:rsidR="00A648A9" w:rsidRDefault="00A648A9" w:rsidP="00A648A9">
      <w:pPr>
        <w:pStyle w:val="3"/>
        <w:numPr>
          <w:ilvl w:val="0"/>
          <w:numId w:val="0"/>
        </w:numPr>
      </w:pPr>
      <w:bookmarkStart w:id="48" w:name="_Toc145625682"/>
      <w:bookmarkStart w:id="49" w:name="_Toc150180442"/>
      <w:bookmarkStart w:id="50" w:name="_Toc150188531"/>
      <w:bookmarkStart w:id="51" w:name="_Toc178335499"/>
      <w:r>
        <w:t xml:space="preserve">3.2.3 </w:t>
      </w:r>
      <w:r w:rsidRPr="00CB35C6">
        <w:t>Содержание дисциплины</w:t>
      </w:r>
      <w:bookmarkEnd w:id="48"/>
      <w:bookmarkEnd w:id="49"/>
      <w:bookmarkEnd w:id="50"/>
      <w:bookmarkEnd w:id="51"/>
    </w:p>
    <w:p w14:paraId="79A0EDBF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C93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CD3023">
        <w:rPr>
          <w:rFonts w:ascii="Times New Roman" w:hAnsi="Times New Roman" w:cs="Times New Roman"/>
          <w:bCs/>
          <w:sz w:val="24"/>
          <w:szCs w:val="24"/>
        </w:rPr>
        <w:t>Построение простой детали 3</w:t>
      </w:r>
      <w:r w:rsidRPr="00CD302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CD3023">
        <w:rPr>
          <w:rFonts w:ascii="Times New Roman" w:hAnsi="Times New Roman" w:cs="Times New Roman"/>
          <w:bCs/>
          <w:sz w:val="24"/>
          <w:szCs w:val="24"/>
        </w:rPr>
        <w:t>. Алгоритм действий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CDA196" w14:textId="77777777" w:rsidR="00A648A9" w:rsidRPr="00CD3023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3">
        <w:rPr>
          <w:rFonts w:ascii="Times New Roman" w:hAnsi="Times New Roman" w:cs="Times New Roman"/>
          <w:sz w:val="24"/>
          <w:szCs w:val="24"/>
        </w:rPr>
        <w:t>Алгоритм построения простой детали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023">
        <w:rPr>
          <w:rFonts w:ascii="Times New Roman" w:hAnsi="Times New Roman" w:cs="Times New Roman"/>
          <w:sz w:val="24"/>
          <w:szCs w:val="24"/>
        </w:rPr>
        <w:t xml:space="preserve"> Привязки. Основные и вспомогательные линии.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3023">
        <w:rPr>
          <w:rFonts w:ascii="Times New Roman" w:hAnsi="Times New Roman" w:cs="Times New Roman"/>
          <w:sz w:val="24"/>
          <w:szCs w:val="24"/>
        </w:rPr>
        <w:t>онятие эскиза</w:t>
      </w:r>
    </w:p>
    <w:p w14:paraId="44BCD23B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C93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CD3023">
        <w:rPr>
          <w:rFonts w:ascii="Times New Roman" w:hAnsi="Times New Roman" w:cs="Times New Roman"/>
          <w:bCs/>
          <w:sz w:val="24"/>
          <w:szCs w:val="24"/>
        </w:rPr>
        <w:t>Построение тел вращения. Сечения. Построение детали по сечениям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D9FA00" w14:textId="77777777" w:rsidR="00A648A9" w:rsidRPr="003C5F46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3">
        <w:rPr>
          <w:rFonts w:ascii="Times New Roman" w:hAnsi="Times New Roman" w:cs="Times New Roman"/>
          <w:sz w:val="24"/>
          <w:szCs w:val="24"/>
        </w:rPr>
        <w:t>Создание эскиза и построение тел вращения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2375">
        <w:rPr>
          <w:rFonts w:ascii="Times New Roman" w:hAnsi="Times New Roman" w:cs="Times New Roman"/>
          <w:sz w:val="24"/>
          <w:szCs w:val="24"/>
        </w:rPr>
        <w:t>Понятие тела вращения. Особенности построения эскиза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2375">
        <w:rPr>
          <w:rFonts w:ascii="Times New Roman" w:hAnsi="Times New Roman" w:cs="Times New Roman"/>
          <w:sz w:val="24"/>
          <w:szCs w:val="24"/>
        </w:rPr>
        <w:t>Смещенные плоскости и построения на 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2375">
        <w:rPr>
          <w:rFonts w:ascii="Times New Roman" w:hAnsi="Times New Roman" w:cs="Times New Roman"/>
          <w:sz w:val="24"/>
          <w:szCs w:val="24"/>
        </w:rPr>
        <w:t>Элементы сечений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8A04D" w14:textId="77777777" w:rsidR="00A648A9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CD3023">
        <w:rPr>
          <w:rFonts w:ascii="Times New Roman" w:hAnsi="Times New Roman" w:cs="Times New Roman"/>
          <w:bCs/>
          <w:sz w:val="24"/>
          <w:szCs w:val="24"/>
        </w:rPr>
        <w:t>Создание рабочего чертежа из детали 3</w:t>
      </w:r>
      <w:r w:rsidRPr="00CD302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A7CB1" w14:textId="77777777" w:rsidR="00A648A9" w:rsidRPr="00A32375" w:rsidRDefault="00A648A9" w:rsidP="00A6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75">
        <w:rPr>
          <w:rFonts w:ascii="Times New Roman" w:hAnsi="Times New Roman" w:cs="Times New Roman"/>
          <w:sz w:val="24"/>
          <w:szCs w:val="24"/>
        </w:rPr>
        <w:t>Вид объемной детали, управление разными видами и выбор главного вида в файле</w:t>
      </w:r>
    </w:p>
    <w:p w14:paraId="535E8085" w14:textId="77777777" w:rsidR="00A648A9" w:rsidRDefault="00A648A9" w:rsidP="00A6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5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2375">
        <w:rPr>
          <w:rFonts w:ascii="Times New Roman" w:hAnsi="Times New Roman" w:cs="Times New Roman"/>
          <w:sz w:val="24"/>
          <w:szCs w:val="24"/>
        </w:rPr>
        <w:t>Создание разрезов. Выносные элементы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2375">
        <w:rPr>
          <w:rFonts w:ascii="Times New Roman" w:hAnsi="Times New Roman" w:cs="Times New Roman"/>
          <w:sz w:val="24"/>
          <w:szCs w:val="24"/>
        </w:rPr>
        <w:t>Серия дополнительных построений при оформлении чертежа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54F92" w14:textId="77777777" w:rsidR="00A648A9" w:rsidRDefault="00A648A9" w:rsidP="00A648A9">
      <w:pPr>
        <w:pStyle w:val="3"/>
        <w:numPr>
          <w:ilvl w:val="0"/>
          <w:numId w:val="0"/>
        </w:numPr>
        <w:spacing w:before="120" w:after="120"/>
        <w:ind w:right="-2"/>
      </w:pPr>
      <w:bookmarkStart w:id="52" w:name="_Toc145625683"/>
      <w:bookmarkStart w:id="53" w:name="_Toc150180443"/>
      <w:bookmarkStart w:id="54" w:name="_Toc150188532"/>
      <w:bookmarkStart w:id="55" w:name="_Toc178335500"/>
      <w:r>
        <w:t xml:space="preserve">3.2.4 </w:t>
      </w:r>
      <w:r w:rsidRPr="00D95AEF">
        <w:t>Промежуточная аттестация по дисциплине</w:t>
      </w:r>
      <w:bookmarkEnd w:id="52"/>
      <w:bookmarkEnd w:id="53"/>
      <w:bookmarkEnd w:id="54"/>
      <w:bookmarkEnd w:id="55"/>
    </w:p>
    <w:p w14:paraId="0E7A8B67" w14:textId="6E4C936F" w:rsidR="00A648A9" w:rsidRDefault="00A648A9" w:rsidP="00A648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145625684"/>
      <w:bookmarkStart w:id="57" w:name="_Toc150180444"/>
      <w:r>
        <w:rPr>
          <w:rFonts w:ascii="Times New Roman" w:hAnsi="Times New Roman" w:cs="Times New Roman"/>
          <w:sz w:val="24"/>
          <w:szCs w:val="24"/>
        </w:rPr>
        <w:t>Промежуточная аттестация в виде РГР.</w:t>
      </w:r>
    </w:p>
    <w:p w14:paraId="0E42AF89" w14:textId="77777777" w:rsidR="00A648A9" w:rsidRPr="00D331D0" w:rsidRDefault="00A648A9" w:rsidP="00A648A9">
      <w:pPr>
        <w:pStyle w:val="3"/>
        <w:numPr>
          <w:ilvl w:val="0"/>
          <w:numId w:val="0"/>
        </w:numPr>
        <w:spacing w:before="120" w:after="120"/>
        <w:ind w:right="-2"/>
      </w:pPr>
      <w:bookmarkStart w:id="58" w:name="_Toc150188533"/>
      <w:bookmarkStart w:id="59" w:name="_Toc178335501"/>
      <w:r>
        <w:t xml:space="preserve">3.2.5 </w:t>
      </w:r>
      <w:r w:rsidRPr="00D331D0">
        <w:t>Обеспеченность образовательного процесса учебной литературой и информационными ресурсами</w:t>
      </w:r>
      <w:bookmarkEnd w:id="56"/>
      <w:bookmarkEnd w:id="57"/>
      <w:bookmarkEnd w:id="58"/>
      <w:bookmarkEnd w:id="59"/>
    </w:p>
    <w:p w14:paraId="2F54C854" w14:textId="77777777" w:rsidR="00A648A9" w:rsidRDefault="00A648A9" w:rsidP="00A648A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23ACF">
        <w:rPr>
          <w:rFonts w:ascii="Times New Roman" w:hAnsi="Times New Roman" w:cs="Times New Roman"/>
          <w:sz w:val="24"/>
          <w:szCs w:val="24"/>
        </w:rPr>
        <w:t xml:space="preserve">Материалы дисциплины для слушателей размещены в электронной информационной образовательной среде университета – </w:t>
      </w:r>
      <w:hyperlink r:id="rId13" w:history="1">
        <w:r w:rsidRPr="00423ACF">
          <w:rPr>
            <w:rStyle w:val="a6"/>
            <w:rFonts w:ascii="Times New Roman" w:hAnsi="Times New Roman" w:cs="Times New Roman"/>
            <w:sz w:val="24"/>
            <w:szCs w:val="24"/>
          </w:rPr>
          <w:t>http://eios.klgtu.ru/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14:paraId="629602C6" w14:textId="77777777" w:rsidR="00A648A9" w:rsidRDefault="00A648A9" w:rsidP="00A648A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2FF551FA" w14:textId="77777777" w:rsidR="00A648A9" w:rsidRDefault="00A648A9" w:rsidP="00A64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4BE9E0" w14:textId="5E6B0994" w:rsidR="001A2541" w:rsidRDefault="001A2541" w:rsidP="00437292">
      <w:pPr>
        <w:pStyle w:val="20"/>
        <w:numPr>
          <w:ilvl w:val="0"/>
          <w:numId w:val="0"/>
        </w:numPr>
        <w:spacing w:before="0" w:after="0" w:line="276" w:lineRule="auto"/>
        <w:ind w:left="567" w:right="851"/>
      </w:pPr>
    </w:p>
    <w:p w14:paraId="639E3F30" w14:textId="77777777" w:rsidR="001A2541" w:rsidRDefault="001A2541" w:rsidP="007F5DC0">
      <w:pPr>
        <w:rPr>
          <w:rFonts w:ascii="Times New Roman" w:hAnsi="Times New Roman" w:cs="Times New Roman"/>
          <w:sz w:val="24"/>
          <w:szCs w:val="24"/>
        </w:rPr>
      </w:pPr>
    </w:p>
    <w:p w14:paraId="3B160BBE" w14:textId="1597E401" w:rsidR="00C40AE7" w:rsidRDefault="001804D9" w:rsidP="001804D9">
      <w:pPr>
        <w:pStyle w:val="10"/>
        <w:numPr>
          <w:ilvl w:val="0"/>
          <w:numId w:val="0"/>
        </w:numPr>
        <w:ind w:left="284"/>
      </w:pPr>
      <w:bookmarkStart w:id="60" w:name="_Toc366854107"/>
      <w:bookmarkStart w:id="61" w:name="_Toc33169344"/>
      <w:bookmarkStart w:id="62" w:name="_Toc114666583"/>
      <w:bookmarkStart w:id="63" w:name="_Toc146023332"/>
      <w:bookmarkStart w:id="64" w:name="_Toc178334452"/>
      <w:bookmarkStart w:id="65" w:name="_Toc178335502"/>
      <w:r>
        <w:t xml:space="preserve">4 </w:t>
      </w:r>
      <w:r w:rsidR="00C40AE7">
        <w:t>ОРГАНИЗАЦИОННО-ПЕДАГОГИЧЕСКИЕ УСЛОВИЯ</w:t>
      </w:r>
      <w:bookmarkEnd w:id="60"/>
      <w:bookmarkEnd w:id="61"/>
      <w:bookmarkEnd w:id="62"/>
      <w:bookmarkEnd w:id="63"/>
      <w:bookmarkEnd w:id="64"/>
      <w:bookmarkEnd w:id="65"/>
    </w:p>
    <w:p w14:paraId="57CD5BAD" w14:textId="3D21DB6F" w:rsidR="000A7768" w:rsidRPr="00441AB4" w:rsidRDefault="001804D9" w:rsidP="001804D9">
      <w:pPr>
        <w:pStyle w:val="20"/>
        <w:numPr>
          <w:ilvl w:val="0"/>
          <w:numId w:val="0"/>
        </w:numPr>
        <w:ind w:left="568"/>
      </w:pPr>
      <w:bookmarkStart w:id="66" w:name="_Toc114666584"/>
      <w:bookmarkStart w:id="67" w:name="_Toc146023333"/>
      <w:bookmarkStart w:id="68" w:name="_Toc178334453"/>
      <w:bookmarkStart w:id="69" w:name="_Toc178335503"/>
      <w:r>
        <w:t xml:space="preserve">4.1 </w:t>
      </w:r>
      <w:r w:rsidR="000A7768" w:rsidRPr="00441AB4">
        <w:t>Материально-техническое обеспечение учебного процесса</w:t>
      </w:r>
      <w:bookmarkEnd w:id="66"/>
      <w:bookmarkEnd w:id="67"/>
      <w:bookmarkEnd w:id="68"/>
      <w:bookmarkEnd w:id="69"/>
    </w:p>
    <w:p w14:paraId="7C42EC03" w14:textId="664350B5" w:rsidR="0049271C" w:rsidRDefault="005173F3" w:rsidP="00441AB4">
      <w:pPr>
        <w:pStyle w:val="Default"/>
        <w:ind w:firstLine="708"/>
        <w:jc w:val="both"/>
      </w:pPr>
      <w:r>
        <w:t>Лекционные и п</w:t>
      </w:r>
      <w:r w:rsidR="00A53A39">
        <w:t>рактические</w:t>
      </w:r>
      <w:r w:rsidR="00147FC6">
        <w:t xml:space="preserve"> </w:t>
      </w:r>
      <w:r w:rsidR="00A53A39">
        <w:t>з</w:t>
      </w:r>
      <w:r w:rsidR="00147FC6">
        <w:t>анятия проводятся в специализированн</w:t>
      </w:r>
      <w:r>
        <w:t>ых аудиториях</w:t>
      </w:r>
      <w:r w:rsidR="002062B4">
        <w:t>, как на базе «КГТУ», так и в школах</w:t>
      </w:r>
      <w:r w:rsidR="00894FC4">
        <w:t>.</w:t>
      </w:r>
    </w:p>
    <w:p w14:paraId="3C19477F" w14:textId="5F8310BB" w:rsidR="00EF311F" w:rsidRDefault="005C6AE7" w:rsidP="00441AB4">
      <w:pPr>
        <w:pStyle w:val="Default"/>
        <w:ind w:firstLine="708"/>
        <w:jc w:val="both"/>
      </w:pPr>
      <w:r>
        <w:t>В ходе освоения дисциплин,</w:t>
      </w:r>
      <w:r w:rsidR="00EF311F">
        <w:t xml:space="preserve"> обучающиеся используют возможности интерактивной коммуникации со всеми участниками и заинтересованными сторонами образовательного процесса, ресурсы и информационные технологии посредством электронной информационной образовательной среды университета.</w:t>
      </w:r>
    </w:p>
    <w:p w14:paraId="775D3E93" w14:textId="1904D5A5" w:rsidR="005173F3" w:rsidRDefault="005173F3" w:rsidP="005173F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Перечень современных профессиональных баз данных и информационных справочных систем, к которым обучающимся по образовательной программе обеспечивается доступ (удаленный доступ) является ежегодно обновляемым приложением к рабочим программам дисциплин (рассматривается УМС и утверждается отдельно) и размещается на официальном сайте в разделе «Образовательные программы высшего образования университета» и в ЭИОС.</w:t>
      </w:r>
    </w:p>
    <w:p w14:paraId="6984E917" w14:textId="77777777" w:rsidR="005173F3" w:rsidRDefault="005173F3" w:rsidP="005173F3">
      <w:pPr>
        <w:pStyle w:val="Default"/>
        <w:ind w:firstLine="708"/>
        <w:jc w:val="both"/>
        <w:rPr>
          <w:color w:val="auto"/>
        </w:rPr>
      </w:pPr>
    </w:p>
    <w:p w14:paraId="4F8674CF" w14:textId="7D12375A" w:rsidR="000A7768" w:rsidRPr="00441AB4" w:rsidRDefault="001804D9" w:rsidP="001804D9">
      <w:pPr>
        <w:pStyle w:val="20"/>
        <w:numPr>
          <w:ilvl w:val="0"/>
          <w:numId w:val="0"/>
        </w:numPr>
        <w:ind w:left="568"/>
      </w:pPr>
      <w:bookmarkStart w:id="70" w:name="_Toc114666585"/>
      <w:bookmarkStart w:id="71" w:name="_Toc146023334"/>
      <w:bookmarkStart w:id="72" w:name="_Toc178334454"/>
      <w:bookmarkStart w:id="73" w:name="_Toc178335504"/>
      <w:r>
        <w:t xml:space="preserve">4.2 </w:t>
      </w:r>
      <w:r w:rsidR="000A7768" w:rsidRPr="00441AB4">
        <w:t>Организация образовательного процесса</w:t>
      </w:r>
      <w:bookmarkEnd w:id="70"/>
      <w:bookmarkEnd w:id="71"/>
      <w:bookmarkEnd w:id="72"/>
      <w:bookmarkEnd w:id="73"/>
    </w:p>
    <w:p w14:paraId="743BFFE4" w14:textId="77777777" w:rsidR="000A7768" w:rsidRPr="00AD09CB" w:rsidRDefault="00D956C2" w:rsidP="007A6268">
      <w:pPr>
        <w:pStyle w:val="Default"/>
        <w:ind w:firstLine="708"/>
        <w:jc w:val="both"/>
        <w:rPr>
          <w:color w:val="auto"/>
        </w:rPr>
      </w:pPr>
      <w:r w:rsidRPr="00AD09CB">
        <w:rPr>
          <w:color w:val="auto"/>
        </w:rPr>
        <w:t>Реализация программы осуществляется в соответствии с требованиями к организации образовательного процесса в университете, изложенными в локальных нормативных актах.</w:t>
      </w:r>
    </w:p>
    <w:p w14:paraId="3CD4C4BD" w14:textId="25C66F15" w:rsidR="000A7768" w:rsidRDefault="00B4000D" w:rsidP="001804D9">
      <w:pPr>
        <w:pStyle w:val="20"/>
        <w:numPr>
          <w:ilvl w:val="0"/>
          <w:numId w:val="0"/>
        </w:numPr>
        <w:ind w:left="568"/>
      </w:pPr>
      <w:bookmarkStart w:id="74" w:name="_Toc114666586"/>
      <w:bookmarkStart w:id="75" w:name="_Toc146023335"/>
      <w:bookmarkStart w:id="76" w:name="_Toc178334455"/>
      <w:bookmarkStart w:id="77" w:name="_Toc178335505"/>
      <w:r>
        <w:t xml:space="preserve">4.3 </w:t>
      </w:r>
      <w:r w:rsidR="000A7768" w:rsidRPr="00441AB4">
        <w:t>Кадровое обеспечение</w:t>
      </w:r>
      <w:bookmarkEnd w:id="74"/>
      <w:bookmarkEnd w:id="75"/>
      <w:bookmarkEnd w:id="76"/>
      <w:bookmarkEnd w:id="77"/>
    </w:p>
    <w:p w14:paraId="4A5A2584" w14:textId="63DEDEF0" w:rsidR="005503BD" w:rsidRDefault="005503BD" w:rsidP="005503B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Реализация программы обеспечивается профессорско-преподавательским составом отвечающему одному из следующих критериев:</w:t>
      </w:r>
    </w:p>
    <w:p w14:paraId="7F5E181C" w14:textId="7078D104" w:rsidR="005503BD" w:rsidRDefault="005503BD" w:rsidP="00450BF3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>наличие ученой степени (ученого звани</w:t>
      </w:r>
      <w:r w:rsidR="0093701B">
        <w:rPr>
          <w:color w:val="auto"/>
        </w:rPr>
        <w:t>я</w:t>
      </w:r>
      <w:r>
        <w:rPr>
          <w:color w:val="auto"/>
        </w:rPr>
        <w:t>) по направлению читаемых дисциплин;</w:t>
      </w:r>
    </w:p>
    <w:p w14:paraId="57CFDE3C" w14:textId="1AB65080" w:rsidR="005503BD" w:rsidRDefault="005503BD" w:rsidP="00450BF3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наличие опыта практической работы не менее </w:t>
      </w:r>
      <w:r w:rsidR="007A39AE">
        <w:rPr>
          <w:color w:val="auto"/>
        </w:rPr>
        <w:t>3</w:t>
      </w:r>
      <w:r>
        <w:rPr>
          <w:color w:val="auto"/>
        </w:rPr>
        <w:t xml:space="preserve"> лет по направлению дисциплины и опыта преподавательской работы не менее 2 лет.</w:t>
      </w:r>
    </w:p>
    <w:p w14:paraId="3E55EF18" w14:textId="2DA6FC5F" w:rsidR="00B4000D" w:rsidRDefault="005503BD" w:rsidP="002062B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К реализации программы привлекаются как штатные преподаватели университета, так и сторонние специалисты по договорам </w:t>
      </w:r>
      <w:r w:rsidR="002062B4">
        <w:rPr>
          <w:color w:val="auto"/>
        </w:rPr>
        <w:t>гражданско-правового характера.</w:t>
      </w:r>
    </w:p>
    <w:p w14:paraId="35077857" w14:textId="6B4C4759" w:rsidR="00692205" w:rsidRDefault="00B4000D" w:rsidP="001804D9">
      <w:pPr>
        <w:pStyle w:val="20"/>
        <w:numPr>
          <w:ilvl w:val="0"/>
          <w:numId w:val="0"/>
        </w:numPr>
        <w:ind w:left="568"/>
      </w:pPr>
      <w:bookmarkStart w:id="78" w:name="_Toc114666588"/>
      <w:bookmarkStart w:id="79" w:name="_Toc146023336"/>
      <w:bookmarkStart w:id="80" w:name="_Toc178334456"/>
      <w:bookmarkStart w:id="81" w:name="_Toc178335506"/>
      <w:r>
        <w:t>4.</w:t>
      </w:r>
      <w:r w:rsidR="00F718C7">
        <w:t>4</w:t>
      </w:r>
      <w:r>
        <w:t xml:space="preserve"> </w:t>
      </w:r>
      <w:r w:rsidR="00692205" w:rsidRPr="00D331D0">
        <w:t>Методические рекомендации по реализации</w:t>
      </w:r>
      <w:r w:rsidR="00692205">
        <w:t xml:space="preserve"> программы</w:t>
      </w:r>
      <w:bookmarkEnd w:id="78"/>
      <w:bookmarkEnd w:id="79"/>
      <w:bookmarkEnd w:id="80"/>
      <w:bookmarkEnd w:id="81"/>
    </w:p>
    <w:p w14:paraId="79CC4BAA" w14:textId="20F0E7F8" w:rsidR="00053C46" w:rsidRPr="000A4CA5" w:rsidRDefault="00F968BA" w:rsidP="000A4CA5">
      <w:pPr>
        <w:pStyle w:val="Default"/>
        <w:ind w:firstLine="708"/>
        <w:jc w:val="both"/>
        <w:rPr>
          <w:color w:val="auto"/>
        </w:rPr>
      </w:pPr>
      <w:r w:rsidRPr="000A4CA5">
        <w:rPr>
          <w:color w:val="auto"/>
        </w:rPr>
        <w:t xml:space="preserve">При реализации программы </w:t>
      </w:r>
      <w:r w:rsidR="00B4000D">
        <w:t>«Разработка технологической документации для производства верфи в соответствии с ЕСКД и ЕСТД»</w:t>
      </w:r>
      <w:r w:rsidRPr="000A4CA5">
        <w:rPr>
          <w:color w:val="auto"/>
        </w:rPr>
        <w:t xml:space="preserve"> лекционные и практические занятия рекомендуется проводить с использованием интерактивных технологий, </w:t>
      </w:r>
      <w:r w:rsidR="00053C46" w:rsidRPr="000A4CA5">
        <w:rPr>
          <w:color w:val="auto"/>
        </w:rPr>
        <w:t xml:space="preserve">лабораторных </w:t>
      </w:r>
      <w:r w:rsidR="00CD43B8" w:rsidRPr="000A4CA5">
        <w:rPr>
          <w:color w:val="auto"/>
        </w:rPr>
        <w:t>стендов</w:t>
      </w:r>
      <w:r w:rsidR="00053C46" w:rsidRPr="000A4CA5">
        <w:rPr>
          <w:color w:val="auto"/>
        </w:rPr>
        <w:t xml:space="preserve"> на основе реальных образцов</w:t>
      </w:r>
      <w:r w:rsidRPr="000A4CA5">
        <w:rPr>
          <w:color w:val="auto"/>
        </w:rPr>
        <w:t xml:space="preserve"> оборудования.</w:t>
      </w:r>
    </w:p>
    <w:p w14:paraId="3389DC71" w14:textId="590D3FDD" w:rsidR="00053C46" w:rsidRDefault="00053C46">
      <w:r>
        <w:br w:type="page"/>
      </w:r>
    </w:p>
    <w:p w14:paraId="120C158B" w14:textId="2D118DC5" w:rsidR="004E0A00" w:rsidRPr="002062B4" w:rsidRDefault="004E0A00" w:rsidP="004E0A00">
      <w:pPr>
        <w:pStyle w:val="10"/>
        <w:numPr>
          <w:ilvl w:val="0"/>
          <w:numId w:val="38"/>
        </w:numPr>
        <w:ind w:left="0" w:firstLine="709"/>
      </w:pPr>
      <w:bookmarkStart w:id="82" w:name="_Toc146023337"/>
      <w:bookmarkStart w:id="83" w:name="_Toc178334457"/>
      <w:bookmarkStart w:id="84" w:name="_Toc178335507"/>
      <w:r w:rsidRPr="002062B4">
        <w:lastRenderedPageBreak/>
        <w:t>ИТОГОВАЯ АТТЕСТАЦИЯ ПО ПРОГРАММЕ</w:t>
      </w:r>
      <w:bookmarkEnd w:id="82"/>
      <w:bookmarkEnd w:id="83"/>
      <w:bookmarkEnd w:id="84"/>
    </w:p>
    <w:p w14:paraId="7A5FC84E" w14:textId="0ABC2A26" w:rsidR="002062B4" w:rsidRPr="002062B4" w:rsidRDefault="002062B4" w:rsidP="0020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2B4">
        <w:rPr>
          <w:rFonts w:ascii="Times New Roman" w:hAnsi="Times New Roman" w:cs="Times New Roman"/>
          <w:sz w:val="24"/>
          <w:szCs w:val="24"/>
        </w:rPr>
        <w:t>К итоговой аттестации допускаются лица, выполнившие требования, предусмотренные программой, и успешно прошедшие все оценочные процедуры, предусмотренные программами профессиональных модулей.</w:t>
      </w:r>
      <w:r w:rsidR="00085664">
        <w:rPr>
          <w:rFonts w:ascii="Times New Roman" w:hAnsi="Times New Roman" w:cs="Times New Roman"/>
          <w:sz w:val="24"/>
          <w:szCs w:val="24"/>
        </w:rPr>
        <w:t xml:space="preserve"> </w:t>
      </w:r>
      <w:r w:rsidR="00085664" w:rsidRPr="00085664">
        <w:rPr>
          <w:rFonts w:ascii="Times New Roman" w:hAnsi="Times New Roman" w:cs="Times New Roman"/>
          <w:sz w:val="24"/>
          <w:szCs w:val="24"/>
        </w:rPr>
        <w:t>Оценкой качества освоения слушателями образовательной программы направления</w:t>
      </w:r>
      <w:r w:rsidR="00085664">
        <w:rPr>
          <w:rFonts w:ascii="Times New Roman" w:hAnsi="Times New Roman" w:cs="Times New Roman"/>
          <w:sz w:val="24"/>
          <w:szCs w:val="24"/>
        </w:rPr>
        <w:t xml:space="preserve"> «Основы работы в САПР» служит разработка расчетно-графической работы, с целью установления уровня подготовки слушателя.</w:t>
      </w:r>
    </w:p>
    <w:p w14:paraId="48A6361B" w14:textId="00CAD06A" w:rsidR="005264C9" w:rsidRDefault="002062B4" w:rsidP="0020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2B4">
        <w:rPr>
          <w:rFonts w:ascii="Times New Roman" w:hAnsi="Times New Roman" w:cs="Times New Roman"/>
          <w:sz w:val="24"/>
          <w:szCs w:val="24"/>
        </w:rPr>
        <w:t>Слушатели курсов должны иметь 90% посещаемость и активно участвовать в освоении читаемых лекторами тематических материалов.</w:t>
      </w:r>
    </w:p>
    <w:p w14:paraId="54BA0C9C" w14:textId="6FA9B36B" w:rsidR="002062B4" w:rsidRDefault="002062B4" w:rsidP="0020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2B4">
        <w:rPr>
          <w:rFonts w:ascii="Times New Roman" w:hAnsi="Times New Roman" w:cs="Times New Roman"/>
          <w:sz w:val="24"/>
          <w:szCs w:val="24"/>
        </w:rPr>
        <w:t>Слушателям после успешного окончания обучения (выполнившим все требования учебного плана) выдаются документы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о прохождении данного курса.</w:t>
      </w:r>
    </w:p>
    <w:p w14:paraId="5C54F1E0" w14:textId="366278F9" w:rsidR="00085664" w:rsidRPr="00085664" w:rsidRDefault="00085664" w:rsidP="00085664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Содержание РГР</w:t>
      </w:r>
    </w:p>
    <w:p w14:paraId="21B1E610" w14:textId="5CE5CA3C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Расчетно-графическая работа</w:t>
      </w:r>
      <w:r w:rsidRPr="00C3318E">
        <w:rPr>
          <w:rFonts w:ascii="Times New Roman" w:hAnsi="Times New Roman" w:cs="Times New Roman"/>
          <w:sz w:val="24"/>
          <w:szCs w:val="24"/>
        </w:rPr>
        <w:t xml:space="preserve"> должна иметь типовую структуру и наименование составных частей (разделов, подразделов) и состоять из следующих элементов: </w:t>
      </w:r>
    </w:p>
    <w:p w14:paraId="01267EDE" w14:textId="77777777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8E">
        <w:rPr>
          <w:rFonts w:ascii="Times New Roman" w:hAnsi="Times New Roman" w:cs="Times New Roman"/>
          <w:sz w:val="24"/>
          <w:szCs w:val="24"/>
        </w:rPr>
        <w:t xml:space="preserve">Титульный лист. </w:t>
      </w:r>
    </w:p>
    <w:p w14:paraId="768C585A" w14:textId="3F87FA01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14:paraId="3E49F065" w14:textId="77777777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Раздел, связанный с выполнением комплекта заданий по двухмерному черчению.</w:t>
      </w:r>
    </w:p>
    <w:p w14:paraId="35982736" w14:textId="77777777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8E">
        <w:rPr>
          <w:rFonts w:ascii="Times New Roman" w:hAnsi="Times New Roman" w:cs="Times New Roman"/>
          <w:sz w:val="24"/>
          <w:szCs w:val="24"/>
        </w:rPr>
        <w:t xml:space="preserve">Раздел, связанный с </w:t>
      </w:r>
      <w:r>
        <w:rPr>
          <w:rFonts w:ascii="Times New Roman" w:hAnsi="Times New Roman" w:cs="Times New Roman"/>
          <w:sz w:val="24"/>
          <w:szCs w:val="24"/>
        </w:rPr>
        <w:t>выполнением комплекта заданий по трехмерному моделированию</w:t>
      </w:r>
      <w:r w:rsidRPr="00C3318E">
        <w:rPr>
          <w:rFonts w:ascii="Times New Roman" w:hAnsi="Times New Roman" w:cs="Times New Roman"/>
          <w:sz w:val="24"/>
          <w:szCs w:val="24"/>
        </w:rPr>
        <w:t>.</w:t>
      </w:r>
    </w:p>
    <w:p w14:paraId="29251843" w14:textId="77777777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8E">
        <w:rPr>
          <w:rFonts w:ascii="Times New Roman" w:hAnsi="Times New Roman" w:cs="Times New Roman"/>
          <w:sz w:val="24"/>
          <w:szCs w:val="24"/>
        </w:rPr>
        <w:t>Раздел, связанный</w:t>
      </w:r>
      <w:r>
        <w:rPr>
          <w:rFonts w:ascii="Times New Roman" w:hAnsi="Times New Roman" w:cs="Times New Roman"/>
          <w:sz w:val="24"/>
          <w:szCs w:val="24"/>
        </w:rPr>
        <w:t xml:space="preserve"> с выполнением работ по двухмерному черчению и трехмерному моделированию сборочной единицы.</w:t>
      </w:r>
    </w:p>
    <w:p w14:paraId="5E8EE143" w14:textId="77777777" w:rsidR="00085664" w:rsidRDefault="00085664" w:rsidP="000856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041AD" w14:textId="25647718" w:rsidR="005264C9" w:rsidRDefault="005264C9" w:rsidP="0020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9A744" w14:textId="30D2A37C" w:rsidR="005264C9" w:rsidRDefault="005264C9" w:rsidP="0052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A657" w14:textId="77777777" w:rsidR="005264C9" w:rsidRPr="005264C9" w:rsidRDefault="005264C9" w:rsidP="0052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0E18" w14:textId="77777777" w:rsidR="004E0A00" w:rsidRDefault="004E0A00" w:rsidP="004E0A00">
      <w:pPr>
        <w:spacing w:after="0"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13948C9B" w14:textId="77777777" w:rsidR="004E0A00" w:rsidRDefault="004E0A00" w:rsidP="004E0A00">
      <w:pPr>
        <w:spacing w:after="0"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4E0A00" w:rsidSect="007C0D4C">
      <w:footerReference w:type="default" r:id="rId14"/>
      <w:pgSz w:w="11906" w:h="16838"/>
      <w:pgMar w:top="709" w:right="851" w:bottom="1134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80B9" w14:textId="77777777" w:rsidR="00CF7571" w:rsidRDefault="00CF7571" w:rsidP="001A3F34">
      <w:pPr>
        <w:spacing w:after="0" w:line="240" w:lineRule="auto"/>
      </w:pPr>
      <w:r>
        <w:separator/>
      </w:r>
    </w:p>
  </w:endnote>
  <w:endnote w:type="continuationSeparator" w:id="0">
    <w:p w14:paraId="4A1663EC" w14:textId="77777777" w:rsidR="00CF7571" w:rsidRDefault="00CF7571" w:rsidP="001A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967341"/>
      <w:docPartObj>
        <w:docPartGallery w:val="Page Numbers (Bottom of Page)"/>
        <w:docPartUnique/>
      </w:docPartObj>
    </w:sdtPr>
    <w:sdtEndPr/>
    <w:sdtContent>
      <w:p w14:paraId="5F89EBF8" w14:textId="41819A2C" w:rsidR="000A0FED" w:rsidRDefault="000A0F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EFF">
          <w:rPr>
            <w:noProof/>
          </w:rPr>
          <w:t>8</w:t>
        </w:r>
        <w:r>
          <w:fldChar w:fldCharType="end"/>
        </w:r>
      </w:p>
    </w:sdtContent>
  </w:sdt>
  <w:p w14:paraId="5A2F3893" w14:textId="7274256F" w:rsidR="000A0FED" w:rsidRPr="00861BB1" w:rsidRDefault="000A0FED" w:rsidP="00861BB1">
    <w:pPr>
      <w:pStyle w:val="af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D495" w14:textId="77777777" w:rsidR="00CF7571" w:rsidRDefault="00CF7571" w:rsidP="001A3F34">
      <w:pPr>
        <w:spacing w:after="0" w:line="240" w:lineRule="auto"/>
      </w:pPr>
      <w:r>
        <w:separator/>
      </w:r>
    </w:p>
  </w:footnote>
  <w:footnote w:type="continuationSeparator" w:id="0">
    <w:p w14:paraId="3DE46A64" w14:textId="77777777" w:rsidR="00CF7571" w:rsidRDefault="00CF7571" w:rsidP="001A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49F"/>
    <w:multiLevelType w:val="hybridMultilevel"/>
    <w:tmpl w:val="9512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2D3"/>
    <w:multiLevelType w:val="hybridMultilevel"/>
    <w:tmpl w:val="CBAC0E88"/>
    <w:lvl w:ilvl="0" w:tplc="D88606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088"/>
    <w:multiLevelType w:val="hybridMultilevel"/>
    <w:tmpl w:val="737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969"/>
    <w:multiLevelType w:val="hybridMultilevel"/>
    <w:tmpl w:val="9098B914"/>
    <w:lvl w:ilvl="0" w:tplc="D6226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73B0"/>
    <w:multiLevelType w:val="hybridMultilevel"/>
    <w:tmpl w:val="2C3A041E"/>
    <w:lvl w:ilvl="0" w:tplc="25C45562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8FF2985"/>
    <w:multiLevelType w:val="hybridMultilevel"/>
    <w:tmpl w:val="DBC0F584"/>
    <w:lvl w:ilvl="0" w:tplc="61A0D39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A764B5F"/>
    <w:multiLevelType w:val="multilevel"/>
    <w:tmpl w:val="CD0A9DF8"/>
    <w:styleLink w:val="1"/>
    <w:lvl w:ilvl="0">
      <w:start w:val="1"/>
      <w:numFmt w:val="decimal"/>
      <w:suff w:val="space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DB43E9C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19C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CAE"/>
    <w:multiLevelType w:val="hybridMultilevel"/>
    <w:tmpl w:val="F1FC11BE"/>
    <w:lvl w:ilvl="0" w:tplc="144054F6">
      <w:start w:val="1"/>
      <w:numFmt w:val="decimal"/>
      <w:lvlText w:val="%1)"/>
      <w:lvlJc w:val="left"/>
      <w:pPr>
        <w:ind w:left="537" w:hanging="362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6F94"/>
    <w:multiLevelType w:val="hybridMultilevel"/>
    <w:tmpl w:val="7AD842EA"/>
    <w:lvl w:ilvl="0" w:tplc="790EA7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93E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249D"/>
    <w:multiLevelType w:val="hybridMultilevel"/>
    <w:tmpl w:val="FBFA2A3E"/>
    <w:lvl w:ilvl="0" w:tplc="9EE8A0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12FD"/>
    <w:multiLevelType w:val="multilevel"/>
    <w:tmpl w:val="1C1A7410"/>
    <w:styleLink w:val="2"/>
    <w:lvl w:ilvl="0">
      <w:start w:val="1"/>
      <w:numFmt w:val="decimal"/>
      <w:suff w:val="space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8C93E49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167F6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71D34"/>
    <w:multiLevelType w:val="hybridMultilevel"/>
    <w:tmpl w:val="DBC0F584"/>
    <w:lvl w:ilvl="0" w:tplc="61A0D39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38F7B4D"/>
    <w:multiLevelType w:val="hybridMultilevel"/>
    <w:tmpl w:val="E2742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390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76CD7"/>
    <w:multiLevelType w:val="hybridMultilevel"/>
    <w:tmpl w:val="A998A540"/>
    <w:lvl w:ilvl="0" w:tplc="B1F21B08">
      <w:start w:val="1"/>
      <w:numFmt w:val="bullet"/>
      <w:lvlText w:val="♦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C12A02"/>
    <w:multiLevelType w:val="hybridMultilevel"/>
    <w:tmpl w:val="95126C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4447F"/>
    <w:multiLevelType w:val="multilevel"/>
    <w:tmpl w:val="E918BC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22" w15:restartNumberingAfterBreak="0">
    <w:nsid w:val="4EBC50D8"/>
    <w:multiLevelType w:val="hybridMultilevel"/>
    <w:tmpl w:val="EB3ABFB8"/>
    <w:lvl w:ilvl="0" w:tplc="799AA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15430"/>
    <w:multiLevelType w:val="hybridMultilevel"/>
    <w:tmpl w:val="D102D9EE"/>
    <w:lvl w:ilvl="0" w:tplc="35D0C562">
      <w:start w:val="1"/>
      <w:numFmt w:val="decimal"/>
      <w:lvlText w:val="%1)"/>
      <w:lvlJc w:val="left"/>
      <w:pPr>
        <w:ind w:left="5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 w15:restartNumberingAfterBreak="0">
    <w:nsid w:val="4F327CAD"/>
    <w:multiLevelType w:val="hybridMultilevel"/>
    <w:tmpl w:val="95126C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2273"/>
    <w:multiLevelType w:val="multilevel"/>
    <w:tmpl w:val="ED6E5B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5CE1516"/>
    <w:multiLevelType w:val="hybridMultilevel"/>
    <w:tmpl w:val="3A5A1B48"/>
    <w:lvl w:ilvl="0" w:tplc="713C68CE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56AC41AB"/>
    <w:multiLevelType w:val="hybridMultilevel"/>
    <w:tmpl w:val="FBFA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1398B"/>
    <w:multiLevelType w:val="hybridMultilevel"/>
    <w:tmpl w:val="DBC0F584"/>
    <w:lvl w:ilvl="0" w:tplc="61A0D39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5F79781A"/>
    <w:multiLevelType w:val="multilevel"/>
    <w:tmpl w:val="A7DADCFE"/>
    <w:lvl w:ilvl="0">
      <w:start w:val="1"/>
      <w:numFmt w:val="decimal"/>
      <w:pStyle w:val="10"/>
      <w:suff w:val="space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1C04C87"/>
    <w:multiLevelType w:val="hybridMultilevel"/>
    <w:tmpl w:val="DBC0F584"/>
    <w:lvl w:ilvl="0" w:tplc="61A0D39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66773442"/>
    <w:multiLevelType w:val="hybridMultilevel"/>
    <w:tmpl w:val="03288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F786A"/>
    <w:multiLevelType w:val="hybridMultilevel"/>
    <w:tmpl w:val="DBC0F584"/>
    <w:lvl w:ilvl="0" w:tplc="61A0D39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73A55053"/>
    <w:multiLevelType w:val="hybridMultilevel"/>
    <w:tmpl w:val="A7C238EC"/>
    <w:lvl w:ilvl="0" w:tplc="99FA95C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4E2773"/>
    <w:multiLevelType w:val="hybridMultilevel"/>
    <w:tmpl w:val="9512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B194C"/>
    <w:multiLevelType w:val="hybridMultilevel"/>
    <w:tmpl w:val="08DE6952"/>
    <w:lvl w:ilvl="0" w:tplc="8DE87B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6"/>
  </w:num>
  <w:num w:numId="5">
    <w:abstractNumId w:val="29"/>
  </w:num>
  <w:num w:numId="6">
    <w:abstractNumId w:val="13"/>
  </w:num>
  <w:num w:numId="7">
    <w:abstractNumId w:val="2"/>
  </w:num>
  <w:num w:numId="8">
    <w:abstractNumId w:val="34"/>
  </w:num>
  <w:num w:numId="9">
    <w:abstractNumId w:val="19"/>
  </w:num>
  <w:num w:numId="10">
    <w:abstractNumId w:val="3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16"/>
  </w:num>
  <w:num w:numId="22">
    <w:abstractNumId w:val="35"/>
  </w:num>
  <w:num w:numId="23">
    <w:abstractNumId w:val="5"/>
  </w:num>
  <w:num w:numId="24">
    <w:abstractNumId w:val="7"/>
  </w:num>
  <w:num w:numId="25">
    <w:abstractNumId w:val="20"/>
  </w:num>
  <w:num w:numId="26">
    <w:abstractNumId w:val="10"/>
  </w:num>
  <w:num w:numId="27">
    <w:abstractNumId w:val="4"/>
  </w:num>
  <w:num w:numId="28">
    <w:abstractNumId w:val="26"/>
  </w:num>
  <w:num w:numId="29">
    <w:abstractNumId w:val="32"/>
  </w:num>
  <w:num w:numId="30">
    <w:abstractNumId w:val="28"/>
  </w:num>
  <w:num w:numId="31">
    <w:abstractNumId w:val="30"/>
  </w:num>
  <w:num w:numId="32">
    <w:abstractNumId w:val="23"/>
  </w:num>
  <w:num w:numId="33">
    <w:abstractNumId w:val="8"/>
  </w:num>
  <w:num w:numId="34">
    <w:abstractNumId w:val="14"/>
  </w:num>
  <w:num w:numId="35">
    <w:abstractNumId w:val="15"/>
  </w:num>
  <w:num w:numId="36">
    <w:abstractNumId w:val="31"/>
  </w:num>
  <w:num w:numId="37">
    <w:abstractNumId w:val="22"/>
  </w:num>
  <w:num w:numId="3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DB"/>
    <w:rsid w:val="00000036"/>
    <w:rsid w:val="00002EF6"/>
    <w:rsid w:val="00004BE0"/>
    <w:rsid w:val="00006531"/>
    <w:rsid w:val="00006680"/>
    <w:rsid w:val="00006B3F"/>
    <w:rsid w:val="00011855"/>
    <w:rsid w:val="00012E34"/>
    <w:rsid w:val="0001361E"/>
    <w:rsid w:val="00014369"/>
    <w:rsid w:val="000146EE"/>
    <w:rsid w:val="00014E48"/>
    <w:rsid w:val="00017ED7"/>
    <w:rsid w:val="00021522"/>
    <w:rsid w:val="00025D74"/>
    <w:rsid w:val="0002648C"/>
    <w:rsid w:val="0002657A"/>
    <w:rsid w:val="00027105"/>
    <w:rsid w:val="00027856"/>
    <w:rsid w:val="0003149A"/>
    <w:rsid w:val="00032744"/>
    <w:rsid w:val="0003281D"/>
    <w:rsid w:val="00032CB5"/>
    <w:rsid w:val="00044B56"/>
    <w:rsid w:val="00044E3D"/>
    <w:rsid w:val="000455EC"/>
    <w:rsid w:val="000536CC"/>
    <w:rsid w:val="00053C46"/>
    <w:rsid w:val="00055D89"/>
    <w:rsid w:val="00062897"/>
    <w:rsid w:val="00065E55"/>
    <w:rsid w:val="0006639B"/>
    <w:rsid w:val="00066E09"/>
    <w:rsid w:val="0006787C"/>
    <w:rsid w:val="00071F2D"/>
    <w:rsid w:val="00072923"/>
    <w:rsid w:val="00072998"/>
    <w:rsid w:val="00072CAD"/>
    <w:rsid w:val="00073C7F"/>
    <w:rsid w:val="000743A4"/>
    <w:rsid w:val="00074A3C"/>
    <w:rsid w:val="00076755"/>
    <w:rsid w:val="000809CE"/>
    <w:rsid w:val="00083B97"/>
    <w:rsid w:val="00083D50"/>
    <w:rsid w:val="00085664"/>
    <w:rsid w:val="00090A90"/>
    <w:rsid w:val="00092A1C"/>
    <w:rsid w:val="0009351D"/>
    <w:rsid w:val="00093A8A"/>
    <w:rsid w:val="00095721"/>
    <w:rsid w:val="00096122"/>
    <w:rsid w:val="00097FB4"/>
    <w:rsid w:val="000A0FED"/>
    <w:rsid w:val="000A1959"/>
    <w:rsid w:val="000A2C1B"/>
    <w:rsid w:val="000A4CA5"/>
    <w:rsid w:val="000A6A5E"/>
    <w:rsid w:val="000A7768"/>
    <w:rsid w:val="000A7855"/>
    <w:rsid w:val="000A7DF2"/>
    <w:rsid w:val="000B2132"/>
    <w:rsid w:val="000B244A"/>
    <w:rsid w:val="000B4158"/>
    <w:rsid w:val="000B62F5"/>
    <w:rsid w:val="000B69B6"/>
    <w:rsid w:val="000C0174"/>
    <w:rsid w:val="000C04CA"/>
    <w:rsid w:val="000C0809"/>
    <w:rsid w:val="000C15DA"/>
    <w:rsid w:val="000C1B9F"/>
    <w:rsid w:val="000C26DB"/>
    <w:rsid w:val="000C7579"/>
    <w:rsid w:val="000D02DD"/>
    <w:rsid w:val="000D07E4"/>
    <w:rsid w:val="000D0A0C"/>
    <w:rsid w:val="000D521F"/>
    <w:rsid w:val="000D5D43"/>
    <w:rsid w:val="000D5D81"/>
    <w:rsid w:val="000E7561"/>
    <w:rsid w:val="000F11BB"/>
    <w:rsid w:val="000F2FA9"/>
    <w:rsid w:val="000F6DA9"/>
    <w:rsid w:val="000F7243"/>
    <w:rsid w:val="001003FF"/>
    <w:rsid w:val="001039A7"/>
    <w:rsid w:val="00104AA9"/>
    <w:rsid w:val="001064E0"/>
    <w:rsid w:val="0011170C"/>
    <w:rsid w:val="0011207A"/>
    <w:rsid w:val="00113FF1"/>
    <w:rsid w:val="00114F52"/>
    <w:rsid w:val="00115AEF"/>
    <w:rsid w:val="00124569"/>
    <w:rsid w:val="0012640E"/>
    <w:rsid w:val="001335FF"/>
    <w:rsid w:val="00133D25"/>
    <w:rsid w:val="00134662"/>
    <w:rsid w:val="00134CB1"/>
    <w:rsid w:val="001366D9"/>
    <w:rsid w:val="00136914"/>
    <w:rsid w:val="00140AEA"/>
    <w:rsid w:val="00143F50"/>
    <w:rsid w:val="00143FAF"/>
    <w:rsid w:val="00145A4F"/>
    <w:rsid w:val="00145F9D"/>
    <w:rsid w:val="00147FC6"/>
    <w:rsid w:val="00151DB0"/>
    <w:rsid w:val="00152226"/>
    <w:rsid w:val="00155A60"/>
    <w:rsid w:val="00160299"/>
    <w:rsid w:val="001666ED"/>
    <w:rsid w:val="001713EE"/>
    <w:rsid w:val="00172C5B"/>
    <w:rsid w:val="00172EFE"/>
    <w:rsid w:val="0017495E"/>
    <w:rsid w:val="00174FAD"/>
    <w:rsid w:val="001804D9"/>
    <w:rsid w:val="00181E91"/>
    <w:rsid w:val="00182D7C"/>
    <w:rsid w:val="00184056"/>
    <w:rsid w:val="0018405B"/>
    <w:rsid w:val="001851D9"/>
    <w:rsid w:val="00185B94"/>
    <w:rsid w:val="0019073E"/>
    <w:rsid w:val="001912CB"/>
    <w:rsid w:val="00191845"/>
    <w:rsid w:val="00196DFB"/>
    <w:rsid w:val="00197110"/>
    <w:rsid w:val="001A2541"/>
    <w:rsid w:val="001A3F34"/>
    <w:rsid w:val="001A6D60"/>
    <w:rsid w:val="001A6F9A"/>
    <w:rsid w:val="001B0976"/>
    <w:rsid w:val="001B3340"/>
    <w:rsid w:val="001B3EAF"/>
    <w:rsid w:val="001B5D1C"/>
    <w:rsid w:val="001B7C91"/>
    <w:rsid w:val="001C640D"/>
    <w:rsid w:val="001C6D02"/>
    <w:rsid w:val="001D0A86"/>
    <w:rsid w:val="001D19D7"/>
    <w:rsid w:val="001D1C34"/>
    <w:rsid w:val="001D2A5E"/>
    <w:rsid w:val="001D3586"/>
    <w:rsid w:val="001D67D9"/>
    <w:rsid w:val="001D6ECD"/>
    <w:rsid w:val="001E3F9A"/>
    <w:rsid w:val="001E5516"/>
    <w:rsid w:val="001F117F"/>
    <w:rsid w:val="001F14F8"/>
    <w:rsid w:val="001F1B71"/>
    <w:rsid w:val="001F436A"/>
    <w:rsid w:val="001F4C1B"/>
    <w:rsid w:val="001F531F"/>
    <w:rsid w:val="001F6D74"/>
    <w:rsid w:val="002008C6"/>
    <w:rsid w:val="00203F0D"/>
    <w:rsid w:val="00204653"/>
    <w:rsid w:val="00205A48"/>
    <w:rsid w:val="002062B4"/>
    <w:rsid w:val="00207BE5"/>
    <w:rsid w:val="00211CBE"/>
    <w:rsid w:val="00215FA7"/>
    <w:rsid w:val="00216678"/>
    <w:rsid w:val="0021790C"/>
    <w:rsid w:val="00221B01"/>
    <w:rsid w:val="002220E5"/>
    <w:rsid w:val="0022273C"/>
    <w:rsid w:val="00223DDB"/>
    <w:rsid w:val="0022514B"/>
    <w:rsid w:val="00226C43"/>
    <w:rsid w:val="0023332E"/>
    <w:rsid w:val="0023350F"/>
    <w:rsid w:val="00234635"/>
    <w:rsid w:val="002370F4"/>
    <w:rsid w:val="00241DF5"/>
    <w:rsid w:val="00242D1A"/>
    <w:rsid w:val="00247588"/>
    <w:rsid w:val="002500D1"/>
    <w:rsid w:val="00251868"/>
    <w:rsid w:val="00252389"/>
    <w:rsid w:val="00254096"/>
    <w:rsid w:val="00260645"/>
    <w:rsid w:val="0026172B"/>
    <w:rsid w:val="00262ADC"/>
    <w:rsid w:val="00262C3D"/>
    <w:rsid w:val="002645E2"/>
    <w:rsid w:val="0026564B"/>
    <w:rsid w:val="00265946"/>
    <w:rsid w:val="00266702"/>
    <w:rsid w:val="00271112"/>
    <w:rsid w:val="00271400"/>
    <w:rsid w:val="00271CBE"/>
    <w:rsid w:val="002805AC"/>
    <w:rsid w:val="00280BB8"/>
    <w:rsid w:val="002934AD"/>
    <w:rsid w:val="00294277"/>
    <w:rsid w:val="00296A5D"/>
    <w:rsid w:val="002A06E9"/>
    <w:rsid w:val="002A3465"/>
    <w:rsid w:val="002A35FB"/>
    <w:rsid w:val="002A40A8"/>
    <w:rsid w:val="002A4797"/>
    <w:rsid w:val="002A6E0E"/>
    <w:rsid w:val="002A77D1"/>
    <w:rsid w:val="002B2024"/>
    <w:rsid w:val="002B5C1E"/>
    <w:rsid w:val="002B7DE5"/>
    <w:rsid w:val="002B7DEE"/>
    <w:rsid w:val="002C3577"/>
    <w:rsid w:val="002C368E"/>
    <w:rsid w:val="002C390C"/>
    <w:rsid w:val="002C4CA2"/>
    <w:rsid w:val="002C5647"/>
    <w:rsid w:val="002C6328"/>
    <w:rsid w:val="002C6B72"/>
    <w:rsid w:val="002C7D5F"/>
    <w:rsid w:val="002D0684"/>
    <w:rsid w:val="002D6A5E"/>
    <w:rsid w:val="002E0973"/>
    <w:rsid w:val="002E292A"/>
    <w:rsid w:val="002E305C"/>
    <w:rsid w:val="002E3B3C"/>
    <w:rsid w:val="002E58E1"/>
    <w:rsid w:val="002E5EFF"/>
    <w:rsid w:val="002E759A"/>
    <w:rsid w:val="002F0259"/>
    <w:rsid w:val="002F134D"/>
    <w:rsid w:val="002F1CD5"/>
    <w:rsid w:val="002F2583"/>
    <w:rsid w:val="002F3BEE"/>
    <w:rsid w:val="002F3FBB"/>
    <w:rsid w:val="002F543B"/>
    <w:rsid w:val="003009AD"/>
    <w:rsid w:val="0030761A"/>
    <w:rsid w:val="00310CFC"/>
    <w:rsid w:val="00312D6B"/>
    <w:rsid w:val="0031687E"/>
    <w:rsid w:val="00316902"/>
    <w:rsid w:val="00320B58"/>
    <w:rsid w:val="003238F7"/>
    <w:rsid w:val="00324613"/>
    <w:rsid w:val="003255D0"/>
    <w:rsid w:val="00326AB6"/>
    <w:rsid w:val="00326D6A"/>
    <w:rsid w:val="00336A14"/>
    <w:rsid w:val="00337D2C"/>
    <w:rsid w:val="00346681"/>
    <w:rsid w:val="00346B30"/>
    <w:rsid w:val="0034790B"/>
    <w:rsid w:val="00350BDF"/>
    <w:rsid w:val="003523F7"/>
    <w:rsid w:val="00352F3E"/>
    <w:rsid w:val="003546C8"/>
    <w:rsid w:val="003555D7"/>
    <w:rsid w:val="00356763"/>
    <w:rsid w:val="00360B76"/>
    <w:rsid w:val="0036193A"/>
    <w:rsid w:val="00363149"/>
    <w:rsid w:val="00363D6C"/>
    <w:rsid w:val="00365B5F"/>
    <w:rsid w:val="00365E5D"/>
    <w:rsid w:val="0038094C"/>
    <w:rsid w:val="00381854"/>
    <w:rsid w:val="00382030"/>
    <w:rsid w:val="00384A2F"/>
    <w:rsid w:val="00386FDC"/>
    <w:rsid w:val="003879C4"/>
    <w:rsid w:val="00387F0D"/>
    <w:rsid w:val="00393B6D"/>
    <w:rsid w:val="003941F9"/>
    <w:rsid w:val="003968C4"/>
    <w:rsid w:val="003A0937"/>
    <w:rsid w:val="003A1482"/>
    <w:rsid w:val="003A25E1"/>
    <w:rsid w:val="003A2E2F"/>
    <w:rsid w:val="003A35C4"/>
    <w:rsid w:val="003A3697"/>
    <w:rsid w:val="003A6761"/>
    <w:rsid w:val="003A77AC"/>
    <w:rsid w:val="003B7C0F"/>
    <w:rsid w:val="003C1BC7"/>
    <w:rsid w:val="003C4867"/>
    <w:rsid w:val="003C5294"/>
    <w:rsid w:val="003C6C88"/>
    <w:rsid w:val="003C6E5D"/>
    <w:rsid w:val="003D0F76"/>
    <w:rsid w:val="003D253E"/>
    <w:rsid w:val="003D4396"/>
    <w:rsid w:val="003E05FD"/>
    <w:rsid w:val="003E101F"/>
    <w:rsid w:val="003E132C"/>
    <w:rsid w:val="003E155D"/>
    <w:rsid w:val="003E1AFD"/>
    <w:rsid w:val="003E50E8"/>
    <w:rsid w:val="003E6758"/>
    <w:rsid w:val="003E6DCE"/>
    <w:rsid w:val="003F1BFD"/>
    <w:rsid w:val="003F2AD8"/>
    <w:rsid w:val="003F41E8"/>
    <w:rsid w:val="003F5AAA"/>
    <w:rsid w:val="00402170"/>
    <w:rsid w:val="00403CDD"/>
    <w:rsid w:val="00405797"/>
    <w:rsid w:val="00407EA8"/>
    <w:rsid w:val="00410B6D"/>
    <w:rsid w:val="00410BE4"/>
    <w:rsid w:val="00411D81"/>
    <w:rsid w:val="004144C5"/>
    <w:rsid w:val="004225B9"/>
    <w:rsid w:val="00423ACF"/>
    <w:rsid w:val="00426B13"/>
    <w:rsid w:val="00431930"/>
    <w:rsid w:val="00431ABE"/>
    <w:rsid w:val="00436384"/>
    <w:rsid w:val="00437292"/>
    <w:rsid w:val="0043762F"/>
    <w:rsid w:val="00437A48"/>
    <w:rsid w:val="00441AB4"/>
    <w:rsid w:val="004431F4"/>
    <w:rsid w:val="004465D1"/>
    <w:rsid w:val="00446704"/>
    <w:rsid w:val="004471F8"/>
    <w:rsid w:val="004473F9"/>
    <w:rsid w:val="00450BF3"/>
    <w:rsid w:val="00452CE6"/>
    <w:rsid w:val="00453489"/>
    <w:rsid w:val="0045365F"/>
    <w:rsid w:val="004549D2"/>
    <w:rsid w:val="0046015C"/>
    <w:rsid w:val="00460D98"/>
    <w:rsid w:val="00460D9C"/>
    <w:rsid w:val="004619E5"/>
    <w:rsid w:val="00465F06"/>
    <w:rsid w:val="00465FBE"/>
    <w:rsid w:val="004724F9"/>
    <w:rsid w:val="0047415C"/>
    <w:rsid w:val="00477DD6"/>
    <w:rsid w:val="00480A9E"/>
    <w:rsid w:val="00481FA4"/>
    <w:rsid w:val="004827A4"/>
    <w:rsid w:val="00483563"/>
    <w:rsid w:val="00484325"/>
    <w:rsid w:val="00485EF6"/>
    <w:rsid w:val="0048609A"/>
    <w:rsid w:val="00490766"/>
    <w:rsid w:val="0049271C"/>
    <w:rsid w:val="004929A8"/>
    <w:rsid w:val="00494819"/>
    <w:rsid w:val="00497A47"/>
    <w:rsid w:val="004A05B3"/>
    <w:rsid w:val="004A2584"/>
    <w:rsid w:val="004A3973"/>
    <w:rsid w:val="004A6ED4"/>
    <w:rsid w:val="004A79CC"/>
    <w:rsid w:val="004B46FD"/>
    <w:rsid w:val="004B5CCA"/>
    <w:rsid w:val="004B7A9B"/>
    <w:rsid w:val="004B7EC8"/>
    <w:rsid w:val="004C32C0"/>
    <w:rsid w:val="004D3197"/>
    <w:rsid w:val="004D4D30"/>
    <w:rsid w:val="004D5894"/>
    <w:rsid w:val="004D5DEE"/>
    <w:rsid w:val="004E0A00"/>
    <w:rsid w:val="004E0A45"/>
    <w:rsid w:val="004E4D8B"/>
    <w:rsid w:val="004E4E2A"/>
    <w:rsid w:val="004E5685"/>
    <w:rsid w:val="004E5871"/>
    <w:rsid w:val="004E6C77"/>
    <w:rsid w:val="004E6DC0"/>
    <w:rsid w:val="004E6DCE"/>
    <w:rsid w:val="004E7084"/>
    <w:rsid w:val="004F0763"/>
    <w:rsid w:val="004F15C5"/>
    <w:rsid w:val="004F29FA"/>
    <w:rsid w:val="004F36C1"/>
    <w:rsid w:val="004F56FC"/>
    <w:rsid w:val="0050184B"/>
    <w:rsid w:val="00502763"/>
    <w:rsid w:val="00502E5A"/>
    <w:rsid w:val="00502EB8"/>
    <w:rsid w:val="0050301B"/>
    <w:rsid w:val="0050448B"/>
    <w:rsid w:val="00504CFC"/>
    <w:rsid w:val="0050687E"/>
    <w:rsid w:val="00506CD4"/>
    <w:rsid w:val="00507B0B"/>
    <w:rsid w:val="00510E2E"/>
    <w:rsid w:val="00510E8B"/>
    <w:rsid w:val="005112D7"/>
    <w:rsid w:val="00512D1D"/>
    <w:rsid w:val="0051614A"/>
    <w:rsid w:val="005173F3"/>
    <w:rsid w:val="00521EC0"/>
    <w:rsid w:val="0052207F"/>
    <w:rsid w:val="005224BF"/>
    <w:rsid w:val="0052397E"/>
    <w:rsid w:val="005264C9"/>
    <w:rsid w:val="00526515"/>
    <w:rsid w:val="005302A9"/>
    <w:rsid w:val="005331F6"/>
    <w:rsid w:val="0053352B"/>
    <w:rsid w:val="005353E4"/>
    <w:rsid w:val="00540A16"/>
    <w:rsid w:val="00542AE3"/>
    <w:rsid w:val="00543376"/>
    <w:rsid w:val="00547D2C"/>
    <w:rsid w:val="00547D8A"/>
    <w:rsid w:val="005503BD"/>
    <w:rsid w:val="00553674"/>
    <w:rsid w:val="005545FC"/>
    <w:rsid w:val="00554EB9"/>
    <w:rsid w:val="00554FE9"/>
    <w:rsid w:val="00555148"/>
    <w:rsid w:val="0055613B"/>
    <w:rsid w:val="00557552"/>
    <w:rsid w:val="00557EA3"/>
    <w:rsid w:val="00560129"/>
    <w:rsid w:val="00560239"/>
    <w:rsid w:val="00560298"/>
    <w:rsid w:val="00561ECE"/>
    <w:rsid w:val="00562147"/>
    <w:rsid w:val="00565F64"/>
    <w:rsid w:val="00567B62"/>
    <w:rsid w:val="00567DF8"/>
    <w:rsid w:val="00570F4B"/>
    <w:rsid w:val="0057137A"/>
    <w:rsid w:val="00575160"/>
    <w:rsid w:val="005759DA"/>
    <w:rsid w:val="00575A92"/>
    <w:rsid w:val="00576E69"/>
    <w:rsid w:val="005771EF"/>
    <w:rsid w:val="00582BC4"/>
    <w:rsid w:val="0058377E"/>
    <w:rsid w:val="00586929"/>
    <w:rsid w:val="00587D71"/>
    <w:rsid w:val="005905CF"/>
    <w:rsid w:val="005965AD"/>
    <w:rsid w:val="005970E8"/>
    <w:rsid w:val="005A2072"/>
    <w:rsid w:val="005A76D2"/>
    <w:rsid w:val="005B0CAC"/>
    <w:rsid w:val="005B224A"/>
    <w:rsid w:val="005B7A69"/>
    <w:rsid w:val="005B7DA0"/>
    <w:rsid w:val="005C02E7"/>
    <w:rsid w:val="005C1E5D"/>
    <w:rsid w:val="005C25FA"/>
    <w:rsid w:val="005C3A91"/>
    <w:rsid w:val="005C5670"/>
    <w:rsid w:val="005C63E9"/>
    <w:rsid w:val="005C6AE7"/>
    <w:rsid w:val="005D250C"/>
    <w:rsid w:val="005E15AE"/>
    <w:rsid w:val="005E5DE1"/>
    <w:rsid w:val="005F1158"/>
    <w:rsid w:val="005F64CF"/>
    <w:rsid w:val="005F7FEA"/>
    <w:rsid w:val="00600A57"/>
    <w:rsid w:val="006011F5"/>
    <w:rsid w:val="00601EDF"/>
    <w:rsid w:val="00604CA6"/>
    <w:rsid w:val="00605328"/>
    <w:rsid w:val="00605563"/>
    <w:rsid w:val="006075A1"/>
    <w:rsid w:val="00610CE6"/>
    <w:rsid w:val="00610EDA"/>
    <w:rsid w:val="00611BF8"/>
    <w:rsid w:val="0061344D"/>
    <w:rsid w:val="00616DA3"/>
    <w:rsid w:val="00620846"/>
    <w:rsid w:val="00624375"/>
    <w:rsid w:val="00624E03"/>
    <w:rsid w:val="00625515"/>
    <w:rsid w:val="00625C6C"/>
    <w:rsid w:val="0063195D"/>
    <w:rsid w:val="00632161"/>
    <w:rsid w:val="00636323"/>
    <w:rsid w:val="00636C2B"/>
    <w:rsid w:val="006407F9"/>
    <w:rsid w:val="0064248D"/>
    <w:rsid w:val="00642BBA"/>
    <w:rsid w:val="006435AA"/>
    <w:rsid w:val="006444AE"/>
    <w:rsid w:val="00646A5B"/>
    <w:rsid w:val="0065106D"/>
    <w:rsid w:val="006540DF"/>
    <w:rsid w:val="00654801"/>
    <w:rsid w:val="00654936"/>
    <w:rsid w:val="00654CB2"/>
    <w:rsid w:val="00657E2A"/>
    <w:rsid w:val="00660B97"/>
    <w:rsid w:val="006618C5"/>
    <w:rsid w:val="006620F9"/>
    <w:rsid w:val="00664E8E"/>
    <w:rsid w:val="00665AF4"/>
    <w:rsid w:val="00666EDF"/>
    <w:rsid w:val="0066771A"/>
    <w:rsid w:val="006707EF"/>
    <w:rsid w:val="00671466"/>
    <w:rsid w:val="0067150A"/>
    <w:rsid w:val="006717B9"/>
    <w:rsid w:val="006718DD"/>
    <w:rsid w:val="00673CA6"/>
    <w:rsid w:val="00673D2F"/>
    <w:rsid w:val="00674BC1"/>
    <w:rsid w:val="00675292"/>
    <w:rsid w:val="00675301"/>
    <w:rsid w:val="006823FB"/>
    <w:rsid w:val="00683E49"/>
    <w:rsid w:val="00691F05"/>
    <w:rsid w:val="00691F97"/>
    <w:rsid w:val="00692205"/>
    <w:rsid w:val="0069325B"/>
    <w:rsid w:val="006940A6"/>
    <w:rsid w:val="00695014"/>
    <w:rsid w:val="00697667"/>
    <w:rsid w:val="006A2D2F"/>
    <w:rsid w:val="006A7332"/>
    <w:rsid w:val="006B6F0F"/>
    <w:rsid w:val="006B7C8C"/>
    <w:rsid w:val="006C1B32"/>
    <w:rsid w:val="006C1CC9"/>
    <w:rsid w:val="006C38A0"/>
    <w:rsid w:val="006C38FF"/>
    <w:rsid w:val="006C6B21"/>
    <w:rsid w:val="006C756A"/>
    <w:rsid w:val="006D2EDA"/>
    <w:rsid w:val="006D2F40"/>
    <w:rsid w:val="006D2F5D"/>
    <w:rsid w:val="006D4AF4"/>
    <w:rsid w:val="006D4FB7"/>
    <w:rsid w:val="006D4FBE"/>
    <w:rsid w:val="006D56A7"/>
    <w:rsid w:val="006E061F"/>
    <w:rsid w:val="006E0ED9"/>
    <w:rsid w:val="006E2F40"/>
    <w:rsid w:val="006E3144"/>
    <w:rsid w:val="006E3EE2"/>
    <w:rsid w:val="006E499B"/>
    <w:rsid w:val="006E4A68"/>
    <w:rsid w:val="006E657E"/>
    <w:rsid w:val="006E7DCF"/>
    <w:rsid w:val="006F1A87"/>
    <w:rsid w:val="006F1C71"/>
    <w:rsid w:val="006F1E32"/>
    <w:rsid w:val="00706359"/>
    <w:rsid w:val="007127F4"/>
    <w:rsid w:val="00715F43"/>
    <w:rsid w:val="00716137"/>
    <w:rsid w:val="007206D6"/>
    <w:rsid w:val="00720CD8"/>
    <w:rsid w:val="00720CF3"/>
    <w:rsid w:val="00722CB7"/>
    <w:rsid w:val="007238E8"/>
    <w:rsid w:val="00725D50"/>
    <w:rsid w:val="00725D70"/>
    <w:rsid w:val="00726B21"/>
    <w:rsid w:val="007316A8"/>
    <w:rsid w:val="00736D1B"/>
    <w:rsid w:val="00740AC0"/>
    <w:rsid w:val="00742ADB"/>
    <w:rsid w:val="00746BDA"/>
    <w:rsid w:val="00746D9E"/>
    <w:rsid w:val="00747B1B"/>
    <w:rsid w:val="00750BDB"/>
    <w:rsid w:val="00751D69"/>
    <w:rsid w:val="007529A9"/>
    <w:rsid w:val="00752B51"/>
    <w:rsid w:val="00753A05"/>
    <w:rsid w:val="00753C0A"/>
    <w:rsid w:val="0075593C"/>
    <w:rsid w:val="00760F8E"/>
    <w:rsid w:val="007610C1"/>
    <w:rsid w:val="0076372F"/>
    <w:rsid w:val="00763FC2"/>
    <w:rsid w:val="00770FD0"/>
    <w:rsid w:val="00774E61"/>
    <w:rsid w:val="00775802"/>
    <w:rsid w:val="00775E72"/>
    <w:rsid w:val="007765F2"/>
    <w:rsid w:val="00776863"/>
    <w:rsid w:val="00780F8C"/>
    <w:rsid w:val="00784F8B"/>
    <w:rsid w:val="00785153"/>
    <w:rsid w:val="007873EA"/>
    <w:rsid w:val="0079340F"/>
    <w:rsid w:val="007942D8"/>
    <w:rsid w:val="007952B2"/>
    <w:rsid w:val="00796397"/>
    <w:rsid w:val="007964FB"/>
    <w:rsid w:val="007A39AE"/>
    <w:rsid w:val="007A4646"/>
    <w:rsid w:val="007A495A"/>
    <w:rsid w:val="007A5FCA"/>
    <w:rsid w:val="007A6268"/>
    <w:rsid w:val="007B0C4E"/>
    <w:rsid w:val="007B1478"/>
    <w:rsid w:val="007B6C7B"/>
    <w:rsid w:val="007B6F33"/>
    <w:rsid w:val="007C0D4C"/>
    <w:rsid w:val="007C1520"/>
    <w:rsid w:val="007C26D4"/>
    <w:rsid w:val="007D0346"/>
    <w:rsid w:val="007D06C8"/>
    <w:rsid w:val="007D0CF0"/>
    <w:rsid w:val="007D561F"/>
    <w:rsid w:val="007D5EA5"/>
    <w:rsid w:val="007E048A"/>
    <w:rsid w:val="007E051D"/>
    <w:rsid w:val="007E3AA9"/>
    <w:rsid w:val="007E5CAA"/>
    <w:rsid w:val="007E6F03"/>
    <w:rsid w:val="007F1CCB"/>
    <w:rsid w:val="007F2CE8"/>
    <w:rsid w:val="007F367B"/>
    <w:rsid w:val="007F41C4"/>
    <w:rsid w:val="007F5DC0"/>
    <w:rsid w:val="00806858"/>
    <w:rsid w:val="00811A64"/>
    <w:rsid w:val="00812CA4"/>
    <w:rsid w:val="0081448C"/>
    <w:rsid w:val="00814FFC"/>
    <w:rsid w:val="00815AE5"/>
    <w:rsid w:val="0081699F"/>
    <w:rsid w:val="00820EC6"/>
    <w:rsid w:val="008226F3"/>
    <w:rsid w:val="00823154"/>
    <w:rsid w:val="008266E1"/>
    <w:rsid w:val="00827AAD"/>
    <w:rsid w:val="00830E46"/>
    <w:rsid w:val="0083200E"/>
    <w:rsid w:val="00832893"/>
    <w:rsid w:val="008354F2"/>
    <w:rsid w:val="008403C5"/>
    <w:rsid w:val="0084080E"/>
    <w:rsid w:val="008423C8"/>
    <w:rsid w:val="00846A79"/>
    <w:rsid w:val="008479A3"/>
    <w:rsid w:val="00852066"/>
    <w:rsid w:val="00852312"/>
    <w:rsid w:val="00852804"/>
    <w:rsid w:val="00852A10"/>
    <w:rsid w:val="00854238"/>
    <w:rsid w:val="00855DCF"/>
    <w:rsid w:val="0085603C"/>
    <w:rsid w:val="00857A37"/>
    <w:rsid w:val="0086136E"/>
    <w:rsid w:val="00861BB1"/>
    <w:rsid w:val="00863E9D"/>
    <w:rsid w:val="0086421A"/>
    <w:rsid w:val="0087273F"/>
    <w:rsid w:val="00873805"/>
    <w:rsid w:val="00875D46"/>
    <w:rsid w:val="0088713D"/>
    <w:rsid w:val="008871B6"/>
    <w:rsid w:val="00894FC4"/>
    <w:rsid w:val="0089600B"/>
    <w:rsid w:val="008A24A2"/>
    <w:rsid w:val="008A6350"/>
    <w:rsid w:val="008A63A0"/>
    <w:rsid w:val="008A6727"/>
    <w:rsid w:val="008B1663"/>
    <w:rsid w:val="008B1680"/>
    <w:rsid w:val="008B179C"/>
    <w:rsid w:val="008B3723"/>
    <w:rsid w:val="008B6A9D"/>
    <w:rsid w:val="008C051A"/>
    <w:rsid w:val="008C0836"/>
    <w:rsid w:val="008C6285"/>
    <w:rsid w:val="008D2868"/>
    <w:rsid w:val="008D2D99"/>
    <w:rsid w:val="008D6788"/>
    <w:rsid w:val="008D67FD"/>
    <w:rsid w:val="008D6FF8"/>
    <w:rsid w:val="008E010E"/>
    <w:rsid w:val="008E1AEB"/>
    <w:rsid w:val="008E1EC3"/>
    <w:rsid w:val="008E3CAD"/>
    <w:rsid w:val="008E4A31"/>
    <w:rsid w:val="008F158D"/>
    <w:rsid w:val="008F5E24"/>
    <w:rsid w:val="008F7E36"/>
    <w:rsid w:val="00900111"/>
    <w:rsid w:val="00903FD3"/>
    <w:rsid w:val="00904C11"/>
    <w:rsid w:val="00904EC7"/>
    <w:rsid w:val="00910DBA"/>
    <w:rsid w:val="009111BD"/>
    <w:rsid w:val="009132F6"/>
    <w:rsid w:val="00917B80"/>
    <w:rsid w:val="00921879"/>
    <w:rsid w:val="00922954"/>
    <w:rsid w:val="0092448E"/>
    <w:rsid w:val="00926FE9"/>
    <w:rsid w:val="00930A09"/>
    <w:rsid w:val="00931B99"/>
    <w:rsid w:val="00932DE5"/>
    <w:rsid w:val="00933A83"/>
    <w:rsid w:val="00933F20"/>
    <w:rsid w:val="00935478"/>
    <w:rsid w:val="0093616B"/>
    <w:rsid w:val="00936B8D"/>
    <w:rsid w:val="0093701B"/>
    <w:rsid w:val="009376E2"/>
    <w:rsid w:val="0094101D"/>
    <w:rsid w:val="009411DD"/>
    <w:rsid w:val="009428D4"/>
    <w:rsid w:val="00943BCC"/>
    <w:rsid w:val="00945F19"/>
    <w:rsid w:val="00950D07"/>
    <w:rsid w:val="00952DCF"/>
    <w:rsid w:val="00952FB0"/>
    <w:rsid w:val="00954E65"/>
    <w:rsid w:val="00955AAF"/>
    <w:rsid w:val="00960F82"/>
    <w:rsid w:val="00962B01"/>
    <w:rsid w:val="009634A8"/>
    <w:rsid w:val="009634F3"/>
    <w:rsid w:val="00967A2F"/>
    <w:rsid w:val="0097199B"/>
    <w:rsid w:val="009730D9"/>
    <w:rsid w:val="00973BFA"/>
    <w:rsid w:val="00973F40"/>
    <w:rsid w:val="00974AF0"/>
    <w:rsid w:val="00975C05"/>
    <w:rsid w:val="00977D8E"/>
    <w:rsid w:val="009800CC"/>
    <w:rsid w:val="00980FD8"/>
    <w:rsid w:val="009814CC"/>
    <w:rsid w:val="00981575"/>
    <w:rsid w:val="00981EB6"/>
    <w:rsid w:val="00983597"/>
    <w:rsid w:val="009835C6"/>
    <w:rsid w:val="00992FC5"/>
    <w:rsid w:val="009930DF"/>
    <w:rsid w:val="00994619"/>
    <w:rsid w:val="00995B45"/>
    <w:rsid w:val="009A0F7A"/>
    <w:rsid w:val="009A157E"/>
    <w:rsid w:val="009A16B0"/>
    <w:rsid w:val="009A2E0D"/>
    <w:rsid w:val="009A365C"/>
    <w:rsid w:val="009A4CA2"/>
    <w:rsid w:val="009B02A4"/>
    <w:rsid w:val="009B1490"/>
    <w:rsid w:val="009B1C77"/>
    <w:rsid w:val="009B2AC3"/>
    <w:rsid w:val="009B45A4"/>
    <w:rsid w:val="009C1EDE"/>
    <w:rsid w:val="009C25EB"/>
    <w:rsid w:val="009C31A0"/>
    <w:rsid w:val="009C7DCD"/>
    <w:rsid w:val="009D1381"/>
    <w:rsid w:val="009D2C1F"/>
    <w:rsid w:val="009D2D86"/>
    <w:rsid w:val="009D3C00"/>
    <w:rsid w:val="009D502E"/>
    <w:rsid w:val="009D62FA"/>
    <w:rsid w:val="009D7C35"/>
    <w:rsid w:val="009E477D"/>
    <w:rsid w:val="009F0790"/>
    <w:rsid w:val="009F097E"/>
    <w:rsid w:val="009F11A7"/>
    <w:rsid w:val="009F1878"/>
    <w:rsid w:val="009F37D4"/>
    <w:rsid w:val="009F6E7C"/>
    <w:rsid w:val="009F75BF"/>
    <w:rsid w:val="00A038B0"/>
    <w:rsid w:val="00A05A7F"/>
    <w:rsid w:val="00A07702"/>
    <w:rsid w:val="00A101EA"/>
    <w:rsid w:val="00A11928"/>
    <w:rsid w:val="00A157AC"/>
    <w:rsid w:val="00A20571"/>
    <w:rsid w:val="00A20BF4"/>
    <w:rsid w:val="00A21DC9"/>
    <w:rsid w:val="00A231E9"/>
    <w:rsid w:val="00A24A7C"/>
    <w:rsid w:val="00A26470"/>
    <w:rsid w:val="00A266D6"/>
    <w:rsid w:val="00A30975"/>
    <w:rsid w:val="00A30F5D"/>
    <w:rsid w:val="00A31F27"/>
    <w:rsid w:val="00A3427C"/>
    <w:rsid w:val="00A34325"/>
    <w:rsid w:val="00A35FD6"/>
    <w:rsid w:val="00A37A47"/>
    <w:rsid w:val="00A408B8"/>
    <w:rsid w:val="00A40993"/>
    <w:rsid w:val="00A4099D"/>
    <w:rsid w:val="00A43E1A"/>
    <w:rsid w:val="00A44E12"/>
    <w:rsid w:val="00A4757F"/>
    <w:rsid w:val="00A53A39"/>
    <w:rsid w:val="00A53A74"/>
    <w:rsid w:val="00A545F1"/>
    <w:rsid w:val="00A5545C"/>
    <w:rsid w:val="00A55B25"/>
    <w:rsid w:val="00A55F72"/>
    <w:rsid w:val="00A62683"/>
    <w:rsid w:val="00A62A74"/>
    <w:rsid w:val="00A62C40"/>
    <w:rsid w:val="00A64248"/>
    <w:rsid w:val="00A648A9"/>
    <w:rsid w:val="00A71478"/>
    <w:rsid w:val="00A74A4C"/>
    <w:rsid w:val="00A74E65"/>
    <w:rsid w:val="00A82951"/>
    <w:rsid w:val="00A83D4F"/>
    <w:rsid w:val="00A85FF6"/>
    <w:rsid w:val="00A91510"/>
    <w:rsid w:val="00A92811"/>
    <w:rsid w:val="00A92B2F"/>
    <w:rsid w:val="00A944A3"/>
    <w:rsid w:val="00A95357"/>
    <w:rsid w:val="00AA2BB9"/>
    <w:rsid w:val="00AA6E92"/>
    <w:rsid w:val="00AA728E"/>
    <w:rsid w:val="00AA77E1"/>
    <w:rsid w:val="00AB3467"/>
    <w:rsid w:val="00AB3CD0"/>
    <w:rsid w:val="00AB4873"/>
    <w:rsid w:val="00AB4AC4"/>
    <w:rsid w:val="00AB78F0"/>
    <w:rsid w:val="00AC192C"/>
    <w:rsid w:val="00AC21E7"/>
    <w:rsid w:val="00AC2A5E"/>
    <w:rsid w:val="00AC4152"/>
    <w:rsid w:val="00AC4CA1"/>
    <w:rsid w:val="00AC5EA6"/>
    <w:rsid w:val="00AC78DF"/>
    <w:rsid w:val="00AD09CB"/>
    <w:rsid w:val="00AD112F"/>
    <w:rsid w:val="00AD2755"/>
    <w:rsid w:val="00AD3F41"/>
    <w:rsid w:val="00AD4D06"/>
    <w:rsid w:val="00AD655C"/>
    <w:rsid w:val="00AD6BD1"/>
    <w:rsid w:val="00AD709F"/>
    <w:rsid w:val="00AE176F"/>
    <w:rsid w:val="00AE26B6"/>
    <w:rsid w:val="00AE36A4"/>
    <w:rsid w:val="00AE3F6E"/>
    <w:rsid w:val="00AE46D9"/>
    <w:rsid w:val="00AE4EEF"/>
    <w:rsid w:val="00AE6C98"/>
    <w:rsid w:val="00AE6CE8"/>
    <w:rsid w:val="00AF1790"/>
    <w:rsid w:val="00B044BE"/>
    <w:rsid w:val="00B05990"/>
    <w:rsid w:val="00B06311"/>
    <w:rsid w:val="00B10842"/>
    <w:rsid w:val="00B11A84"/>
    <w:rsid w:val="00B11C16"/>
    <w:rsid w:val="00B12B22"/>
    <w:rsid w:val="00B131C6"/>
    <w:rsid w:val="00B21499"/>
    <w:rsid w:val="00B234E9"/>
    <w:rsid w:val="00B24BC4"/>
    <w:rsid w:val="00B24D6D"/>
    <w:rsid w:val="00B2551D"/>
    <w:rsid w:val="00B2719B"/>
    <w:rsid w:val="00B27859"/>
    <w:rsid w:val="00B27B63"/>
    <w:rsid w:val="00B31057"/>
    <w:rsid w:val="00B31A4C"/>
    <w:rsid w:val="00B4000D"/>
    <w:rsid w:val="00B437D1"/>
    <w:rsid w:val="00B43D1C"/>
    <w:rsid w:val="00B43F2F"/>
    <w:rsid w:val="00B50BD4"/>
    <w:rsid w:val="00B514A4"/>
    <w:rsid w:val="00B5349F"/>
    <w:rsid w:val="00B54825"/>
    <w:rsid w:val="00B549EC"/>
    <w:rsid w:val="00B550BE"/>
    <w:rsid w:val="00B5565C"/>
    <w:rsid w:val="00B558BA"/>
    <w:rsid w:val="00B5689F"/>
    <w:rsid w:val="00B5699A"/>
    <w:rsid w:val="00B56B24"/>
    <w:rsid w:val="00B5779A"/>
    <w:rsid w:val="00B579F1"/>
    <w:rsid w:val="00B650AB"/>
    <w:rsid w:val="00B656D0"/>
    <w:rsid w:val="00B65BEC"/>
    <w:rsid w:val="00B67F8F"/>
    <w:rsid w:val="00B716C5"/>
    <w:rsid w:val="00B71A38"/>
    <w:rsid w:val="00B73F2C"/>
    <w:rsid w:val="00B752CC"/>
    <w:rsid w:val="00B76B31"/>
    <w:rsid w:val="00B77A90"/>
    <w:rsid w:val="00B847B4"/>
    <w:rsid w:val="00B84BD1"/>
    <w:rsid w:val="00B86595"/>
    <w:rsid w:val="00B92D4D"/>
    <w:rsid w:val="00B956C6"/>
    <w:rsid w:val="00B96B32"/>
    <w:rsid w:val="00BA02B1"/>
    <w:rsid w:val="00BA099F"/>
    <w:rsid w:val="00BA1215"/>
    <w:rsid w:val="00BA2D41"/>
    <w:rsid w:val="00BA4116"/>
    <w:rsid w:val="00BA561A"/>
    <w:rsid w:val="00BA5F48"/>
    <w:rsid w:val="00BA65D6"/>
    <w:rsid w:val="00BA6928"/>
    <w:rsid w:val="00BB0633"/>
    <w:rsid w:val="00BB1DDC"/>
    <w:rsid w:val="00BB2CA4"/>
    <w:rsid w:val="00BB4EEC"/>
    <w:rsid w:val="00BB6C07"/>
    <w:rsid w:val="00BC19B0"/>
    <w:rsid w:val="00BC2337"/>
    <w:rsid w:val="00BC3274"/>
    <w:rsid w:val="00BC6FDF"/>
    <w:rsid w:val="00BD122D"/>
    <w:rsid w:val="00BD56D1"/>
    <w:rsid w:val="00BD6B66"/>
    <w:rsid w:val="00BE127C"/>
    <w:rsid w:val="00BE138E"/>
    <w:rsid w:val="00BE3664"/>
    <w:rsid w:val="00BE5B60"/>
    <w:rsid w:val="00BE612F"/>
    <w:rsid w:val="00BF0150"/>
    <w:rsid w:val="00BF49A5"/>
    <w:rsid w:val="00BF5540"/>
    <w:rsid w:val="00C00545"/>
    <w:rsid w:val="00C04888"/>
    <w:rsid w:val="00C05ED4"/>
    <w:rsid w:val="00C07891"/>
    <w:rsid w:val="00C12145"/>
    <w:rsid w:val="00C1415B"/>
    <w:rsid w:val="00C143F5"/>
    <w:rsid w:val="00C16E05"/>
    <w:rsid w:val="00C17CC7"/>
    <w:rsid w:val="00C20CD9"/>
    <w:rsid w:val="00C25F16"/>
    <w:rsid w:val="00C27D67"/>
    <w:rsid w:val="00C32BE6"/>
    <w:rsid w:val="00C3318E"/>
    <w:rsid w:val="00C353F1"/>
    <w:rsid w:val="00C3699D"/>
    <w:rsid w:val="00C36F44"/>
    <w:rsid w:val="00C3741D"/>
    <w:rsid w:val="00C40AE7"/>
    <w:rsid w:val="00C42981"/>
    <w:rsid w:val="00C42CF7"/>
    <w:rsid w:val="00C470FD"/>
    <w:rsid w:val="00C4721C"/>
    <w:rsid w:val="00C513D9"/>
    <w:rsid w:val="00C53352"/>
    <w:rsid w:val="00C54678"/>
    <w:rsid w:val="00C60F5A"/>
    <w:rsid w:val="00C718C0"/>
    <w:rsid w:val="00C71D58"/>
    <w:rsid w:val="00C735E6"/>
    <w:rsid w:val="00C7431A"/>
    <w:rsid w:val="00C81400"/>
    <w:rsid w:val="00C839FC"/>
    <w:rsid w:val="00C83EBF"/>
    <w:rsid w:val="00C908E9"/>
    <w:rsid w:val="00C92963"/>
    <w:rsid w:val="00C94BD6"/>
    <w:rsid w:val="00C97049"/>
    <w:rsid w:val="00C972F7"/>
    <w:rsid w:val="00CA0456"/>
    <w:rsid w:val="00CA1C82"/>
    <w:rsid w:val="00CA5B95"/>
    <w:rsid w:val="00CA7611"/>
    <w:rsid w:val="00CB1C1A"/>
    <w:rsid w:val="00CB35C6"/>
    <w:rsid w:val="00CB4613"/>
    <w:rsid w:val="00CB546A"/>
    <w:rsid w:val="00CB64BE"/>
    <w:rsid w:val="00CC1D03"/>
    <w:rsid w:val="00CD1363"/>
    <w:rsid w:val="00CD3438"/>
    <w:rsid w:val="00CD36AC"/>
    <w:rsid w:val="00CD3817"/>
    <w:rsid w:val="00CD43B8"/>
    <w:rsid w:val="00CD4C86"/>
    <w:rsid w:val="00CD53C6"/>
    <w:rsid w:val="00CD5E48"/>
    <w:rsid w:val="00CD5E8D"/>
    <w:rsid w:val="00CD757A"/>
    <w:rsid w:val="00CE0386"/>
    <w:rsid w:val="00CE20F0"/>
    <w:rsid w:val="00CE5DE7"/>
    <w:rsid w:val="00CE6EFC"/>
    <w:rsid w:val="00CF27DD"/>
    <w:rsid w:val="00CF4597"/>
    <w:rsid w:val="00CF6E37"/>
    <w:rsid w:val="00CF7571"/>
    <w:rsid w:val="00D00B4E"/>
    <w:rsid w:val="00D04DD4"/>
    <w:rsid w:val="00D04F46"/>
    <w:rsid w:val="00D057D7"/>
    <w:rsid w:val="00D10EA9"/>
    <w:rsid w:val="00D11047"/>
    <w:rsid w:val="00D116F7"/>
    <w:rsid w:val="00D12BB0"/>
    <w:rsid w:val="00D157BF"/>
    <w:rsid w:val="00D21593"/>
    <w:rsid w:val="00D2269D"/>
    <w:rsid w:val="00D239B8"/>
    <w:rsid w:val="00D25EB2"/>
    <w:rsid w:val="00D30A11"/>
    <w:rsid w:val="00D315D6"/>
    <w:rsid w:val="00D331D0"/>
    <w:rsid w:val="00D3467B"/>
    <w:rsid w:val="00D34F33"/>
    <w:rsid w:val="00D3520D"/>
    <w:rsid w:val="00D3687A"/>
    <w:rsid w:val="00D44932"/>
    <w:rsid w:val="00D46980"/>
    <w:rsid w:val="00D515C7"/>
    <w:rsid w:val="00D53884"/>
    <w:rsid w:val="00D53A55"/>
    <w:rsid w:val="00D62760"/>
    <w:rsid w:val="00D628AF"/>
    <w:rsid w:val="00D634C0"/>
    <w:rsid w:val="00D63B89"/>
    <w:rsid w:val="00D6438E"/>
    <w:rsid w:val="00D7022C"/>
    <w:rsid w:val="00D83185"/>
    <w:rsid w:val="00D84D69"/>
    <w:rsid w:val="00D9092A"/>
    <w:rsid w:val="00D9130A"/>
    <w:rsid w:val="00D91CF5"/>
    <w:rsid w:val="00D92596"/>
    <w:rsid w:val="00D94028"/>
    <w:rsid w:val="00D94CC4"/>
    <w:rsid w:val="00D956C2"/>
    <w:rsid w:val="00D95AEF"/>
    <w:rsid w:val="00D96C75"/>
    <w:rsid w:val="00DA014A"/>
    <w:rsid w:val="00DA0233"/>
    <w:rsid w:val="00DA4EB3"/>
    <w:rsid w:val="00DA5D44"/>
    <w:rsid w:val="00DA6790"/>
    <w:rsid w:val="00DA71D0"/>
    <w:rsid w:val="00DA7B19"/>
    <w:rsid w:val="00DB045E"/>
    <w:rsid w:val="00DB2AD4"/>
    <w:rsid w:val="00DB4D35"/>
    <w:rsid w:val="00DB58D1"/>
    <w:rsid w:val="00DB5932"/>
    <w:rsid w:val="00DB7135"/>
    <w:rsid w:val="00DC6668"/>
    <w:rsid w:val="00DD1046"/>
    <w:rsid w:val="00DD4214"/>
    <w:rsid w:val="00DD430C"/>
    <w:rsid w:val="00DD4AE7"/>
    <w:rsid w:val="00DD5C13"/>
    <w:rsid w:val="00DE12EF"/>
    <w:rsid w:val="00DE2B2A"/>
    <w:rsid w:val="00DE3CE7"/>
    <w:rsid w:val="00DE4909"/>
    <w:rsid w:val="00DE67D4"/>
    <w:rsid w:val="00DE6B6D"/>
    <w:rsid w:val="00DF0C55"/>
    <w:rsid w:val="00DF4AF7"/>
    <w:rsid w:val="00DF6EB5"/>
    <w:rsid w:val="00E00C4E"/>
    <w:rsid w:val="00E01699"/>
    <w:rsid w:val="00E02BE8"/>
    <w:rsid w:val="00E05D0D"/>
    <w:rsid w:val="00E06D31"/>
    <w:rsid w:val="00E125FF"/>
    <w:rsid w:val="00E20507"/>
    <w:rsid w:val="00E21596"/>
    <w:rsid w:val="00E26BDF"/>
    <w:rsid w:val="00E27719"/>
    <w:rsid w:val="00E30D47"/>
    <w:rsid w:val="00E31161"/>
    <w:rsid w:val="00E31BF1"/>
    <w:rsid w:val="00E35B35"/>
    <w:rsid w:val="00E35C78"/>
    <w:rsid w:val="00E365FA"/>
    <w:rsid w:val="00E36D42"/>
    <w:rsid w:val="00E4286C"/>
    <w:rsid w:val="00E436BA"/>
    <w:rsid w:val="00E437D7"/>
    <w:rsid w:val="00E43A40"/>
    <w:rsid w:val="00E43C2A"/>
    <w:rsid w:val="00E441A6"/>
    <w:rsid w:val="00E44485"/>
    <w:rsid w:val="00E44C27"/>
    <w:rsid w:val="00E452E7"/>
    <w:rsid w:val="00E45F50"/>
    <w:rsid w:val="00E506F0"/>
    <w:rsid w:val="00E52BFB"/>
    <w:rsid w:val="00E55B83"/>
    <w:rsid w:val="00E55BD6"/>
    <w:rsid w:val="00E62593"/>
    <w:rsid w:val="00E64D6D"/>
    <w:rsid w:val="00E6650E"/>
    <w:rsid w:val="00E67B4B"/>
    <w:rsid w:val="00E77926"/>
    <w:rsid w:val="00E82AA3"/>
    <w:rsid w:val="00E853DD"/>
    <w:rsid w:val="00E909AD"/>
    <w:rsid w:val="00E938BA"/>
    <w:rsid w:val="00E94518"/>
    <w:rsid w:val="00E94807"/>
    <w:rsid w:val="00E95A58"/>
    <w:rsid w:val="00E9642F"/>
    <w:rsid w:val="00E96C71"/>
    <w:rsid w:val="00E97D99"/>
    <w:rsid w:val="00EA2641"/>
    <w:rsid w:val="00EA3401"/>
    <w:rsid w:val="00EA6282"/>
    <w:rsid w:val="00EA6E70"/>
    <w:rsid w:val="00EB2B18"/>
    <w:rsid w:val="00EB542C"/>
    <w:rsid w:val="00EB6695"/>
    <w:rsid w:val="00EB7076"/>
    <w:rsid w:val="00EC0700"/>
    <w:rsid w:val="00EC33F5"/>
    <w:rsid w:val="00EC4B67"/>
    <w:rsid w:val="00EC6CFF"/>
    <w:rsid w:val="00ED05A3"/>
    <w:rsid w:val="00ED1A38"/>
    <w:rsid w:val="00ED3C7C"/>
    <w:rsid w:val="00ED4408"/>
    <w:rsid w:val="00ED471A"/>
    <w:rsid w:val="00ED60D9"/>
    <w:rsid w:val="00EE1577"/>
    <w:rsid w:val="00EE5508"/>
    <w:rsid w:val="00EE6201"/>
    <w:rsid w:val="00EF0D7A"/>
    <w:rsid w:val="00EF1567"/>
    <w:rsid w:val="00EF311F"/>
    <w:rsid w:val="00EF3F70"/>
    <w:rsid w:val="00EF54B0"/>
    <w:rsid w:val="00F00115"/>
    <w:rsid w:val="00F018E9"/>
    <w:rsid w:val="00F0438F"/>
    <w:rsid w:val="00F04582"/>
    <w:rsid w:val="00F045C6"/>
    <w:rsid w:val="00F10AA8"/>
    <w:rsid w:val="00F1482F"/>
    <w:rsid w:val="00F1486F"/>
    <w:rsid w:val="00F14E00"/>
    <w:rsid w:val="00F175B4"/>
    <w:rsid w:val="00F20E92"/>
    <w:rsid w:val="00F21723"/>
    <w:rsid w:val="00F22EF3"/>
    <w:rsid w:val="00F2373F"/>
    <w:rsid w:val="00F26862"/>
    <w:rsid w:val="00F26CA6"/>
    <w:rsid w:val="00F326BF"/>
    <w:rsid w:val="00F330DF"/>
    <w:rsid w:val="00F33200"/>
    <w:rsid w:val="00F338DC"/>
    <w:rsid w:val="00F34738"/>
    <w:rsid w:val="00F35AAD"/>
    <w:rsid w:val="00F374EC"/>
    <w:rsid w:val="00F4010E"/>
    <w:rsid w:val="00F40662"/>
    <w:rsid w:val="00F4153F"/>
    <w:rsid w:val="00F4292A"/>
    <w:rsid w:val="00F42E11"/>
    <w:rsid w:val="00F431B8"/>
    <w:rsid w:val="00F433D9"/>
    <w:rsid w:val="00F434A4"/>
    <w:rsid w:val="00F527ED"/>
    <w:rsid w:val="00F53B3C"/>
    <w:rsid w:val="00F54AFD"/>
    <w:rsid w:val="00F56498"/>
    <w:rsid w:val="00F57EA9"/>
    <w:rsid w:val="00F611F2"/>
    <w:rsid w:val="00F612A4"/>
    <w:rsid w:val="00F613C7"/>
    <w:rsid w:val="00F62194"/>
    <w:rsid w:val="00F64632"/>
    <w:rsid w:val="00F64EAA"/>
    <w:rsid w:val="00F717D1"/>
    <w:rsid w:val="00F718C7"/>
    <w:rsid w:val="00F7326A"/>
    <w:rsid w:val="00F73273"/>
    <w:rsid w:val="00F73293"/>
    <w:rsid w:val="00F742FB"/>
    <w:rsid w:val="00F7459F"/>
    <w:rsid w:val="00F74B81"/>
    <w:rsid w:val="00F80DB6"/>
    <w:rsid w:val="00F82CB7"/>
    <w:rsid w:val="00F86356"/>
    <w:rsid w:val="00F87082"/>
    <w:rsid w:val="00F872F3"/>
    <w:rsid w:val="00F87DA6"/>
    <w:rsid w:val="00F90375"/>
    <w:rsid w:val="00F943DE"/>
    <w:rsid w:val="00F94ADB"/>
    <w:rsid w:val="00F968BA"/>
    <w:rsid w:val="00FA2C87"/>
    <w:rsid w:val="00FA44E0"/>
    <w:rsid w:val="00FA5D14"/>
    <w:rsid w:val="00FA6253"/>
    <w:rsid w:val="00FA642F"/>
    <w:rsid w:val="00FB007C"/>
    <w:rsid w:val="00FB1088"/>
    <w:rsid w:val="00FB3BCB"/>
    <w:rsid w:val="00FB47CB"/>
    <w:rsid w:val="00FC4011"/>
    <w:rsid w:val="00FC685B"/>
    <w:rsid w:val="00FC7BF8"/>
    <w:rsid w:val="00FC7EC7"/>
    <w:rsid w:val="00FD38DE"/>
    <w:rsid w:val="00FD4F3D"/>
    <w:rsid w:val="00FD65B4"/>
    <w:rsid w:val="00FD7614"/>
    <w:rsid w:val="00FE189A"/>
    <w:rsid w:val="00FE28F0"/>
    <w:rsid w:val="00FE36B3"/>
    <w:rsid w:val="00FE43F2"/>
    <w:rsid w:val="00FE5C8F"/>
    <w:rsid w:val="00FE5DBD"/>
    <w:rsid w:val="00FE5F5A"/>
    <w:rsid w:val="00FE63A4"/>
    <w:rsid w:val="00FE7A2D"/>
    <w:rsid w:val="00FF02D6"/>
    <w:rsid w:val="00FF071A"/>
    <w:rsid w:val="00FF0F26"/>
    <w:rsid w:val="00FF294B"/>
    <w:rsid w:val="00FF3429"/>
    <w:rsid w:val="00FF696B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37F8"/>
  <w15:docId w15:val="{38FB43FA-5449-41A5-8873-1D61F99E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A0"/>
  </w:style>
  <w:style w:type="paragraph" w:styleId="10">
    <w:name w:val="heading 1"/>
    <w:basedOn w:val="a"/>
    <w:next w:val="a"/>
    <w:link w:val="11"/>
    <w:uiPriority w:val="9"/>
    <w:qFormat/>
    <w:rsid w:val="004473F9"/>
    <w:pPr>
      <w:keepNext/>
      <w:keepLines/>
      <w:numPr>
        <w:numId w:val="5"/>
      </w:numPr>
      <w:spacing w:before="240" w:after="240"/>
      <w:ind w:left="2062" w:right="-1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1E5516"/>
    <w:pPr>
      <w:numPr>
        <w:ilvl w:val="1"/>
        <w:numId w:val="5"/>
      </w:numPr>
      <w:spacing w:before="240" w:after="240" w:line="240" w:lineRule="auto"/>
      <w:ind w:right="85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20"/>
    <w:next w:val="a"/>
    <w:link w:val="30"/>
    <w:uiPriority w:val="9"/>
    <w:unhideWhenUsed/>
    <w:qFormat/>
    <w:rsid w:val="001E5516"/>
    <w:pPr>
      <w:numPr>
        <w:ilvl w:val="2"/>
      </w:numPr>
      <w:spacing w:before="36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1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11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11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1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11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11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F4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4473F9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264C9"/>
    <w:pPr>
      <w:tabs>
        <w:tab w:val="right" w:leader="dot" w:pos="9356"/>
      </w:tabs>
      <w:spacing w:after="100" w:line="240" w:lineRule="auto"/>
      <w:ind w:left="220" w:hanging="2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a5">
    <w:name w:val="TOC Heading"/>
    <w:basedOn w:val="10"/>
    <w:next w:val="a"/>
    <w:uiPriority w:val="39"/>
    <w:unhideWhenUsed/>
    <w:qFormat/>
    <w:rsid w:val="0011207A"/>
    <w:pPr>
      <w:outlineLvl w:val="9"/>
    </w:pPr>
    <w:rPr>
      <w:lang w:eastAsia="ru-RU"/>
    </w:rPr>
  </w:style>
  <w:style w:type="numbering" w:customStyle="1" w:styleId="1">
    <w:name w:val="Стиль1"/>
    <w:uiPriority w:val="99"/>
    <w:rsid w:val="00CA7611"/>
    <w:pPr>
      <w:numPr>
        <w:numId w:val="4"/>
      </w:numPr>
    </w:pPr>
  </w:style>
  <w:style w:type="paragraph" w:styleId="12">
    <w:name w:val="toc 1"/>
    <w:basedOn w:val="a"/>
    <w:next w:val="a"/>
    <w:autoRedefine/>
    <w:uiPriority w:val="39"/>
    <w:unhideWhenUsed/>
    <w:rsid w:val="005264C9"/>
    <w:pPr>
      <w:tabs>
        <w:tab w:val="right" w:leader="dot" w:pos="9356"/>
      </w:tabs>
      <w:spacing w:after="10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numbering" w:customStyle="1" w:styleId="2">
    <w:name w:val="Стиль2"/>
    <w:uiPriority w:val="99"/>
    <w:rsid w:val="00636323"/>
    <w:pPr>
      <w:numPr>
        <w:numId w:val="6"/>
      </w:numPr>
    </w:pPr>
  </w:style>
  <w:style w:type="character" w:styleId="a6">
    <w:name w:val="Hyperlink"/>
    <w:basedOn w:val="a0"/>
    <w:uiPriority w:val="99"/>
    <w:unhideWhenUsed/>
    <w:rsid w:val="009B1490"/>
    <w:rPr>
      <w:color w:val="0563C1" w:themeColor="hyperlink"/>
      <w:u w:val="single"/>
    </w:rPr>
  </w:style>
  <w:style w:type="paragraph" w:customStyle="1" w:styleId="Default">
    <w:name w:val="Default"/>
    <w:rsid w:val="00B5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95A58"/>
    <w:rPr>
      <w:b/>
      <w:bCs/>
    </w:rPr>
  </w:style>
  <w:style w:type="character" w:styleId="a8">
    <w:name w:val="Emphasis"/>
    <w:basedOn w:val="a0"/>
    <w:uiPriority w:val="20"/>
    <w:qFormat/>
    <w:rsid w:val="00155A60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1E5516"/>
    <w:rPr>
      <w:rFonts w:ascii="Times New Roman" w:hAnsi="Times New Roman" w:cs="Times New Roman"/>
      <w:b/>
      <w:sz w:val="24"/>
      <w:szCs w:val="24"/>
    </w:rPr>
  </w:style>
  <w:style w:type="character" w:customStyle="1" w:styleId="submenu-table">
    <w:name w:val="submenu-table"/>
    <w:basedOn w:val="a0"/>
    <w:rsid w:val="00C54678"/>
  </w:style>
  <w:style w:type="character" w:customStyle="1" w:styleId="butback1">
    <w:name w:val="butback1"/>
    <w:basedOn w:val="a0"/>
    <w:rsid w:val="00C54678"/>
    <w:rPr>
      <w:color w:val="666666"/>
    </w:rPr>
  </w:style>
  <w:style w:type="paragraph" w:customStyle="1" w:styleId="a9">
    <w:name w:val="Для таблиц"/>
    <w:basedOn w:val="a"/>
    <w:uiPriority w:val="99"/>
    <w:rsid w:val="003A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5516"/>
    <w:rPr>
      <w:rFonts w:ascii="Times New Roman" w:hAnsi="Times New Roman" w:cs="Times New Roman"/>
      <w:b/>
      <w:sz w:val="24"/>
      <w:szCs w:val="24"/>
    </w:rPr>
  </w:style>
  <w:style w:type="paragraph" w:customStyle="1" w:styleId="p7">
    <w:name w:val="p7"/>
    <w:basedOn w:val="a"/>
    <w:rsid w:val="0003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032744"/>
  </w:style>
  <w:style w:type="paragraph" w:styleId="aa">
    <w:name w:val="Normal (Web)"/>
    <w:basedOn w:val="a"/>
    <w:uiPriority w:val="99"/>
    <w:unhideWhenUsed/>
    <w:rsid w:val="0003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аголовок"/>
    <w:basedOn w:val="a"/>
    <w:rsid w:val="006E657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c3">
    <w:name w:val="c3"/>
    <w:basedOn w:val="a"/>
    <w:rsid w:val="00C83E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EBF"/>
  </w:style>
  <w:style w:type="paragraph" w:customStyle="1" w:styleId="13">
    <w:name w:val="Обычный1"/>
    <w:rsid w:val="0009351D"/>
    <w:pPr>
      <w:widowControl w:val="0"/>
      <w:suppressAutoHyphens/>
      <w:spacing w:after="0" w:line="256" w:lineRule="auto"/>
      <w:ind w:left="40" w:firstLine="32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styleId="24">
    <w:name w:val="Body Text Indent 2"/>
    <w:basedOn w:val="a"/>
    <w:link w:val="25"/>
    <w:rsid w:val="0009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9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69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nhideWhenUsed/>
    <w:rsid w:val="001A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A3F34"/>
  </w:style>
  <w:style w:type="paragraph" w:styleId="af">
    <w:name w:val="footer"/>
    <w:basedOn w:val="a"/>
    <w:link w:val="af0"/>
    <w:uiPriority w:val="99"/>
    <w:unhideWhenUsed/>
    <w:rsid w:val="001A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3F34"/>
  </w:style>
  <w:style w:type="character" w:customStyle="1" w:styleId="40">
    <w:name w:val="Заголовок 4 Знак"/>
    <w:basedOn w:val="a0"/>
    <w:link w:val="4"/>
    <w:uiPriority w:val="9"/>
    <w:semiHidden/>
    <w:rsid w:val="00CA76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A76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76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7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7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264C9"/>
    <w:pPr>
      <w:tabs>
        <w:tab w:val="right" w:leader="dot" w:pos="9627"/>
      </w:tabs>
      <w:spacing w:after="100" w:line="240" w:lineRule="auto"/>
      <w:ind w:left="440" w:hanging="440"/>
      <w:jc w:val="both"/>
    </w:pPr>
  </w:style>
  <w:style w:type="character" w:styleId="af1">
    <w:name w:val="annotation reference"/>
    <w:basedOn w:val="a0"/>
    <w:uiPriority w:val="99"/>
    <w:semiHidden/>
    <w:unhideWhenUsed/>
    <w:rsid w:val="00365B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5B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5B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5B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5B5F"/>
    <w:rPr>
      <w:b/>
      <w:bCs/>
      <w:sz w:val="20"/>
      <w:szCs w:val="20"/>
    </w:rPr>
  </w:style>
  <w:style w:type="character" w:customStyle="1" w:styleId="psh1span">
    <w:name w:val="ps__h1span"/>
    <w:basedOn w:val="a0"/>
    <w:rsid w:val="001B3340"/>
  </w:style>
  <w:style w:type="paragraph" w:customStyle="1" w:styleId="af6">
    <w:name w:val="Основной без красной"/>
    <w:basedOn w:val="a"/>
    <w:autoRedefine/>
    <w:rsid w:val="00FE36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page number"/>
    <w:basedOn w:val="a0"/>
    <w:rsid w:val="005905CF"/>
  </w:style>
  <w:style w:type="character" w:customStyle="1" w:styleId="fontstyle01">
    <w:name w:val="fontstyle01"/>
    <w:basedOn w:val="a0"/>
    <w:rsid w:val="00140A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4">
    <w:name w:val="Абзац списка1"/>
    <w:basedOn w:val="a"/>
    <w:rsid w:val="00910DBA"/>
    <w:pPr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612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92">
                              <w:marLeft w:val="7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66751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70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1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30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9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241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5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5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28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1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44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9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32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02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ios.klgtu.ru/mo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ios.klgtu.ru/mo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FD06836C4BE4ABA8A4398CAAF90DD" ma:contentTypeVersion="1" ma:contentTypeDescription="Создание документа." ma:contentTypeScope="" ma:versionID="e6dcc6bac8a67bc9c20c7c2c57fce1d9">
  <xsd:schema xmlns:xsd="http://www.w3.org/2001/XMLSchema" xmlns:xs="http://www.w3.org/2001/XMLSchema" xmlns:p="http://schemas.microsoft.com/office/2006/metadata/properties" xmlns:ns3="a500ad4b-6d92-4bd5-8839-ce2102ed569e" targetNamespace="http://schemas.microsoft.com/office/2006/metadata/properties" ma:root="true" ma:fieldsID="0367020fbcbcc8a87f6d15de202d64dc" ns3:_="">
    <xsd:import namespace="a500ad4b-6d92-4bd5-8839-ce2102ed569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ad4b-6d92-4bd5-8839-ce2102ed5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07F3-AA91-4845-A9A8-A64C76DD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ad4b-6d92-4bd5-8839-ce2102ed5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F64AE-343F-496A-841E-75F63614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B769E-1291-479D-9488-33D18F7D4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45B45-FD8A-46BF-9C2F-2740C0C7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FGBOU "Kaliningrad state technical university"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Тристанов</dc:creator>
  <cp:lastModifiedBy>Смирнова Ольга Алексеевна</cp:lastModifiedBy>
  <cp:revision>9</cp:revision>
  <cp:lastPrinted>2023-02-17T11:41:00Z</cp:lastPrinted>
  <dcterms:created xsi:type="dcterms:W3CDTF">2024-09-27T11:04:00Z</dcterms:created>
  <dcterms:modified xsi:type="dcterms:W3CDTF">2024-10-02T14:13:00Z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0x010100AB7FD06836C4BE4ABA8A4398CAAF90DD</vt:lpwstr>
  </property>
  <property fmtid="{D5CDD505-2E9C-101B-9397-08002B2CF9AE}" pid="3" name="IsMyDocuments">
    <vt:bool>true</vt:bool>
  </property>
</Properties>
</file>