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5DA7" w14:textId="77777777" w:rsidR="005677EA" w:rsidRPr="00E33DB0" w:rsidRDefault="005677EA" w:rsidP="005677EA">
      <w:pPr>
        <w:tabs>
          <w:tab w:val="left" w:pos="713"/>
        </w:tabs>
        <w:spacing w:before="10" w:after="0" w:line="240" w:lineRule="auto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РЕКОМЕНДАЦИЯ</w:t>
      </w:r>
    </w:p>
    <w:p w14:paraId="1FF18878" w14:textId="77777777" w:rsidR="005677EA" w:rsidRPr="00E33DB0" w:rsidRDefault="005677EA" w:rsidP="0056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претендента на повышенную государственную академическую стипендию </w:t>
      </w:r>
    </w:p>
    <w:p w14:paraId="100D21F0" w14:textId="77777777" w:rsidR="005677EA" w:rsidRPr="00E33DB0" w:rsidRDefault="005677EA" w:rsidP="005677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достижения в учебной деятельности </w:t>
      </w:r>
    </w:p>
    <w:p w14:paraId="62DBAC75" w14:textId="77777777" w:rsidR="005677EA" w:rsidRPr="00E33DB0" w:rsidRDefault="005677EA" w:rsidP="005677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3EE28" w14:textId="77777777" w:rsidR="005677EA" w:rsidRPr="00E33DB0" w:rsidRDefault="005677EA" w:rsidP="005677EA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Претендент:______________________________________________________(ФИО) Институт:__________________________________ Курс, группа:_______________ </w:t>
      </w:r>
    </w:p>
    <w:p w14:paraId="1A842C5B" w14:textId="77777777" w:rsidR="005677EA" w:rsidRPr="00E33DB0" w:rsidRDefault="005677EA" w:rsidP="005677EA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 (с указанием профиля)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5BA65EE5" w14:textId="77777777" w:rsidR="005677EA" w:rsidRPr="00E33DB0" w:rsidRDefault="005677EA" w:rsidP="005677EA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14:paraId="18936E1B" w14:textId="77777777" w:rsidR="005677EA" w:rsidRPr="00E33DB0" w:rsidRDefault="005677EA" w:rsidP="00567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успеваемости за два последних семестра, предшествующих назначению стипендии_________</w:t>
      </w:r>
    </w:p>
    <w:p w14:paraId="6AF3BF66" w14:textId="77777777" w:rsidR="005677EA" w:rsidRPr="00E33DB0" w:rsidRDefault="005677EA" w:rsidP="00567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9" w:type="dxa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2933"/>
        <w:gridCol w:w="179"/>
        <w:gridCol w:w="5811"/>
      </w:tblGrid>
      <w:tr w:rsidR="005677EA" w:rsidRPr="004E3F39" w14:paraId="11F3AB01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291BC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D9F82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</w:t>
            </w:r>
          </w:p>
        </w:tc>
        <w:tc>
          <w:tcPr>
            <w:tcW w:w="5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CF945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деятельности/достижения</w:t>
            </w:r>
          </w:p>
        </w:tc>
      </w:tr>
      <w:tr w:rsidR="005677EA" w:rsidRPr="004E3F39" w14:paraId="080A06EC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FE29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3898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Признание обучающегося победителем или призером международной, всероссийской, ведомственной или региональной олимпиады, конкурса, соревнования, состязания или иного мероприятия, направленных на выявление учебных достижений студентов, проведенных в течение года, предшествующего назначению повышенной государственной академической стипендии, подтверждаемое документально</w:t>
            </w:r>
          </w:p>
        </w:tc>
      </w:tr>
      <w:tr w:rsidR="005677EA" w:rsidRPr="004E3F39" w14:paraId="2675C668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4E33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1.1</w:t>
            </w:r>
          </w:p>
        </w:tc>
        <w:tc>
          <w:tcPr>
            <w:tcW w:w="8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B26C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 или призер олимпиады</w:t>
            </w:r>
          </w:p>
        </w:tc>
      </w:tr>
      <w:tr w:rsidR="005677EA" w:rsidRPr="004E3F39" w14:paraId="43713369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95036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6E596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6749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название олимпиады, достигнутый результат (победитель или призер с указанием места), дата участия, организатор, место проведения, количество членов команды</w:t>
            </w:r>
          </w:p>
        </w:tc>
      </w:tr>
      <w:tr w:rsidR="005677EA" w:rsidRPr="004E3F39" w14:paraId="09630338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E1F74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99CF3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0121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14CF9C8B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F1F9C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C7A37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61F4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17669331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53E3C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17769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DB79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4F24684B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9774C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</w:t>
            </w:r>
          </w:p>
        </w:tc>
        <w:tc>
          <w:tcPr>
            <w:tcW w:w="8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76CD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 или призер конкурса, соревнования, состязания или иного мероприятия, направленных на выявление учебных достижений студентов</w:t>
            </w:r>
          </w:p>
        </w:tc>
      </w:tr>
      <w:tr w:rsidR="005677EA" w:rsidRPr="004E3F39" w14:paraId="530A2B87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EC93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1.2.1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8963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6777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наименование конкурса, соревнования, состязания, или иного мероприятия, достигнутый результат (победитель или призер с указанием места), дата участия, организатор, место проведения, количество членов команды</w:t>
            </w:r>
          </w:p>
        </w:tc>
      </w:tr>
      <w:tr w:rsidR="005677EA" w:rsidRPr="004E3F39" w14:paraId="7FB4DA5E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B814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1.2.2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6AF88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Российский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CD33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0679EA88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A34DE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1.2.3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1811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Ведомственный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21D7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77E502E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72A71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1.2.4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EC06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53C8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5677EA" w:rsidRPr="004E3F39" w14:paraId="3D301906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7E84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852CF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Получение обучающимся в течение года, предшествующего назначению повышенной государственной академической стипендии, награды (приза) </w:t>
            </w:r>
          </w:p>
          <w:p w14:paraId="47CDCCA1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результаты проектной деятельности и (или) опытно-конструкторской работы, подтверждаемое документально</w:t>
            </w:r>
          </w:p>
        </w:tc>
      </w:tr>
      <w:tr w:rsidR="005677EA" w:rsidRPr="004E3F39" w14:paraId="30B37E6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CE187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2.1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4FCE4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6929D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название мероприятия, дата участия (проведения), организатор, место проведения, достигнутый результат (награда, приз, победитель или призер с указанием места), количество членов команды</w:t>
            </w:r>
          </w:p>
        </w:tc>
      </w:tr>
      <w:tr w:rsidR="005677EA" w:rsidRPr="004E3F39" w14:paraId="20D002A0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234A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2.2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4CC37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Российский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B170B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5677EA" w:rsidRPr="004E3F39" w14:paraId="2070CA59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170BD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2.3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00D7" w14:textId="77777777" w:rsidR="005677EA" w:rsidRPr="004E3F39" w:rsidRDefault="005677EA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Ведомственный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00D74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5677EA" w:rsidRPr="004E3F39" w14:paraId="787E9BA7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F7C72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2.4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5D929" w14:textId="77777777" w:rsidR="005677EA" w:rsidRPr="004E3F39" w:rsidRDefault="005677EA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8D922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5677EA" w:rsidRPr="004E3F39" w14:paraId="7BD74534" w14:textId="77777777" w:rsidTr="00106D19">
        <w:trPr>
          <w:trHeight w:val="259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65F9D" w14:textId="77777777" w:rsidR="005677EA" w:rsidRPr="004E3F39" w:rsidRDefault="005677EA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2.5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ECCF2" w14:textId="77777777" w:rsidR="005677EA" w:rsidRPr="004E3F39" w:rsidRDefault="005677EA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419F" w14:textId="77777777" w:rsidR="005677EA" w:rsidRPr="004E3F39" w:rsidRDefault="005677EA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</w:tbl>
    <w:p w14:paraId="0C86D0EF" w14:textId="77777777" w:rsidR="005677EA" w:rsidRPr="00E33DB0" w:rsidRDefault="005677EA" w:rsidP="00567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подтверждающих документов прилагаю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листов.</w:t>
      </w:r>
    </w:p>
    <w:p w14:paraId="4280095A" w14:textId="77777777" w:rsidR="005677EA" w:rsidRDefault="005677EA" w:rsidP="005677EA">
      <w:pPr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14:paraId="2B0A09D0" w14:textId="72760519" w:rsidR="005677EA" w:rsidRPr="00E33DB0" w:rsidRDefault="005677EA" w:rsidP="005677EA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</w:t>
      </w:r>
    </w:p>
    <w:p w14:paraId="582335FD" w14:textId="77777777" w:rsidR="005677EA" w:rsidRDefault="005677EA" w:rsidP="005677EA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2731C0" w14:textId="3ED3A30E" w:rsidR="005677EA" w:rsidRDefault="005677EA" w:rsidP="005677EA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lang w:eastAsia="ru-RU"/>
        </w:rPr>
        <w:t>Соответствие указанным критериям ПОДТВЕРЖДАЮ:</w:t>
      </w:r>
    </w:p>
    <w:p w14:paraId="69AC6DA3" w14:textId="77777777" w:rsidR="005677EA" w:rsidRPr="00E33DB0" w:rsidRDefault="005677EA" w:rsidP="005677EA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lang w:eastAsia="ru-RU"/>
        </w:rPr>
        <w:t>_____________ Заместитель директора по ООД ___________   __________________(ФИО)</w:t>
      </w:r>
    </w:p>
    <w:p w14:paraId="16F6ECB8" w14:textId="77777777" w:rsidR="005677EA" w:rsidRDefault="005677EA" w:rsidP="005677EA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color w:val="000000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(подпись)                                    </w:t>
      </w:r>
      <w:r w:rsidRPr="002B43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E33D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E33D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 </w:t>
      </w:r>
      <w:r w:rsidRPr="002B43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E33D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институт</w:t>
      </w:r>
      <w:r w:rsidRPr="002B43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E33DB0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 </w:t>
      </w:r>
    </w:p>
    <w:p w14:paraId="28554807" w14:textId="62890D64" w:rsidR="00D25AF0" w:rsidRDefault="00D25AF0" w:rsidP="005677EA"/>
    <w:sectPr w:rsidR="00D25AF0" w:rsidSect="005677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EA"/>
    <w:rsid w:val="005677EA"/>
    <w:rsid w:val="00D25AF0"/>
    <w:rsid w:val="00DE4189"/>
    <w:rsid w:val="00F1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9534"/>
  <w15:chartTrackingRefBased/>
  <w15:docId w15:val="{A4B89F33-7333-429D-A2D8-5B136EF8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Гусарова Ольга Александровна</cp:lastModifiedBy>
  <cp:revision>1</cp:revision>
  <dcterms:created xsi:type="dcterms:W3CDTF">2026-09-02T08:24:00Z</dcterms:created>
  <dcterms:modified xsi:type="dcterms:W3CDTF">2026-09-02T08:27:00Z</dcterms:modified>
</cp:coreProperties>
</file>