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CFB" w:rsidRPr="0015245B" w:rsidRDefault="0015245B" w:rsidP="0015245B">
      <w:pPr>
        <w:pStyle w:val="af5"/>
        <w:spacing w:before="0" w:beforeAutospacing="0" w:after="0" w:afterAutospacing="0"/>
        <w:jc w:val="center"/>
        <w:rPr>
          <w:rFonts w:ascii="Arial" w:hAnsi="Arial" w:cs="Arial"/>
          <w:b/>
          <w:color w:val="0070C0"/>
          <w:kern w:val="24"/>
          <w:sz w:val="52"/>
          <w:szCs w:val="14"/>
        </w:rPr>
      </w:pPr>
      <w:r w:rsidRPr="0015245B">
        <w:rPr>
          <w:rFonts w:ascii="Arial" w:hAnsi="Arial" w:cs="Arial"/>
          <w:b/>
          <w:color w:val="0070C0"/>
          <w:kern w:val="24"/>
          <w:sz w:val="52"/>
          <w:szCs w:val="14"/>
        </w:rPr>
        <w:t xml:space="preserve">ПЛАН </w:t>
      </w:r>
      <w:r>
        <w:rPr>
          <w:rFonts w:ascii="Arial" w:hAnsi="Arial" w:cs="Arial"/>
          <w:b/>
          <w:color w:val="0070C0"/>
          <w:kern w:val="24"/>
          <w:sz w:val="52"/>
          <w:szCs w:val="14"/>
        </w:rPr>
        <w:br/>
      </w:r>
      <w:r w:rsidRPr="0015245B">
        <w:rPr>
          <w:rFonts w:ascii="Arial" w:hAnsi="Arial" w:cs="Arial"/>
          <w:b/>
          <w:color w:val="0070C0"/>
          <w:kern w:val="24"/>
          <w:sz w:val="52"/>
          <w:szCs w:val="14"/>
        </w:rPr>
        <w:t xml:space="preserve">ПРОФОРИЕНТАЦИОННЫХ МЕРОПРИЯТИЙ КГТУ </w:t>
      </w:r>
      <w:r w:rsidRPr="0015245B">
        <w:rPr>
          <w:rFonts w:ascii="Arial" w:hAnsi="Arial" w:cs="Arial"/>
          <w:b/>
          <w:color w:val="0070C0"/>
          <w:kern w:val="24"/>
          <w:sz w:val="52"/>
          <w:szCs w:val="14"/>
        </w:rPr>
        <w:br/>
        <w:t>ДЛЯ ШКОЛЬНИКОВ И ПЕДАГОГОВ ОБРАЗОВАТЕЛЬНЫХ ОРГАНИЗАЦИЙ НА 2022-2023 УЧЕБНЫЙ ГОД</w:t>
      </w:r>
    </w:p>
    <w:p w:rsidR="0015245B" w:rsidRPr="002E06BE" w:rsidRDefault="0015245B" w:rsidP="0015245B">
      <w:pPr>
        <w:pStyle w:val="af5"/>
        <w:spacing w:before="0" w:beforeAutospacing="0" w:after="0" w:afterAutospacing="0"/>
        <w:rPr>
          <w:rFonts w:ascii="Franklin Gothic Heavy" w:hAnsi="Franklin Gothic Heavy" w:cstheme="minorBidi"/>
          <w:color w:val="0070C0"/>
          <w:kern w:val="24"/>
          <w:sz w:val="52"/>
          <w:szCs w:val="14"/>
        </w:rPr>
      </w:pPr>
    </w:p>
    <w:p w:rsidR="005A2CFB" w:rsidRPr="005E37F5" w:rsidRDefault="004E0776" w:rsidP="005A2CFB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2A3C246" wp14:editId="1F60DEFC">
                <wp:simplePos x="0" y="0"/>
                <wp:positionH relativeFrom="margin">
                  <wp:posOffset>2916555</wp:posOffset>
                </wp:positionH>
                <wp:positionV relativeFrom="paragraph">
                  <wp:posOffset>90170</wp:posOffset>
                </wp:positionV>
                <wp:extent cx="3876675" cy="2895600"/>
                <wp:effectExtent l="0" t="0" r="0" b="0"/>
                <wp:wrapNone/>
                <wp:docPr id="1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6675" cy="2895600"/>
                          <a:chOff x="-810089" y="0"/>
                          <a:chExt cx="3746657" cy="238997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l="15209" t="6474" r="13113" b="16539"/>
                          <a:stretch/>
                        </pic:blipFill>
                        <pic:spPr bwMode="auto">
                          <a:xfrm>
                            <a:off x="439669" y="0"/>
                            <a:ext cx="1208549" cy="1528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4" name="Прямоугольник 4"/>
                        <wps:cNvSpPr/>
                        <wps:spPr>
                          <a:xfrm>
                            <a:off x="-810089" y="1603771"/>
                            <a:ext cx="3746657" cy="7861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E0776" w:rsidRPr="002E06BE" w:rsidRDefault="004E0776" w:rsidP="004E0776">
                              <w:pPr>
                                <w:pStyle w:val="af5"/>
                                <w:spacing w:before="0" w:beforeAutospacing="0" w:after="0" w:afterAutospacing="0"/>
                                <w:jc w:val="center"/>
                                <w:rPr>
                                  <w:color w:val="0070C0"/>
                                  <w:sz w:val="48"/>
                                </w:rPr>
                              </w:pPr>
                              <w:r w:rsidRPr="002E06BE">
                                <w:rPr>
                                  <w:rFonts w:ascii="Franklin Gothic Heavy" w:hAnsi="Franklin Gothic Heavy" w:cstheme="minorBidi"/>
                                  <w:color w:val="0070C0"/>
                                  <w:kern w:val="24"/>
                                  <w:sz w:val="28"/>
                                  <w:szCs w:val="14"/>
                                </w:rPr>
                                <w:t>КАЛИНИНГРАДСКИЙ ГОСУДАРСТВЕННЫЙ ТЕХНИЧЕСКИЙ УНИВЕРСИТЕТ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A3C246" id="Группа 16" o:spid="_x0000_s1026" style="position:absolute;left:0;text-align:left;margin-left:229.65pt;margin-top:7.1pt;width:305.25pt;height:228pt;z-index:251668480;mso-position-horizontal-relative:margin;mso-width-relative:margin;mso-height-relative:margin" coordorigin="-8100" coordsize="37466,23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QktCw0YHQuNC7&#10;0YzQtdCyINCY0LPQvtGA0YwAAAWQAwACAAAAFAAAELSQBAACAAAAFAAAEMiSkQACAAAAAzg2AACS&#10;kgACAAAAAzg2AADqHAAHAAAIDAAACKg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MDIwOjA5OjEwIDE0OjQ2OjExADIw&#10;MjA6MDk6MTAgMTQ6NDY6MTEAAAASBDAEQQQ4BDsETAQ1BDIEIAAYBDMEPgRABEwEAAD/4Qsu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PD94cGFja2V0IGVu&#10;ZD0ndyc/Pv/bAEMABwUFBgUEBwYFBggHBwgKEQsKCQkKFQ8QDBEYFRoZGBUYFxseJyEbHSUdFxgi&#10;LiIlKCkrLCsaIC8zLyoyJyorKv/bAEMBBwgICgkKFAsLFCocGBwqKioqKioqKioqKioqKioqKioq&#10;KioqKioqKioqKioqKioqKioqKioqKioqKioqKioqKv/AABEIAdABi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G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4396;width:12086;height:15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">
                  <v:imagedata r:id="rId8" o:title="" croptop="4243f" cropbottom="10839f" cropleft="9967f" cropright="8594f"/>
                </v:shape>
                <v:rect id="Прямоугольник 4" o:spid="_x0000_s1028" style="position:absolute;left:-8100;top:16037;width:37465;height:7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CGwwAAANoAAAAPAAAAZHJzL2Rvd25yZXYueG1sRI9Ba8JA&#10;FITvgv9heUIvopsWkR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lWRAhsMAAADaAAAADwAA&#10;AAAAAAAAAAAAAAAHAgAAZHJzL2Rvd25yZXYueG1sUEsFBgAAAAADAAMAtwAAAPcCAAAAAA==&#10;" filled="f" stroked="f">
                  <v:textbox>
                    <w:txbxContent>
                      <w:p w:rsidR="004E0776" w:rsidRPr="002E06BE" w:rsidRDefault="004E0776" w:rsidP="004E0776">
                        <w:pPr>
                          <w:pStyle w:val="af5"/>
                          <w:spacing w:before="0" w:beforeAutospacing="0" w:after="0" w:afterAutospacing="0"/>
                          <w:jc w:val="center"/>
                          <w:rPr>
                            <w:color w:val="0070C0"/>
                            <w:sz w:val="48"/>
                          </w:rPr>
                        </w:pPr>
                        <w:r w:rsidRPr="002E06BE">
                          <w:rPr>
                            <w:rFonts w:ascii="Franklin Gothic Heavy" w:hAnsi="Franklin Gothic Heavy" w:cstheme="minorBidi"/>
                            <w:color w:val="0070C0"/>
                            <w:kern w:val="24"/>
                            <w:sz w:val="28"/>
                            <w:szCs w:val="14"/>
                          </w:rPr>
                          <w:t>КАЛИНИНГРАДСКИЙ ГОСУДАРСТВЕННЫЙ ТЕХНИЧЕСКИЙ УНИВЕРСИТЕТ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Pr="00793A83">
        <w:rPr>
          <w:rFonts w:ascii="Times New Roman" w:eastAsia="Times New Roman" w:hAnsi="Times New Roman" w:cs="Times New Roman"/>
          <w:b/>
          <w:noProof/>
          <w:color w:val="000000" w:themeColor="text1"/>
          <w:sz w:val="52"/>
          <w:szCs w:val="52"/>
          <w:lang w:eastAsia="ru-RU"/>
        </w:rPr>
        <w:drawing>
          <wp:anchor distT="0" distB="0" distL="114300" distR="114300" simplePos="0" relativeHeight="251663360" behindDoc="0" locked="0" layoutInCell="1" allowOverlap="1" wp14:anchorId="62571E12" wp14:editId="43297F0B">
            <wp:simplePos x="0" y="0"/>
            <wp:positionH relativeFrom="column">
              <wp:posOffset>-238125</wp:posOffset>
            </wp:positionH>
            <wp:positionV relativeFrom="paragraph">
              <wp:posOffset>161925</wp:posOffset>
            </wp:positionV>
            <wp:extent cx="2266315" cy="1511935"/>
            <wp:effectExtent l="152400" t="152400" r="362585" b="354965"/>
            <wp:wrapNone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1511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93A83">
        <w:rPr>
          <w:rFonts w:ascii="Times New Roman" w:eastAsia="Times New Roman" w:hAnsi="Times New Roman" w:cs="Times New Roman"/>
          <w:b/>
          <w:noProof/>
          <w:color w:val="000000" w:themeColor="text1"/>
          <w:sz w:val="52"/>
          <w:szCs w:val="52"/>
          <w:lang w:eastAsia="ru-RU"/>
        </w:rPr>
        <w:drawing>
          <wp:anchor distT="0" distB="0" distL="114300" distR="114300" simplePos="0" relativeHeight="251661312" behindDoc="0" locked="0" layoutInCell="1" allowOverlap="1" wp14:anchorId="29FB8F0E" wp14:editId="32ABDF8F">
            <wp:simplePos x="0" y="0"/>
            <wp:positionH relativeFrom="page">
              <wp:align>right</wp:align>
            </wp:positionH>
            <wp:positionV relativeFrom="paragraph">
              <wp:posOffset>166370</wp:posOffset>
            </wp:positionV>
            <wp:extent cx="2119055" cy="1496718"/>
            <wp:effectExtent l="171450" t="152400" r="357505" b="370205"/>
            <wp:wrapNone/>
            <wp:docPr id="3076" name="Picture 4" descr="https://sun9-44.userapi.com/s/v1/if2/wO6jKngsWPp1-NyIKTYXm7UILz8-UmsirouNt1na7nCDH6l-Hf7xKDGSbSRpFW1g2HbpVCSh4uNF9J2oizMtfVqh.jpg?size=2560x170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sun9-44.userapi.com/s/v1/if2/wO6jKngsWPp1-NyIKTYXm7UILz8-UmsirouNt1na7nCDH6l-Hf7xKDGSbSRpFW1g2HbpVCSh4uNF9J2oizMtfVqh.jpg?size=2560x1709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4"/>
                    <a:stretch/>
                  </pic:blipFill>
                  <pic:spPr bwMode="auto">
                    <a:xfrm>
                      <a:off x="0" y="0"/>
                      <a:ext cx="2119055" cy="1496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A2CFB" w:rsidRPr="004E0776" w:rsidRDefault="005A2CFB" w:rsidP="005A2CFB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</w:rPr>
      </w:pPr>
    </w:p>
    <w:p w:rsidR="005A2CFB" w:rsidRPr="005E37F5" w:rsidRDefault="005A2CFB" w:rsidP="005A2CFB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</w:rPr>
      </w:pPr>
    </w:p>
    <w:p w:rsidR="005A2CFB" w:rsidRPr="005E37F5" w:rsidRDefault="005A2CFB" w:rsidP="005A2CFB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</w:rPr>
      </w:pPr>
    </w:p>
    <w:p w:rsidR="005A2CFB" w:rsidRDefault="004E0776" w:rsidP="005A2CFB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</w:rPr>
      </w:pPr>
      <w:r w:rsidRPr="00793A83">
        <w:rPr>
          <w:rFonts w:ascii="Times New Roman" w:eastAsia="Times New Roman" w:hAnsi="Times New Roman" w:cs="Times New Roman"/>
          <w:b/>
          <w:noProof/>
          <w:color w:val="000000" w:themeColor="text1"/>
          <w:sz w:val="52"/>
          <w:szCs w:val="52"/>
          <w:lang w:eastAsia="ru-RU"/>
        </w:rPr>
        <w:drawing>
          <wp:anchor distT="0" distB="0" distL="114300" distR="114300" simplePos="0" relativeHeight="251662336" behindDoc="0" locked="0" layoutInCell="1" allowOverlap="1" wp14:anchorId="06AC31C4" wp14:editId="16FDE441">
            <wp:simplePos x="0" y="0"/>
            <wp:positionH relativeFrom="column">
              <wp:posOffset>-263525</wp:posOffset>
            </wp:positionH>
            <wp:positionV relativeFrom="paragraph">
              <wp:posOffset>338019</wp:posOffset>
            </wp:positionV>
            <wp:extent cx="2258527" cy="1508238"/>
            <wp:effectExtent l="152400" t="152400" r="370840" b="358775"/>
            <wp:wrapNone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b="12805"/>
                    <a:stretch/>
                  </pic:blipFill>
                  <pic:spPr>
                    <a:xfrm>
                      <a:off x="0" y="0"/>
                      <a:ext cx="2258527" cy="1508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93A83">
        <w:rPr>
          <w:rFonts w:ascii="Times New Roman" w:eastAsia="Times New Roman" w:hAnsi="Times New Roman" w:cs="Times New Roman"/>
          <w:b/>
          <w:noProof/>
          <w:color w:val="000000" w:themeColor="text1"/>
          <w:sz w:val="52"/>
          <w:szCs w:val="52"/>
          <w:lang w:eastAsia="ru-RU"/>
        </w:rPr>
        <w:drawing>
          <wp:anchor distT="0" distB="0" distL="114300" distR="114300" simplePos="0" relativeHeight="251666432" behindDoc="0" locked="0" layoutInCell="1" allowOverlap="1" wp14:anchorId="252A3FFF" wp14:editId="60E5DDD2">
            <wp:simplePos x="0" y="0"/>
            <wp:positionH relativeFrom="page">
              <wp:align>right</wp:align>
            </wp:positionH>
            <wp:positionV relativeFrom="paragraph">
              <wp:posOffset>299720</wp:posOffset>
            </wp:positionV>
            <wp:extent cx="2080390" cy="1512167"/>
            <wp:effectExtent l="171450" t="171450" r="358140" b="354965"/>
            <wp:wrapNone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38464" t="32900" r="20463" b="14025"/>
                    <a:stretch/>
                  </pic:blipFill>
                  <pic:spPr>
                    <a:xfrm>
                      <a:off x="0" y="0"/>
                      <a:ext cx="2080390" cy="1512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0776" w:rsidRDefault="004E0776" w:rsidP="005A2CFB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</w:rPr>
      </w:pPr>
    </w:p>
    <w:p w:rsidR="004E0776" w:rsidRPr="005E37F5" w:rsidRDefault="004E0776" w:rsidP="005A2CFB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</w:rPr>
      </w:pPr>
    </w:p>
    <w:p w:rsidR="005A2CFB" w:rsidRPr="005E37F5" w:rsidRDefault="004E0776" w:rsidP="005A2CFB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</w:rPr>
      </w:pPr>
      <w:r w:rsidRPr="00793A83">
        <w:rPr>
          <w:rFonts w:ascii="Times New Roman" w:eastAsia="Times New Roman" w:hAnsi="Times New Roman" w:cs="Times New Roman"/>
          <w:b/>
          <w:noProof/>
          <w:color w:val="000000" w:themeColor="text1"/>
          <w:sz w:val="52"/>
          <w:szCs w:val="52"/>
          <w:lang w:eastAsia="ru-RU"/>
        </w:rPr>
        <w:drawing>
          <wp:anchor distT="0" distB="0" distL="114300" distR="114300" simplePos="0" relativeHeight="251664384" behindDoc="0" locked="0" layoutInCell="1" allowOverlap="1" wp14:anchorId="3C59D083" wp14:editId="5CA103B6">
            <wp:simplePos x="0" y="0"/>
            <wp:positionH relativeFrom="column">
              <wp:posOffset>5365115</wp:posOffset>
            </wp:positionH>
            <wp:positionV relativeFrom="paragraph">
              <wp:posOffset>20320</wp:posOffset>
            </wp:positionV>
            <wp:extent cx="2250440" cy="1499870"/>
            <wp:effectExtent l="152400" t="152400" r="359410" b="367030"/>
            <wp:wrapNone/>
            <wp:docPr id="3080" name="Picture 8" descr="https://www.newkaliningrad.ru/special/education/images/2022/tild6135-3038-4334-b964-623231623530__zelik28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https://www.newkaliningrad.ru/special/education/images/2022/tild6135-3038-4334-b964-623231623530__zelik28_1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499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93A83">
        <w:rPr>
          <w:rFonts w:ascii="Times New Roman" w:eastAsia="Times New Roman" w:hAnsi="Times New Roman" w:cs="Times New Roman"/>
          <w:b/>
          <w:noProof/>
          <w:color w:val="000000" w:themeColor="text1"/>
          <w:sz w:val="52"/>
          <w:szCs w:val="52"/>
          <w:lang w:eastAsia="ru-RU"/>
        </w:rPr>
        <w:drawing>
          <wp:anchor distT="0" distB="0" distL="114300" distR="114300" simplePos="0" relativeHeight="251659264" behindDoc="0" locked="0" layoutInCell="1" allowOverlap="1" wp14:anchorId="281839F5" wp14:editId="44742181">
            <wp:simplePos x="0" y="0"/>
            <wp:positionH relativeFrom="column">
              <wp:posOffset>2212340</wp:posOffset>
            </wp:positionH>
            <wp:positionV relativeFrom="paragraph">
              <wp:posOffset>10795</wp:posOffset>
            </wp:positionV>
            <wp:extent cx="2268220" cy="1511935"/>
            <wp:effectExtent l="152400" t="152400" r="360680" b="354965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1511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2CFB" w:rsidRPr="005E37F5" w:rsidRDefault="005A2CFB" w:rsidP="005A2CFB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</w:rPr>
      </w:pPr>
    </w:p>
    <w:p w:rsidR="005A2CFB" w:rsidRPr="005E37F5" w:rsidRDefault="005A2CFB" w:rsidP="005A2CF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 w:themeColor="text1"/>
        </w:rPr>
      </w:pPr>
    </w:p>
    <w:p w:rsidR="004E0776" w:rsidRPr="0015245B" w:rsidRDefault="004E0776" w:rsidP="005A2CFB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32"/>
        </w:rPr>
      </w:pPr>
    </w:p>
    <w:p w:rsidR="004E0776" w:rsidRPr="004E0776" w:rsidRDefault="0015245B" w:rsidP="005A2CFB">
      <w:pPr>
        <w:jc w:val="center"/>
        <w:rPr>
          <w:rFonts w:ascii="Times New Roman" w:eastAsia="Times New Roman" w:hAnsi="Times New Roman" w:cs="Times New Roman"/>
          <w:b/>
          <w:color w:val="000000" w:themeColor="text1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E5D3A99" wp14:editId="699DE2A3">
                <wp:simplePos x="0" y="0"/>
                <wp:positionH relativeFrom="page">
                  <wp:align>left</wp:align>
                </wp:positionH>
                <wp:positionV relativeFrom="paragraph">
                  <wp:posOffset>297815</wp:posOffset>
                </wp:positionV>
                <wp:extent cx="10675620" cy="358424"/>
                <wp:effectExtent l="38100" t="38100" r="87630" b="99060"/>
                <wp:wrapNone/>
                <wp:docPr id="1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0675620" cy="358424"/>
                        </a:xfrm>
                        <a:prstGeom prst="snip1Rect">
                          <a:avLst>
                            <a:gd name="adj" fmla="val 494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770E8" id="TextBox 11" o:spid="_x0000_s1026" style="position:absolute;margin-left:0;margin-top:23.45pt;width:840.6pt;height:28.2pt;flip:y;z-index:-2516439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coordsize="10675620,358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" path="m,l10657889,r17731,17731l10675620,358424,,358424,,xe" fillcolor="#8db3e2 [1311]" stroked="f">
                <v:shadow on="t" color="black" opacity="26214f" origin="-.5,-.5" offset=".74836mm,.74836mm"/>
                <v:path arrowok="t" o:connecttype="custom" o:connectlocs="0,0;10657889,0;10675620,17731;10675620,358424;0,358424;0,0" o:connectangles="0,0,0,0,0,0"/>
                <w10:wrap anchorx="page"/>
              </v:shape>
            </w:pict>
          </mc:Fallback>
        </mc:AlternateContent>
      </w:r>
    </w:p>
    <w:p w:rsidR="0015245B" w:rsidRDefault="005A2CFB" w:rsidP="004E0776">
      <w:pPr>
        <w:jc w:val="center"/>
        <w:rPr>
          <w:rFonts w:ascii="Arial" w:eastAsia="Times New Roman" w:hAnsi="Arial" w:cs="Arial"/>
          <w:b/>
          <w:color w:val="000000" w:themeColor="text1"/>
          <w:sz w:val="32"/>
          <w:szCs w:val="32"/>
        </w:rPr>
        <w:sectPr w:rsidR="0015245B" w:rsidSect="0015245B">
          <w:headerReference w:type="default" r:id="rId15"/>
          <w:footerReference w:type="default" r:id="rId16"/>
          <w:headerReference w:type="first" r:id="rId17"/>
          <w:pgSz w:w="16838" w:h="11906" w:orient="landscape"/>
          <w:pgMar w:top="993" w:right="720" w:bottom="426" w:left="851" w:header="284" w:footer="227" w:gutter="0"/>
          <w:pgNumType w:start="1"/>
          <w:cols w:space="720"/>
          <w:titlePg/>
          <w:docGrid w:linePitch="299"/>
        </w:sectPr>
      </w:pPr>
      <w:r w:rsidRPr="004E0776">
        <w:rPr>
          <w:rFonts w:ascii="Arial" w:eastAsia="Times New Roman" w:hAnsi="Arial" w:cs="Arial"/>
          <w:b/>
          <w:color w:val="000000" w:themeColor="text1"/>
          <w:sz w:val="32"/>
          <w:szCs w:val="32"/>
        </w:rPr>
        <w:t>Калининград – 2022</w:t>
      </w:r>
    </w:p>
    <w:tbl>
      <w:tblPr>
        <w:tblW w:w="1559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5983"/>
        <w:gridCol w:w="3118"/>
        <w:gridCol w:w="5641"/>
      </w:tblGrid>
      <w:tr w:rsidR="005E37F5" w:rsidRPr="001C6617" w:rsidTr="001C6617">
        <w:trPr>
          <w:trHeight w:val="291"/>
        </w:trPr>
        <w:tc>
          <w:tcPr>
            <w:tcW w:w="851" w:type="dxa"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№</w:t>
            </w: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118" w:type="dxa"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Сроки проведения</w:t>
            </w:r>
            <w:r w:rsidR="007D2519"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641" w:type="dxa"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Куратор проекта</w:t>
            </w:r>
          </w:p>
        </w:tc>
      </w:tr>
      <w:tr w:rsidR="005E37F5" w:rsidRPr="001C6617" w:rsidTr="009E4A4B">
        <w:trPr>
          <w:trHeight w:val="264"/>
        </w:trPr>
        <w:tc>
          <w:tcPr>
            <w:tcW w:w="15593" w:type="dxa"/>
            <w:gridSpan w:val="4"/>
            <w:shd w:val="clear" w:color="auto" w:fill="F2F2F2" w:themeFill="background1" w:themeFillShade="F2"/>
          </w:tcPr>
          <w:p w:rsidR="005A2CFB" w:rsidRPr="001C6617" w:rsidRDefault="005A2CFB" w:rsidP="009E4A4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ОБЩЕУНИВЕРСИТЕТСКИЕ ПРОФОРИЕНТАЦИОННЫЕ МЕРОПРИЯТИЯ ДЛЯ ОБУЧАЮЩИХСЯ</w:t>
            </w:r>
            <w:r w:rsidR="007D2519"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 РОДИТЕЛЕЙ</w:t>
            </w:r>
          </w:p>
        </w:tc>
      </w:tr>
      <w:tr w:rsidR="005E37F5" w:rsidRPr="001C6617" w:rsidTr="001C6617">
        <w:trPr>
          <w:trHeight w:val="420"/>
        </w:trPr>
        <w:tc>
          <w:tcPr>
            <w:tcW w:w="851" w:type="dxa"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Информ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-экспресс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 </w:t>
            </w:r>
            <w:r w:rsidR="000E3756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униве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рситетском комплексе КГТУ</w:t>
            </w:r>
            <w:r w:rsidR="007D2519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для обучающихся 9, 11 классов и их родителей (запись на курсы,</w:t>
            </w:r>
            <w:r w:rsidR="007D2519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презентация возможностей обучения в университете и др.) </w:t>
            </w:r>
          </w:p>
        </w:tc>
        <w:tc>
          <w:tcPr>
            <w:tcW w:w="3118" w:type="dxa"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сентябрь-май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ежемесячно,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3-ий четверг месяца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14.00 до 18.00</w:t>
            </w:r>
          </w:p>
        </w:tc>
        <w:tc>
          <w:tcPr>
            <w:tcW w:w="5641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Центр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профориентационной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КГТУ:</w:t>
            </w:r>
          </w:p>
          <w:p w:rsidR="005A2CFB" w:rsidRPr="001C6617" w:rsidRDefault="005A2CFB" w:rsidP="00712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99-59-68</w:t>
            </w:r>
            <w:r w:rsidR="007122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Запись онлайн на сайте, 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natalya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vitko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@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klgtu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5E37F5" w:rsidRPr="001C6617" w:rsidTr="001C6617">
        <w:trPr>
          <w:trHeight w:val="420"/>
        </w:trPr>
        <w:tc>
          <w:tcPr>
            <w:tcW w:w="851" w:type="dxa"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C62CD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«</w:t>
            </w:r>
            <w:r w:rsidR="005A2CFB"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Неделя абитуриента –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«</w:t>
            </w:r>
            <w:r w:rsidR="005A2CFB"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ВЫ + МЫ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  <w:r w:rsidR="005A2CFB"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профконсультации</w:t>
            </w:r>
            <w:proofErr w:type="spellEnd"/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для школьников и родителей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; </w:t>
            </w:r>
            <w:proofErr w:type="spellStart"/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профнавигация</w:t>
            </w:r>
            <w:proofErr w:type="spellEnd"/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 специальностям вуза; экспресс-мониторинг </w:t>
            </w:r>
            <w:proofErr w:type="spellStart"/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профинтересов</w:t>
            </w:r>
            <w:proofErr w:type="spellEnd"/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школьников, мастер – классы, онлайн-встречи для родителей, </w:t>
            </w:r>
            <w:proofErr w:type="spellStart"/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профтренинги</w:t>
            </w:r>
            <w:proofErr w:type="spellEnd"/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день-карьеры и др.)</w:t>
            </w:r>
          </w:p>
        </w:tc>
        <w:tc>
          <w:tcPr>
            <w:tcW w:w="3118" w:type="dxa"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Осенние каникулы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Весенние каникулы (график мероприятий на сайте в разделе 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Школьникам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7D2519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41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Центр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профориентационной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КГТУ: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99-59-68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E-mail: marina.tikhonova@klgtu.ru</w:t>
            </w:r>
          </w:p>
          <w:p w:rsidR="005A2CFB" w:rsidRPr="001C6617" w:rsidRDefault="005A2CFB" w:rsidP="00712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Отдел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и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довузовской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подготовки БГАРФ:</w:t>
            </w:r>
            <w:r w:rsidR="007122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96-50-70</w:t>
            </w:r>
            <w:r w:rsidR="007122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122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E-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mail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 abiturient@bgarf.ru</w:t>
            </w:r>
          </w:p>
        </w:tc>
      </w:tr>
      <w:tr w:rsidR="005E37F5" w:rsidRPr="001C6617" w:rsidTr="001C6617">
        <w:trPr>
          <w:trHeight w:val="420"/>
        </w:trPr>
        <w:tc>
          <w:tcPr>
            <w:tcW w:w="851" w:type="dxa"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Дни открытых дверей </w:t>
            </w:r>
            <w:r w:rsidR="000E3756"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инст</w:t>
            </w: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итутов</w:t>
            </w:r>
            <w:r w:rsidR="007D2519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КГТУ </w:t>
            </w:r>
          </w:p>
        </w:tc>
        <w:tc>
          <w:tcPr>
            <w:tcW w:w="3118" w:type="dxa"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сентябрь 2022 г. – 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май 2023 г.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 отдельному графику 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(график размещен на сайте)</w:t>
            </w:r>
          </w:p>
        </w:tc>
        <w:tc>
          <w:tcPr>
            <w:tcW w:w="5641" w:type="dxa"/>
          </w:tcPr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Зам.директоров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 социальной политике и продвижению институтов:</w:t>
            </w:r>
          </w:p>
          <w:p w:rsidR="005A2CFB" w:rsidRPr="001C6617" w:rsidRDefault="000E3756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инст</w:t>
            </w:r>
            <w:r w:rsidR="005A2CFB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итут цифровых технологий</w:t>
            </w:r>
          </w:p>
          <w:p w:rsidR="005A2CFB" w:rsidRPr="001C6617" w:rsidRDefault="005C62CD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8" w:history="1">
              <w:r w:rsidR="005A2CFB"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  <w:shd w:val="clear" w:color="auto" w:fill="FFFFFF"/>
                </w:rPr>
                <w:t>tatyana.shemyakina@klgtu.ru</w:t>
              </w:r>
            </w:hyperlink>
          </w:p>
          <w:p w:rsidR="005A2CFB" w:rsidRPr="001C6617" w:rsidRDefault="000E3756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инст</w:t>
            </w:r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итут морских технологий, энергетики и строительства</w:t>
            </w:r>
          </w:p>
          <w:p w:rsidR="005A2CFB" w:rsidRPr="001C6617" w:rsidRDefault="005C62CD" w:rsidP="001C66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hyperlink r:id="rId19" w:history="1">
              <w:r w:rsidR="005A2CFB"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sergey.burcev@klgtu.ru</w:t>
              </w:r>
            </w:hyperlink>
          </w:p>
          <w:p w:rsidR="005A2CFB" w:rsidRPr="001C6617" w:rsidRDefault="000E3756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инст</w:t>
            </w:r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итут </w:t>
            </w:r>
            <w:proofErr w:type="spellStart"/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агроинженерных</w:t>
            </w:r>
            <w:proofErr w:type="spellEnd"/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 пищевых систем</w:t>
            </w:r>
          </w:p>
          <w:p w:rsidR="005A2CFB" w:rsidRPr="001C6617" w:rsidRDefault="005C62CD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hyperlink r:id="rId20" w:history="1">
              <w:r w:rsidR="005A2CFB"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nataliya.mezenova@klgtu.ru</w:t>
              </w:r>
            </w:hyperlink>
          </w:p>
          <w:p w:rsidR="005A2CFB" w:rsidRPr="001C6617" w:rsidRDefault="000E3756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инст</w:t>
            </w:r>
            <w:r w:rsidR="005A2CFB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итут рыболовства и </w:t>
            </w:r>
            <w:proofErr w:type="spellStart"/>
            <w:r w:rsidR="005A2CFB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аквакультуры</w:t>
            </w:r>
            <w:proofErr w:type="spellEnd"/>
          </w:p>
          <w:p w:rsidR="005A2CFB" w:rsidRPr="001C6617" w:rsidRDefault="005C62CD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hyperlink r:id="rId21" w:history="1">
              <w:r w:rsidR="005A2CFB"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evgeniya.shakhova@klgtu.ru</w:t>
              </w:r>
            </w:hyperlink>
          </w:p>
          <w:p w:rsidR="005A2CFB" w:rsidRPr="001C6617" w:rsidRDefault="000E3756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инст</w:t>
            </w:r>
            <w:r w:rsidR="005A2CFB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итут отраслевой экономики и управления </w:t>
            </w:r>
          </w:p>
          <w:p w:rsidR="005A2CFB" w:rsidRPr="001C6617" w:rsidRDefault="005C62CD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hyperlink r:id="rId22" w:history="1">
              <w:r w:rsidR="005A2CFB"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natalya.shevchenko@klgtu.ru</w:t>
              </w:r>
            </w:hyperlink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Центр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профориентационной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КГТУ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тел: 8 (4012) 99-59-68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Отдел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и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довузовской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подготовки БГАРФ: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96-50-70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23" w:history="1">
              <w:r w:rsidRPr="001C661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val="en-US"/>
                </w:rPr>
                <w:t>abiturient</w:t>
              </w:r>
              <w:r w:rsidRPr="001C661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@</w:t>
              </w:r>
              <w:r w:rsidRPr="001C661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val="en-US"/>
                </w:rPr>
                <w:t>bgarf</w:t>
              </w:r>
              <w:r w:rsidRPr="001C661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.</w:t>
              </w:r>
              <w:proofErr w:type="spellStart"/>
              <w:r w:rsidRPr="001C661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E37F5" w:rsidRPr="00683050" w:rsidTr="0071227A">
        <w:trPr>
          <w:trHeight w:val="132"/>
        </w:trPr>
        <w:tc>
          <w:tcPr>
            <w:tcW w:w="851" w:type="dxa"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День открытых дверей КГТУ - 2022</w:t>
            </w:r>
          </w:p>
        </w:tc>
        <w:tc>
          <w:tcPr>
            <w:tcW w:w="3118" w:type="dxa"/>
          </w:tcPr>
          <w:p w:rsidR="005A2CFB" w:rsidRPr="001C6617" w:rsidRDefault="00657A0A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ноябрь-</w:t>
            </w:r>
            <w:r w:rsidR="005A2CFB"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декабрь 202</w:t>
            </w:r>
            <w:r w:rsidR="000E3756"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 г.</w:t>
            </w:r>
          </w:p>
        </w:tc>
        <w:tc>
          <w:tcPr>
            <w:tcW w:w="5641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Начальник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УПРиСТ</w:t>
            </w:r>
            <w:proofErr w:type="spellEnd"/>
            <w:r w:rsidR="001C6617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Васильев И.В.</w:t>
            </w:r>
          </w:p>
          <w:p w:rsid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Директор центра приема абитуриентов</w:t>
            </w:r>
            <w:r w:rsidR="001C6617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A2CFB" w:rsidRPr="007B1879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тел</w:t>
            </w:r>
            <w:r w:rsidRPr="007B187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  <w:r w:rsidRPr="007B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8 (4012) 99-59-99</w:t>
            </w:r>
            <w:r w:rsidR="001C6617" w:rsidRPr="007B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highlight w:val="white"/>
                <w:lang w:val="en-US"/>
              </w:rPr>
              <w:t>E</w:t>
            </w:r>
            <w:r w:rsidRPr="007B187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highlight w:val="white"/>
              </w:rPr>
              <w:t>-</w:t>
            </w: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highlight w:val="white"/>
                <w:lang w:val="en-US"/>
              </w:rPr>
              <w:t>mail</w:t>
            </w:r>
            <w:r w:rsidRPr="007B187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highlight w:val="white"/>
              </w:rPr>
              <w:t>:</w:t>
            </w:r>
            <w:r w:rsidRPr="007B187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pk</w:t>
            </w:r>
            <w:r w:rsidRPr="007B187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@</w:t>
            </w: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klgtu</w:t>
            </w:r>
            <w:r w:rsidRPr="007B187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r w:rsidRPr="007B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5E37F5" w:rsidRPr="00657A0A" w:rsidTr="001C6617">
        <w:trPr>
          <w:trHeight w:val="427"/>
        </w:trPr>
        <w:tc>
          <w:tcPr>
            <w:tcW w:w="851" w:type="dxa"/>
          </w:tcPr>
          <w:p w:rsidR="005A2CFB" w:rsidRPr="007B1879" w:rsidRDefault="005A2CFB" w:rsidP="001C661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День абитуриента КГТУ-2023</w:t>
            </w:r>
          </w:p>
        </w:tc>
        <w:tc>
          <w:tcPr>
            <w:tcW w:w="3118" w:type="dxa"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март 2023 г.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5F5F5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5F5F5"/>
              </w:rPr>
              <w:t xml:space="preserve">форум – онлайн </w:t>
            </w:r>
          </w:p>
          <w:p w:rsidR="005A2CFB" w:rsidRPr="001C6617" w:rsidRDefault="005C62CD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5F5F5"/>
              </w:rPr>
              <w:t>«</w:t>
            </w:r>
            <w:r w:rsidR="005A2CFB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5F5F5"/>
              </w:rPr>
              <w:t>Абитуриент года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5F5F5"/>
              </w:rPr>
              <w:t>»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41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Начальник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УПРиСТ</w:t>
            </w:r>
            <w:proofErr w:type="spellEnd"/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Васильев И.В.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Директор центра приема абитуриентов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A2CFB" w:rsidRPr="007B1879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тел</w:t>
            </w:r>
            <w:r w:rsidRPr="007B187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  <w:r w:rsidRPr="007B18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8 (4012) 99-59-99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highlight w:val="white"/>
                <w:lang w:val="en-US"/>
              </w:rPr>
              <w:t>E-mail:</w:t>
            </w: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pk@klgtu.ru</w:t>
            </w:r>
          </w:p>
        </w:tc>
      </w:tr>
      <w:tr w:rsidR="005E37F5" w:rsidRPr="001C6617" w:rsidTr="001C6617">
        <w:trPr>
          <w:trHeight w:val="427"/>
        </w:trPr>
        <w:tc>
          <w:tcPr>
            <w:tcW w:w="851" w:type="dxa"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День открытых дверей БГАРФ </w:t>
            </w:r>
          </w:p>
        </w:tc>
        <w:tc>
          <w:tcPr>
            <w:tcW w:w="3118" w:type="dxa"/>
          </w:tcPr>
          <w:p w:rsidR="005A2CFB" w:rsidRPr="001C6617" w:rsidRDefault="007D2519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декабрь</w:t>
            </w:r>
            <w:r w:rsidR="005A2CFB"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2022 г.</w:t>
            </w:r>
          </w:p>
          <w:p w:rsidR="005A2CFB" w:rsidRPr="001C6617" w:rsidRDefault="007D2519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март 2023 г.</w:t>
            </w:r>
          </w:p>
        </w:tc>
        <w:tc>
          <w:tcPr>
            <w:tcW w:w="5641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Отдел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и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довузовской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подготовки БГАРФ: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96-50-70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abiturient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@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bgarf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5E37F5" w:rsidRPr="001C6617" w:rsidTr="001C6617">
        <w:trPr>
          <w:trHeight w:val="1200"/>
        </w:trPr>
        <w:tc>
          <w:tcPr>
            <w:tcW w:w="851" w:type="dxa"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Фестиваль профессий КГТУ/БГАРФ</w:t>
            </w:r>
            <w:r w:rsidR="007D2519" w:rsidRPr="001C661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5C62CD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Поступай правильно</w:t>
            </w:r>
            <w:r w:rsidR="005C62CD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- выездные мероприятия в общеобразовательные организации,</w:t>
            </w:r>
            <w:r w:rsidR="007D2519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профориентационные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встречи,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профтестирование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мастер классы и др.</w:t>
            </w:r>
          </w:p>
        </w:tc>
        <w:tc>
          <w:tcPr>
            <w:tcW w:w="3118" w:type="dxa"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(по заявкам)</w:t>
            </w:r>
          </w:p>
        </w:tc>
        <w:tc>
          <w:tcPr>
            <w:tcW w:w="5641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Центр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профориентационной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КГТУ: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99-59-68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E-mail: marina.tikhonova@klgtu.ru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Отдел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и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довузовской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подготовки БГАРФ: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96-50-70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abiturient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@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bgarf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5E37F5" w:rsidRPr="001C6617" w:rsidTr="009E4A4B">
        <w:trPr>
          <w:trHeight w:val="274"/>
        </w:trPr>
        <w:tc>
          <w:tcPr>
            <w:tcW w:w="851" w:type="dxa"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Летняя техническая школа (смена ) на базе </w:t>
            </w:r>
            <w:r w:rsidR="007D2519"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</w:t>
            </w: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нститутов КГТУ/БГАРФ</w:t>
            </w:r>
          </w:p>
        </w:tc>
        <w:tc>
          <w:tcPr>
            <w:tcW w:w="3118" w:type="dxa"/>
          </w:tcPr>
          <w:p w:rsidR="005A2CFB" w:rsidRPr="001C6617" w:rsidRDefault="007D2519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юнь-июль 2023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7D2519" w:rsidRPr="001C6617" w:rsidRDefault="007D2519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(график мероприятий на сайте в разделе 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Школьникам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5641" w:type="dxa"/>
          </w:tcPr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Зам.директоров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 социальной политике и продвижению институтов:</w:t>
            </w:r>
          </w:p>
          <w:p w:rsidR="005A2CFB" w:rsidRPr="001C6617" w:rsidRDefault="000E3756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инст</w:t>
            </w:r>
            <w:r w:rsidR="005A2CFB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итут цифровых технологий</w:t>
            </w:r>
          </w:p>
          <w:p w:rsidR="005A2CFB" w:rsidRPr="001C6617" w:rsidRDefault="005C62CD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24" w:history="1">
              <w:r w:rsidR="005A2CFB"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  <w:shd w:val="clear" w:color="auto" w:fill="FFFFFF"/>
                </w:rPr>
                <w:t>tatyana.shemyakina@klgtu.ru</w:t>
              </w:r>
            </w:hyperlink>
          </w:p>
          <w:p w:rsidR="005A2CFB" w:rsidRPr="001C6617" w:rsidRDefault="000E3756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инст</w:t>
            </w:r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итут морских технологий, энергетики и строительства</w:t>
            </w:r>
          </w:p>
          <w:p w:rsidR="005A2CFB" w:rsidRPr="001C6617" w:rsidRDefault="005C62CD" w:rsidP="001C66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hyperlink r:id="rId25" w:history="1">
              <w:r w:rsidR="005A2CFB"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sergey.burcev@klgtu.ru</w:t>
              </w:r>
            </w:hyperlink>
          </w:p>
          <w:p w:rsidR="005A2CFB" w:rsidRPr="001C6617" w:rsidRDefault="000E3756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инст</w:t>
            </w:r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итут </w:t>
            </w:r>
            <w:proofErr w:type="spellStart"/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агроинженерных</w:t>
            </w:r>
            <w:proofErr w:type="spellEnd"/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 пищевых систем</w:t>
            </w:r>
          </w:p>
          <w:p w:rsidR="005A2CFB" w:rsidRPr="001C6617" w:rsidRDefault="005C62CD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hyperlink r:id="rId26" w:history="1">
              <w:r w:rsidR="005A2CFB"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nataliya.mezenova@klgtu.ru</w:t>
              </w:r>
            </w:hyperlink>
          </w:p>
          <w:p w:rsidR="005A2CFB" w:rsidRPr="001C6617" w:rsidRDefault="000E3756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инст</w:t>
            </w:r>
            <w:r w:rsidR="005A2CFB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итут рыболовства и </w:t>
            </w:r>
            <w:proofErr w:type="spellStart"/>
            <w:r w:rsidR="005A2CFB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аквакультуры</w:t>
            </w:r>
            <w:proofErr w:type="spellEnd"/>
          </w:p>
          <w:p w:rsidR="005A2CFB" w:rsidRPr="001C6617" w:rsidRDefault="005C62CD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hyperlink r:id="rId27" w:history="1">
              <w:r w:rsidR="005A2CFB"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evgeniya.shakhova@klgtu.ru</w:t>
              </w:r>
            </w:hyperlink>
          </w:p>
          <w:p w:rsidR="005A2CFB" w:rsidRPr="001C6617" w:rsidRDefault="000E3756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инст</w:t>
            </w:r>
            <w:r w:rsidR="005A2CFB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итут отраслевой экономики и управления </w:t>
            </w:r>
          </w:p>
          <w:p w:rsidR="005A2CFB" w:rsidRPr="001C6617" w:rsidRDefault="005C62CD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hyperlink r:id="rId28" w:history="1">
              <w:r w:rsidR="005A2CFB"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natalya.shevchenko@klgtu.ru</w:t>
              </w:r>
            </w:hyperlink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Центр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профориентационной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КГТУ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тел: 8 (4012) 99-59-68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Отдел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и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довузовской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подготовки БГАРФ: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96-50-70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abiturient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@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bgarf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5E37F5" w:rsidRPr="001C6617" w:rsidTr="001C6617">
        <w:trPr>
          <w:trHeight w:val="427"/>
        </w:trPr>
        <w:tc>
          <w:tcPr>
            <w:tcW w:w="851" w:type="dxa"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Торжественное мероприятие </w:t>
            </w:r>
            <w:r w:rsidR="005C62C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Парад звезд</w:t>
            </w:r>
            <w:r w:rsidR="005C62C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  <w:r w:rsidR="007D2519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 вручению дипломов победителям и призерам межвузовских предметных олимпиад,</w:t>
            </w:r>
            <w:r w:rsidR="005E37F5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олимпиад КГТУ, </w:t>
            </w:r>
            <w:proofErr w:type="spellStart"/>
            <w:r w:rsidR="005E37F5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Росрыболовства</w:t>
            </w:r>
            <w:proofErr w:type="spellEnd"/>
          </w:p>
        </w:tc>
        <w:tc>
          <w:tcPr>
            <w:tcW w:w="3118" w:type="dxa"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июнь 2023 г.</w:t>
            </w:r>
          </w:p>
        </w:tc>
        <w:tc>
          <w:tcPr>
            <w:tcW w:w="5641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Центр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профориентационной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КГТУ: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99-59-68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E-mail: marina.tikhonova@klgtu.ru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Отдел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и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довузовской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подготовки БГАРФ: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96-50-70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abiturient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@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bgarf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5E37F5" w:rsidRPr="001C6617" w:rsidTr="009E4A4B">
        <w:trPr>
          <w:trHeight w:val="187"/>
        </w:trPr>
        <w:tc>
          <w:tcPr>
            <w:tcW w:w="15593" w:type="dxa"/>
            <w:gridSpan w:val="4"/>
            <w:shd w:val="clear" w:color="auto" w:fill="F2F2F2" w:themeFill="background1" w:themeFillShade="F2"/>
          </w:tcPr>
          <w:p w:rsidR="005A2CFB" w:rsidRPr="001C6617" w:rsidRDefault="005A2CFB" w:rsidP="009E4A4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НАУЧНО-ОБРАЗОВАТЕЛЬНЫЕ ПРОФОРИЕНТАЦИОННЫЕ МЕРОПРИЯТИЯ</w:t>
            </w:r>
          </w:p>
        </w:tc>
      </w:tr>
      <w:tr w:rsidR="005E37F5" w:rsidRPr="001C6617" w:rsidTr="001C6617">
        <w:trPr>
          <w:trHeight w:val="427"/>
        </w:trPr>
        <w:tc>
          <w:tcPr>
            <w:tcW w:w="851" w:type="dxa"/>
            <w:vMerge w:val="restart"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Профессиональные пробы </w:t>
            </w:r>
            <w:r w:rsidR="005C62CD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Мой старт в будущую профессию - …</w:t>
            </w:r>
            <w:r w:rsidR="005C62CD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, в рамках 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реализация мероприятий федерального проекта для школьников 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Билет в будущее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для обучающихся 6-11 классов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</w:p>
        </w:tc>
        <w:tc>
          <w:tcPr>
            <w:tcW w:w="3118" w:type="dxa"/>
            <w:vMerge w:val="restart"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октябрь-ноябрь 2022 г.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профориентационные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программы рассчитаны на 8-20 часов, проводятся по субботам </w:t>
            </w:r>
          </w:p>
        </w:tc>
        <w:tc>
          <w:tcPr>
            <w:tcW w:w="5641" w:type="dxa"/>
            <w:vMerge w:val="restart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Центр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профориентационной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КГТУ: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99-59-68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E-mail: marina.tikhonova@klgtu.ru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Отдел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и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довузовской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подготовки БГАРФ: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96-50-70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E-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mail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 abiturient@bgarf.ru</w:t>
            </w:r>
          </w:p>
        </w:tc>
      </w:tr>
      <w:tr w:rsidR="005E37F5" w:rsidRPr="001C6617" w:rsidTr="001C6617">
        <w:trPr>
          <w:trHeight w:val="427"/>
        </w:trPr>
        <w:tc>
          <w:tcPr>
            <w:tcW w:w="851" w:type="dxa"/>
            <w:vMerge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Инженер: 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инженер строитель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 инженер кораблестроитель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 инженер машиностроитель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 инженер энергетик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 инженер конструктор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- инженер </w:t>
            </w:r>
            <w:proofErr w:type="spellStart"/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техносферной</w:t>
            </w:r>
            <w:proofErr w:type="spellEnd"/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безопасности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 инженер автоматизированных систем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proofErr w:type="spellStart"/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агроинженер</w:t>
            </w:r>
            <w:proofErr w:type="spellEnd"/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агрокибернетик</w:t>
            </w:r>
            <w:proofErr w:type="spellEnd"/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118" w:type="dxa"/>
            <w:vMerge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41" w:type="dxa"/>
            <w:vMerge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37F5" w:rsidRPr="001C6617" w:rsidTr="001C6617">
        <w:trPr>
          <w:trHeight w:val="427"/>
        </w:trPr>
        <w:tc>
          <w:tcPr>
            <w:tcW w:w="851" w:type="dxa"/>
            <w:vMerge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IT-специалист: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- цифровые технологии 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 робототехника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 программирование</w:t>
            </w:r>
          </w:p>
        </w:tc>
        <w:tc>
          <w:tcPr>
            <w:tcW w:w="3118" w:type="dxa"/>
            <w:vMerge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41" w:type="dxa"/>
            <w:vMerge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37F5" w:rsidRPr="001C6617" w:rsidTr="001C6617">
        <w:trPr>
          <w:trHeight w:val="237"/>
        </w:trPr>
        <w:tc>
          <w:tcPr>
            <w:tcW w:w="851" w:type="dxa"/>
            <w:vMerge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Технолог пищевой индустрии</w:t>
            </w:r>
          </w:p>
        </w:tc>
        <w:tc>
          <w:tcPr>
            <w:tcW w:w="3118" w:type="dxa"/>
            <w:vMerge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41" w:type="dxa"/>
            <w:vMerge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37F5" w:rsidRPr="001C6617" w:rsidTr="001C6617">
        <w:trPr>
          <w:trHeight w:val="123"/>
        </w:trPr>
        <w:tc>
          <w:tcPr>
            <w:tcW w:w="851" w:type="dxa"/>
            <w:vMerge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Ихтиолог-рыбовод</w:t>
            </w:r>
          </w:p>
        </w:tc>
        <w:tc>
          <w:tcPr>
            <w:tcW w:w="3118" w:type="dxa"/>
            <w:vMerge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41" w:type="dxa"/>
            <w:vMerge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37F5" w:rsidRPr="001C6617" w:rsidTr="001C6617">
        <w:trPr>
          <w:trHeight w:val="70"/>
        </w:trPr>
        <w:tc>
          <w:tcPr>
            <w:tcW w:w="851" w:type="dxa"/>
            <w:vMerge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Дизайнер: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 дизайн интерьера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 современная керамика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proofErr w:type="spellStart"/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фуд</w:t>
            </w:r>
            <w:proofErr w:type="spellEnd"/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-дизайн</w:t>
            </w:r>
          </w:p>
          <w:p w:rsidR="009E4A4B" w:rsidRPr="001C6617" w:rsidRDefault="005A2CFB" w:rsidP="007122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 дизайн одежды</w:t>
            </w:r>
          </w:p>
        </w:tc>
        <w:tc>
          <w:tcPr>
            <w:tcW w:w="3118" w:type="dxa"/>
            <w:vMerge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41" w:type="dxa"/>
            <w:vMerge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37F5" w:rsidRPr="001C6617" w:rsidTr="001C6617">
        <w:trPr>
          <w:trHeight w:val="427"/>
        </w:trPr>
        <w:tc>
          <w:tcPr>
            <w:tcW w:w="851" w:type="dxa"/>
            <w:vMerge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Менеджер: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 финансовый менеджмент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 маркетинг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PR-</w:t>
            </w: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менеджмент</w:t>
            </w:r>
          </w:p>
        </w:tc>
        <w:tc>
          <w:tcPr>
            <w:tcW w:w="3118" w:type="dxa"/>
            <w:vMerge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41" w:type="dxa"/>
            <w:vMerge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37F5" w:rsidRPr="001C6617" w:rsidTr="001C6617">
        <w:trPr>
          <w:trHeight w:val="427"/>
        </w:trPr>
        <w:tc>
          <w:tcPr>
            <w:tcW w:w="851" w:type="dxa"/>
            <w:vMerge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Экскурсовод-краевед</w:t>
            </w:r>
          </w:p>
        </w:tc>
        <w:tc>
          <w:tcPr>
            <w:tcW w:w="3118" w:type="dxa"/>
            <w:vMerge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41" w:type="dxa"/>
            <w:vMerge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37F5" w:rsidRPr="001C6617" w:rsidTr="001C6617">
        <w:trPr>
          <w:trHeight w:val="1195"/>
        </w:trPr>
        <w:tc>
          <w:tcPr>
            <w:tcW w:w="851" w:type="dxa"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Проект для школьников </w:t>
            </w:r>
            <w:r w:rsidR="005C62C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Умные каникулы</w:t>
            </w:r>
            <w:r w:rsidR="005C62C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каникулярные профильные смены: 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на базе университета (предметные школы по заявкам школ)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highlight w:val="white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 на базе школ </w:t>
            </w:r>
          </w:p>
        </w:tc>
        <w:tc>
          <w:tcPr>
            <w:tcW w:w="3118" w:type="dxa"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ноябрь 2022 г. – июнь 2023 г.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март 2023 г.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июнь 2023 г.</w:t>
            </w:r>
          </w:p>
          <w:p w:rsidR="007D2519" w:rsidRPr="001C6617" w:rsidRDefault="007D2519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(график мероприятий на сайте в разделе 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Школьникам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:rsidR="005A2CFB" w:rsidRPr="001C6617" w:rsidRDefault="007D2519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 заявкам школ </w:t>
            </w:r>
          </w:p>
        </w:tc>
        <w:tc>
          <w:tcPr>
            <w:tcW w:w="5641" w:type="dxa"/>
          </w:tcPr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Центр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профориентационной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КГТУ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тел: 8 (4012) 99-59-68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Отдел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и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довузовской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подготовки БГАРФ: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96-50-70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E-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mail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 abiturient@bgarf.ru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Зам.директоров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 социальной политике и продвижению институтов:</w:t>
            </w:r>
          </w:p>
          <w:p w:rsidR="005A2CFB" w:rsidRPr="001C6617" w:rsidRDefault="000E3756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инст</w:t>
            </w:r>
            <w:r w:rsidR="005A2CFB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итут цифровых технологий</w:t>
            </w:r>
          </w:p>
          <w:p w:rsidR="005A2CFB" w:rsidRPr="001C6617" w:rsidRDefault="005C62CD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29" w:history="1">
              <w:r w:rsidR="005A2CFB"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  <w:shd w:val="clear" w:color="auto" w:fill="FFFFFF"/>
                </w:rPr>
                <w:t>tatyana.shemyakina@klgtu.ru</w:t>
              </w:r>
            </w:hyperlink>
          </w:p>
          <w:p w:rsidR="005A2CFB" w:rsidRPr="001C6617" w:rsidRDefault="000E3756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инст</w:t>
            </w:r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итут морских технологий, энергетики и строительства</w:t>
            </w:r>
          </w:p>
          <w:p w:rsidR="005A2CFB" w:rsidRPr="001C6617" w:rsidRDefault="005C62CD" w:rsidP="001C66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hyperlink r:id="rId30" w:history="1">
              <w:r w:rsidR="005A2CFB"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sergey.burcev@klgtu.ru</w:t>
              </w:r>
            </w:hyperlink>
          </w:p>
          <w:p w:rsidR="005A2CFB" w:rsidRPr="001C6617" w:rsidRDefault="000E3756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инст</w:t>
            </w:r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итут </w:t>
            </w:r>
            <w:proofErr w:type="spellStart"/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агроинженерных</w:t>
            </w:r>
            <w:proofErr w:type="spellEnd"/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 пищевых систем</w:t>
            </w:r>
          </w:p>
          <w:p w:rsidR="005A2CFB" w:rsidRPr="001C6617" w:rsidRDefault="005C62CD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hyperlink r:id="rId31" w:history="1">
              <w:r w:rsidR="005A2CFB"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nataliya.mezenova@klgtu.ru</w:t>
              </w:r>
            </w:hyperlink>
          </w:p>
          <w:p w:rsidR="005A2CFB" w:rsidRPr="001C6617" w:rsidRDefault="000E3756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инст</w:t>
            </w:r>
            <w:r w:rsidR="005A2CFB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итут рыболовства и </w:t>
            </w:r>
            <w:proofErr w:type="spellStart"/>
            <w:r w:rsidR="005A2CFB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аквакультуры</w:t>
            </w:r>
            <w:proofErr w:type="spellEnd"/>
          </w:p>
          <w:p w:rsidR="005A2CFB" w:rsidRPr="001C6617" w:rsidRDefault="005C62CD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hyperlink r:id="rId32" w:history="1">
              <w:r w:rsidR="005A2CFB"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evgeniya.shakhova@klgtu.ru</w:t>
              </w:r>
            </w:hyperlink>
          </w:p>
          <w:p w:rsidR="005A2CFB" w:rsidRPr="001C6617" w:rsidRDefault="000E3756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инст</w:t>
            </w:r>
            <w:r w:rsidR="005A2CFB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итут отраслевой экономики и управления </w:t>
            </w:r>
          </w:p>
          <w:p w:rsidR="005A2CFB" w:rsidRPr="001C6617" w:rsidRDefault="005C62CD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3" w:history="1">
              <w:r w:rsidR="005A2CFB"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natalya.shevchenko@klgtu.ru</w:t>
              </w:r>
            </w:hyperlink>
          </w:p>
        </w:tc>
      </w:tr>
      <w:tr w:rsidR="005E37F5" w:rsidRPr="001C6617" w:rsidTr="001C6617">
        <w:trPr>
          <w:trHeight w:val="1195"/>
        </w:trPr>
        <w:tc>
          <w:tcPr>
            <w:tcW w:w="851" w:type="dxa"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C62CD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«</w:t>
            </w:r>
            <w:r w:rsidR="005A2CFB"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Полезные субботы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- проведение познавательных меропр</w:t>
            </w:r>
            <w:r w:rsidR="007D2519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иятий для школьников на базе и</w:t>
            </w:r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нститутов </w:t>
            </w:r>
            <w:r w:rsidR="007D2519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ниверситетского комплекса </w:t>
            </w:r>
          </w:p>
        </w:tc>
        <w:tc>
          <w:tcPr>
            <w:tcW w:w="3118" w:type="dxa"/>
          </w:tcPr>
          <w:p w:rsidR="005A2CFB" w:rsidRPr="001C6617" w:rsidRDefault="009E4A4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ктябрь 2022</w:t>
            </w:r>
            <w:r w:rsidR="007D2519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г.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7D2519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апрель 2023</w:t>
            </w:r>
            <w:r w:rsidR="007D2519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г.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соответствии с графиком институтов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41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Центр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профориентационной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КГТУ: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99-59-68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E-mail: marina.tikhonova@klgtu.ru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Отдел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и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довузовской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подготовки БГАРФ: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96-50-70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E-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mail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 abiturient@bgarf.ru</w:t>
            </w:r>
          </w:p>
        </w:tc>
      </w:tr>
      <w:tr w:rsidR="005E37F5" w:rsidRPr="001C6617" w:rsidTr="001C6617">
        <w:trPr>
          <w:trHeight w:val="558"/>
        </w:trPr>
        <w:tc>
          <w:tcPr>
            <w:tcW w:w="851" w:type="dxa"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Проведение/участие</w:t>
            </w:r>
            <w:r w:rsidR="007D2519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в научно-практических конференциях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на базе образовательных организаций </w:t>
            </w:r>
          </w:p>
        </w:tc>
        <w:tc>
          <w:tcPr>
            <w:tcW w:w="3118" w:type="dxa"/>
          </w:tcPr>
          <w:p w:rsidR="005A2CFB" w:rsidRPr="001C6617" w:rsidRDefault="009E4A4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</w:t>
            </w:r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евраль 202</w:t>
            </w:r>
            <w:r w:rsidR="000E3756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 г.</w:t>
            </w:r>
          </w:p>
        </w:tc>
        <w:tc>
          <w:tcPr>
            <w:tcW w:w="5641" w:type="dxa"/>
          </w:tcPr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Зам.директоров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 социальной политике и продвижению институтов:</w:t>
            </w:r>
          </w:p>
          <w:p w:rsidR="005A2CFB" w:rsidRPr="001C6617" w:rsidRDefault="000E3756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инст</w:t>
            </w:r>
            <w:r w:rsidR="005A2CFB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итут цифровых технологий</w:t>
            </w:r>
          </w:p>
          <w:p w:rsidR="005A2CFB" w:rsidRPr="001C6617" w:rsidRDefault="005C62CD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34" w:history="1">
              <w:r w:rsidR="005A2CFB"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  <w:shd w:val="clear" w:color="auto" w:fill="FFFFFF"/>
                </w:rPr>
                <w:t>tatyana.shemyakina@klgtu.ru</w:t>
              </w:r>
            </w:hyperlink>
          </w:p>
          <w:p w:rsidR="005A2CFB" w:rsidRPr="001C6617" w:rsidRDefault="000E3756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инст</w:t>
            </w:r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итут морских технологий, энергетики и строительства</w:t>
            </w:r>
          </w:p>
          <w:p w:rsidR="001C6617" w:rsidRDefault="005C62CD" w:rsidP="001C66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hyperlink r:id="rId35" w:history="1">
              <w:r w:rsidR="005A2CFB"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sergey.burcev@klgtu.ru</w:t>
              </w:r>
            </w:hyperlink>
          </w:p>
          <w:p w:rsidR="005A2CFB" w:rsidRPr="001C6617" w:rsidRDefault="000E3756" w:rsidP="001C66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инст</w:t>
            </w:r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итут </w:t>
            </w:r>
            <w:proofErr w:type="spellStart"/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агроинженерных</w:t>
            </w:r>
            <w:proofErr w:type="spellEnd"/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 пищевых систем</w:t>
            </w:r>
          </w:p>
          <w:p w:rsidR="005A2CFB" w:rsidRPr="001C6617" w:rsidRDefault="005C62CD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hyperlink r:id="rId36" w:history="1">
              <w:r w:rsidR="005A2CFB"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nataliya.mezenova@klgtu.ru</w:t>
              </w:r>
            </w:hyperlink>
          </w:p>
          <w:p w:rsidR="005A2CFB" w:rsidRPr="001C6617" w:rsidRDefault="000E3756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инст</w:t>
            </w:r>
            <w:r w:rsidR="005A2CFB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итут рыболовства и </w:t>
            </w:r>
            <w:proofErr w:type="spellStart"/>
            <w:r w:rsidR="005A2CFB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аквакультуры</w:t>
            </w:r>
            <w:proofErr w:type="spellEnd"/>
          </w:p>
          <w:p w:rsidR="005A2CFB" w:rsidRPr="001C6617" w:rsidRDefault="005C62CD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hyperlink r:id="rId37" w:history="1">
              <w:r w:rsidR="005A2CFB"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evgeniya.shakhova@klgtu.ru</w:t>
              </w:r>
            </w:hyperlink>
          </w:p>
          <w:p w:rsidR="005A2CFB" w:rsidRPr="001C6617" w:rsidRDefault="000E3756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инст</w:t>
            </w:r>
            <w:r w:rsidR="005A2CFB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итут отраслевой экономики и управления </w:t>
            </w:r>
          </w:p>
          <w:p w:rsidR="005A2CFB" w:rsidRPr="001C6617" w:rsidRDefault="005C62CD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hyperlink r:id="rId38" w:history="1">
              <w:r w:rsidR="005A2CFB"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natalya.shevchenko@klgtu.ru</w:t>
              </w:r>
            </w:hyperlink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Профессорско-преподавательский состав </w:t>
            </w:r>
            <w:r w:rsidR="000E3756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инст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итутов </w:t>
            </w:r>
          </w:p>
        </w:tc>
      </w:tr>
      <w:tr w:rsidR="005E37F5" w:rsidRPr="001C6617" w:rsidTr="001C6617">
        <w:trPr>
          <w:trHeight w:val="1099"/>
        </w:trPr>
        <w:tc>
          <w:tcPr>
            <w:tcW w:w="851" w:type="dxa"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Открытая </w:t>
            </w:r>
            <w:r w:rsidRPr="001C661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ученическая научно-практическая конференция </w:t>
            </w:r>
            <w:r w:rsidR="005C62C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«</w:t>
            </w:r>
            <w:r w:rsidRPr="001C661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Поиск и творчество</w:t>
            </w:r>
            <w:r w:rsidR="005C62C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»</w:t>
            </w:r>
            <w:r w:rsidRPr="001C661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1C661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для 9-11 классов </w:t>
            </w:r>
          </w:p>
        </w:tc>
        <w:tc>
          <w:tcPr>
            <w:tcW w:w="3118" w:type="dxa"/>
          </w:tcPr>
          <w:p w:rsidR="005A2CFB" w:rsidRPr="001C6617" w:rsidRDefault="009E4A4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екабрь 202</w:t>
            </w:r>
            <w:r w:rsidR="000E3756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 г.</w:t>
            </w:r>
          </w:p>
        </w:tc>
        <w:tc>
          <w:tcPr>
            <w:tcW w:w="5641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Отдел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и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довузовской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подготовки БГАРФ: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96-50-70</w:t>
            </w:r>
          </w:p>
          <w:p w:rsidR="005A2CFB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E-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mail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39" w:history="1">
              <w:r w:rsidR="0071227A" w:rsidRPr="00FF3456">
                <w:rPr>
                  <w:rStyle w:val="af"/>
                  <w:rFonts w:ascii="Times New Roman" w:eastAsia="Times New Roman" w:hAnsi="Times New Roman"/>
                  <w:sz w:val="24"/>
                  <w:szCs w:val="24"/>
                </w:rPr>
                <w:t>abiturient@bgarf.ru</w:t>
              </w:r>
            </w:hyperlink>
          </w:p>
          <w:p w:rsidR="0071227A" w:rsidRPr="001C6617" w:rsidRDefault="0071227A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5E37F5" w:rsidRPr="001C6617" w:rsidTr="001C6617">
        <w:trPr>
          <w:trHeight w:val="1770"/>
        </w:trPr>
        <w:tc>
          <w:tcPr>
            <w:tcW w:w="851" w:type="dxa"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Проектная</w:t>
            </w:r>
            <w:r w:rsidR="007D2519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школа</w:t>
            </w:r>
            <w:r w:rsidR="007D2519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C62C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Точка кипения</w:t>
            </w:r>
            <w:r w:rsidR="005C62C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7D2519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 программе</w:t>
            </w:r>
            <w:r w:rsidR="007D2519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C62CD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Образовательно-проектный </w:t>
            </w:r>
            <w:proofErr w:type="spellStart"/>
            <w:r w:rsidRPr="001C661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интенсив</w:t>
            </w:r>
            <w:proofErr w:type="spellEnd"/>
            <w:r w:rsidRPr="001C661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5C62CD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Поколение – Альфа</w:t>
            </w:r>
            <w:r w:rsidR="005C62CD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для обучающихся 8-11 классов</w:t>
            </w:r>
            <w:r w:rsidR="007D2519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 направлениям от</w:t>
            </w:r>
            <w:r w:rsidR="007D2519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биотехнологий до робототехники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5A2CFB" w:rsidRPr="001C6617" w:rsidRDefault="007D2519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ентябрь 2022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г.- май 2023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г.</w:t>
            </w:r>
          </w:p>
        </w:tc>
        <w:tc>
          <w:tcPr>
            <w:tcW w:w="5641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Центр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профориентационной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КГТУ: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99-59-68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E-mail: marina.tikhonova@klgtu.ru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Программный директор 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Точки кипения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зам.директора</w:t>
            </w:r>
            <w:proofErr w:type="spellEnd"/>
            <w:proofErr w:type="gram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 социальной политике и продвижению ИЦТ 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Телефон: 8 (4012) </w:t>
            </w: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99-59-66</w:t>
            </w:r>
          </w:p>
          <w:p w:rsidR="009B5196" w:rsidRDefault="005A2CFB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lang w:val="en-US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40" w:history="1">
              <w:r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  <w:lang w:val="en-US"/>
                </w:rPr>
                <w:t>nikulin</w:t>
              </w:r>
              <w:r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@</w:t>
              </w:r>
              <w:r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  <w:lang w:val="en-US"/>
                </w:rPr>
                <w:t>digital</w:t>
              </w:r>
              <w:r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.</w:t>
              </w:r>
              <w:r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  <w:lang w:val="en-US"/>
                </w:rPr>
                <w:t>klgtu</w:t>
              </w:r>
              <w:r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.</w:t>
              </w:r>
              <w:proofErr w:type="spellStart"/>
              <w:r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71227A" w:rsidRPr="001C6617" w:rsidRDefault="0071227A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37F5" w:rsidRPr="001C6617" w:rsidTr="001C6617">
        <w:trPr>
          <w:trHeight w:val="245"/>
        </w:trPr>
        <w:tc>
          <w:tcPr>
            <w:tcW w:w="15593" w:type="dxa"/>
            <w:gridSpan w:val="4"/>
            <w:shd w:val="clear" w:color="auto" w:fill="F2F2F2" w:themeFill="background1" w:themeFillShade="F2"/>
          </w:tcPr>
          <w:p w:rsidR="005A2CFB" w:rsidRPr="001C6617" w:rsidRDefault="005A2CFB" w:rsidP="009E4A4B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III МЕРОПРИЯТИЯ ПО ПОДГОТОВКЕ К ПОСТУПЛЕНИЮ В ВУЗ</w:t>
            </w:r>
          </w:p>
        </w:tc>
      </w:tr>
      <w:tr w:rsidR="005E37F5" w:rsidRPr="00657A0A" w:rsidTr="001C6617">
        <w:trPr>
          <w:trHeight w:val="1704"/>
        </w:trPr>
        <w:tc>
          <w:tcPr>
            <w:tcW w:w="851" w:type="dxa"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Курсы по подготовке к ЕГЭ и вступительным испытаниям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 общеобразовательным дисциплинам: 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математика (профильная), физика, русский язык, обществознание, информатика, химия, биология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Группы</w:t>
            </w:r>
            <w:r w:rsidR="007D2519" w:rsidRPr="001C6617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1C6617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общие</w:t>
            </w:r>
            <w:r w:rsidR="007D2519" w:rsidRPr="001C6617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1C6617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и</w:t>
            </w:r>
            <w:r w:rsidR="007D2519" w:rsidRPr="001C6617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1C6617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репетиторские в вечернее вр</w:t>
            </w:r>
            <w:r w:rsidR="005E37F5" w:rsidRPr="001C6617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емя, воскресные дни</w:t>
            </w:r>
          </w:p>
        </w:tc>
        <w:tc>
          <w:tcPr>
            <w:tcW w:w="3118" w:type="dxa"/>
          </w:tcPr>
          <w:p w:rsidR="005A2CFB" w:rsidRPr="001C6617" w:rsidRDefault="005A2CFB" w:rsidP="009E4A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На протяжении учебного года:</w:t>
            </w:r>
          </w:p>
          <w:p w:rsidR="005A2CFB" w:rsidRPr="001C6617" w:rsidRDefault="005A2CFB" w:rsidP="009E4A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октябрь-май (7 мес.)</w:t>
            </w:r>
          </w:p>
          <w:p w:rsidR="005A2CFB" w:rsidRPr="001C6617" w:rsidRDefault="005A2CFB" w:rsidP="009E4A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декабрь-май (6 мес.)</w:t>
            </w:r>
          </w:p>
          <w:p w:rsidR="005A2CFB" w:rsidRPr="001C6617" w:rsidRDefault="005A2CFB" w:rsidP="009E4A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февраль-май (4 мес.)</w:t>
            </w:r>
          </w:p>
          <w:p w:rsidR="005A2CFB" w:rsidRPr="001C6617" w:rsidRDefault="005A2CFB" w:rsidP="009E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июнь-август (интенсивный курс)</w:t>
            </w:r>
          </w:p>
          <w:p w:rsidR="005A2CFB" w:rsidRPr="001C6617" w:rsidRDefault="005A2CFB" w:rsidP="009E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детальная информация на сайте КГТУ, раздел 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подготовительные курсы для абитуриентов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5641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Центр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профориентационной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КГТУ: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99-59-68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E-mail: marina.tikhonova@klgtu.ru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5E37F5" w:rsidRPr="001C6617" w:rsidTr="001C6617">
        <w:trPr>
          <w:trHeight w:val="427"/>
        </w:trPr>
        <w:tc>
          <w:tcPr>
            <w:tcW w:w="851" w:type="dxa"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Проект для школьников</w:t>
            </w: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5C62C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Сдадим экзамены вместе</w:t>
            </w:r>
            <w:r w:rsidR="005C62C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вебинары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 подготовке к сдаче ЕГЭ и ОГЭ (математика, физика)</w:t>
            </w:r>
          </w:p>
        </w:tc>
        <w:tc>
          <w:tcPr>
            <w:tcW w:w="3118" w:type="dxa"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февраль - апрель 2023 г.</w:t>
            </w:r>
          </w:p>
          <w:p w:rsidR="005A2CFB" w:rsidRPr="001C6617" w:rsidRDefault="007D2519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соответствии с расписанием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на сайте в разделе 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Школьникам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5641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Отдел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и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довузовской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подготовки БГАРФ: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96-50-70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abiturient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@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bgarf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5E37F5" w:rsidRPr="001C6617" w:rsidTr="001C6617">
        <w:trPr>
          <w:trHeight w:val="427"/>
        </w:trPr>
        <w:tc>
          <w:tcPr>
            <w:tcW w:w="851" w:type="dxa"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Проведение элективных, профильных курсов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 экономике, инженерной графике, математике на базе образовательных организац</w:t>
            </w:r>
            <w:r w:rsidR="005E37F5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ий, КГТУ</w:t>
            </w:r>
          </w:p>
        </w:tc>
        <w:tc>
          <w:tcPr>
            <w:tcW w:w="3118" w:type="dxa"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сентябрь 2022</w:t>
            </w:r>
            <w:r w:rsidR="007D2519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г.- </w:t>
            </w:r>
            <w:r w:rsidR="009E4A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май 2023</w:t>
            </w:r>
            <w:r w:rsidR="007D2519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г.</w:t>
            </w:r>
          </w:p>
        </w:tc>
        <w:tc>
          <w:tcPr>
            <w:tcW w:w="5641" w:type="dxa"/>
          </w:tcPr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Зам.директоров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 социальной политике и продвижению институтов:</w:t>
            </w:r>
          </w:p>
          <w:p w:rsidR="005A2CFB" w:rsidRPr="001C6617" w:rsidRDefault="000E3756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инст</w:t>
            </w:r>
            <w:r w:rsidR="005A2CFB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итут цифровых технологий</w:t>
            </w:r>
          </w:p>
          <w:p w:rsidR="005A2CFB" w:rsidRPr="001C6617" w:rsidRDefault="005C62CD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41" w:history="1">
              <w:r w:rsidR="005A2CFB"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  <w:shd w:val="clear" w:color="auto" w:fill="FFFFFF"/>
                </w:rPr>
                <w:t>tatyana.shemyakina@klgtu.ru</w:t>
              </w:r>
            </w:hyperlink>
          </w:p>
          <w:p w:rsidR="005A2CFB" w:rsidRPr="001C6617" w:rsidRDefault="000E3756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инст</w:t>
            </w:r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итут морских технологий, энергетики и строительства</w:t>
            </w:r>
          </w:p>
          <w:p w:rsidR="005A2CFB" w:rsidRPr="001C6617" w:rsidRDefault="005C62CD" w:rsidP="001C66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hyperlink r:id="rId42" w:history="1">
              <w:r w:rsidR="005A2CFB"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sergey.burcev@klgtu.ru</w:t>
              </w:r>
            </w:hyperlink>
          </w:p>
          <w:p w:rsidR="005A2CFB" w:rsidRPr="001C6617" w:rsidRDefault="000E3756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инст</w:t>
            </w:r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итут </w:t>
            </w:r>
            <w:proofErr w:type="spellStart"/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агроинженерных</w:t>
            </w:r>
            <w:proofErr w:type="spellEnd"/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 пищевых систем</w:t>
            </w:r>
          </w:p>
          <w:p w:rsidR="005A2CFB" w:rsidRPr="001C6617" w:rsidRDefault="005C62CD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hyperlink r:id="rId43" w:history="1">
              <w:r w:rsidR="005A2CFB"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nataliya.mezenova@klgtu.ru</w:t>
              </w:r>
            </w:hyperlink>
          </w:p>
          <w:p w:rsidR="005A2CFB" w:rsidRPr="001C6617" w:rsidRDefault="000E3756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инст</w:t>
            </w:r>
            <w:r w:rsidR="005A2CFB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итут рыболовства и </w:t>
            </w:r>
            <w:proofErr w:type="spellStart"/>
            <w:r w:rsidR="005A2CFB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аквакультуры</w:t>
            </w:r>
            <w:proofErr w:type="spellEnd"/>
          </w:p>
          <w:p w:rsidR="005A2CFB" w:rsidRPr="001C6617" w:rsidRDefault="005C62CD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hyperlink r:id="rId44" w:history="1">
              <w:r w:rsidR="005A2CFB"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evgeniya.shakhova@klgtu.ru</w:t>
              </w:r>
            </w:hyperlink>
          </w:p>
          <w:p w:rsidR="005A2CFB" w:rsidRPr="001C6617" w:rsidRDefault="000E3756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инст</w:t>
            </w:r>
            <w:r w:rsidR="005A2CFB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итут отраслевой экономики и управления </w:t>
            </w:r>
          </w:p>
          <w:p w:rsidR="005A2CFB" w:rsidRPr="001C6617" w:rsidRDefault="005C62CD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hyperlink r:id="rId45" w:history="1">
              <w:r w:rsidR="005A2CFB"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natalya.shevchenko@klgtu.ru</w:t>
              </w:r>
            </w:hyperlink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Директора </w:t>
            </w:r>
            <w:r w:rsidR="000E3756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инст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итутов</w:t>
            </w:r>
            <w:proofErr w:type="gram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КГТУ,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Центр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профориентационной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КГТУ: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99-59-68</w:t>
            </w:r>
          </w:p>
          <w:p w:rsidR="009B5196" w:rsidRPr="00683050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  <w:r w:rsidRPr="006830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68305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46" w:history="1">
              <w:r w:rsidRPr="001C661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val="en-US"/>
                </w:rPr>
                <w:t>marina</w:t>
              </w:r>
              <w:r w:rsidRPr="00683050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.</w:t>
              </w:r>
              <w:r w:rsidRPr="001C661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val="en-US"/>
                </w:rPr>
                <w:t>tikhonova</w:t>
              </w:r>
              <w:r w:rsidRPr="00683050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@</w:t>
              </w:r>
              <w:r w:rsidRPr="001C661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val="en-US"/>
                </w:rPr>
                <w:t>klgtu</w:t>
              </w:r>
              <w:r w:rsidRPr="00683050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.</w:t>
              </w:r>
              <w:proofErr w:type="spellStart"/>
              <w:r w:rsidRPr="001C661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E37F5" w:rsidRPr="001C6617" w:rsidTr="001C6617">
        <w:trPr>
          <w:trHeight w:val="427"/>
        </w:trPr>
        <w:tc>
          <w:tcPr>
            <w:tcW w:w="15593" w:type="dxa"/>
            <w:gridSpan w:val="4"/>
            <w:shd w:val="clear" w:color="auto" w:fill="F2F2F2" w:themeFill="background1" w:themeFillShade="F2"/>
          </w:tcPr>
          <w:p w:rsidR="005A2CFB" w:rsidRPr="001C6617" w:rsidRDefault="005A2CFB" w:rsidP="009E4A4B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IV ОЛИМПИАДЫ, КОНФЕРЕНЦИИ, КОНКУРСЫ</w:t>
            </w:r>
          </w:p>
        </w:tc>
      </w:tr>
      <w:tr w:rsidR="009E4A4B" w:rsidRPr="00657A0A" w:rsidTr="005D7418">
        <w:trPr>
          <w:trHeight w:val="427"/>
        </w:trPr>
        <w:tc>
          <w:tcPr>
            <w:tcW w:w="851" w:type="dxa"/>
          </w:tcPr>
          <w:p w:rsidR="009E4A4B" w:rsidRPr="001C6617" w:rsidRDefault="009E4A4B" w:rsidP="005D74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9E4A4B" w:rsidRPr="001C6617" w:rsidRDefault="009E4A4B" w:rsidP="005D74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редм</w:t>
            </w:r>
            <w:r w:rsidR="0019451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етная олимпиада школьников КГТУ</w:t>
            </w:r>
          </w:p>
          <w:p w:rsidR="009E4A4B" w:rsidRPr="001C6617" w:rsidRDefault="009E4A4B" w:rsidP="005D74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C661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для обучающихся 11 классов по общеобразовательным предметам (математика, </w:t>
            </w:r>
            <w:r w:rsidRPr="001C6617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физика, русский язык, химия, биология, информатика)</w:t>
            </w:r>
            <w:r w:rsidRPr="001C661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9E4A4B" w:rsidRPr="0019451D" w:rsidRDefault="009E4A4B" w:rsidP="001945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19451D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Наличие статуса победителя, призера ( + 7 баллов</w:t>
            </w:r>
            <w:r w:rsidR="0019451D" w:rsidRPr="0019451D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к баллам ЕГЭ</w:t>
            </w:r>
            <w:r w:rsidRPr="0019451D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) при приёме на обучение в университетский комплекс КГТУ</w:t>
            </w:r>
          </w:p>
        </w:tc>
        <w:tc>
          <w:tcPr>
            <w:tcW w:w="3118" w:type="dxa"/>
          </w:tcPr>
          <w:p w:rsidR="009E4A4B" w:rsidRPr="001C6617" w:rsidRDefault="009E4A4B" w:rsidP="005D7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ноябрь 2022 г. </w:t>
            </w:r>
          </w:p>
          <w:p w:rsidR="009E4A4B" w:rsidRPr="001C6617" w:rsidRDefault="009E4A4B" w:rsidP="005D7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(осенние каникулы)</w:t>
            </w:r>
          </w:p>
          <w:p w:rsidR="009E4A4B" w:rsidRPr="001C6617" w:rsidRDefault="009E4A4B" w:rsidP="005D74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Регистрация на сайте </w:t>
            </w:r>
          </w:p>
        </w:tc>
        <w:tc>
          <w:tcPr>
            <w:tcW w:w="5641" w:type="dxa"/>
          </w:tcPr>
          <w:p w:rsidR="009E4A4B" w:rsidRPr="001C6617" w:rsidRDefault="009E4A4B" w:rsidP="005D74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Центр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профориентационной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КГТУ:</w:t>
            </w:r>
          </w:p>
          <w:p w:rsidR="009E4A4B" w:rsidRPr="001C6617" w:rsidRDefault="009E4A4B" w:rsidP="005D74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99-59-68</w:t>
            </w:r>
          </w:p>
          <w:p w:rsidR="009E4A4B" w:rsidRPr="001C6617" w:rsidRDefault="009E4A4B" w:rsidP="005D74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E-mail: marina.tikhonova@klgtu.ru</w:t>
            </w:r>
          </w:p>
        </w:tc>
      </w:tr>
      <w:tr w:rsidR="0019451D" w:rsidRPr="00657A0A" w:rsidTr="003D4C22">
        <w:trPr>
          <w:trHeight w:val="427"/>
        </w:trPr>
        <w:tc>
          <w:tcPr>
            <w:tcW w:w="851" w:type="dxa"/>
          </w:tcPr>
          <w:p w:rsidR="0019451D" w:rsidRPr="001C6617" w:rsidRDefault="0019451D" w:rsidP="003D4C2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5983" w:type="dxa"/>
          </w:tcPr>
          <w:p w:rsidR="0019451D" w:rsidRPr="001C6617" w:rsidRDefault="0019451D" w:rsidP="003D4C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Отраслевая предметная олимпиада вузов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Росрыболовства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для 8-11 классов (математика, физика, химия, биология)</w:t>
            </w:r>
            <w:r w:rsidRPr="001C661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19451D" w:rsidRPr="0019451D" w:rsidRDefault="0019451D" w:rsidP="003D4C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19451D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Наличие статуса победителя, призера ( + 8 баллов к баллам ЕГЭ) при приёме на обучение в университетский комплекс КГТУ</w:t>
            </w:r>
          </w:p>
        </w:tc>
        <w:tc>
          <w:tcPr>
            <w:tcW w:w="3118" w:type="dxa"/>
          </w:tcPr>
          <w:p w:rsidR="0019451D" w:rsidRPr="001C6617" w:rsidRDefault="0019451D" w:rsidP="003D4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октябрь-декабрь (заочный 1этап), март (очный 2 этап, проводится в КГТУ)</w:t>
            </w:r>
          </w:p>
        </w:tc>
        <w:tc>
          <w:tcPr>
            <w:tcW w:w="5641" w:type="dxa"/>
          </w:tcPr>
          <w:p w:rsidR="0019451D" w:rsidRPr="001C6617" w:rsidRDefault="0019451D" w:rsidP="003D4C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Центр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профориентационной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КГТУ:</w:t>
            </w:r>
          </w:p>
          <w:p w:rsidR="0019451D" w:rsidRPr="001C6617" w:rsidRDefault="0019451D" w:rsidP="003D4C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99-59-68</w:t>
            </w:r>
          </w:p>
          <w:p w:rsidR="0019451D" w:rsidRPr="001C6617" w:rsidRDefault="0019451D" w:rsidP="003D4C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E-mail: marina.tikhonova@klgtu.ru</w:t>
            </w:r>
          </w:p>
          <w:p w:rsidR="0019451D" w:rsidRPr="001C6617" w:rsidRDefault="0019451D" w:rsidP="003D4C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highlight w:val="white"/>
                <w:lang w:val="en-US"/>
              </w:rPr>
            </w:pPr>
          </w:p>
        </w:tc>
      </w:tr>
      <w:tr w:rsidR="005E37F5" w:rsidRPr="001C6617" w:rsidTr="001C6617">
        <w:trPr>
          <w:trHeight w:val="427"/>
        </w:trPr>
        <w:tc>
          <w:tcPr>
            <w:tcW w:w="851" w:type="dxa"/>
          </w:tcPr>
          <w:p w:rsidR="005A2CFB" w:rsidRPr="00683050" w:rsidRDefault="005A2CFB" w:rsidP="001C661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5983" w:type="dxa"/>
          </w:tcPr>
          <w:p w:rsidR="005A2CFB" w:rsidRPr="009E4A4B" w:rsidRDefault="005A2CFB" w:rsidP="009E4A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E4A4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Предметные межвузовские олимпиады школьников: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Многопрофильная инженерная олимпиада 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Звезда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5A2CFB" w:rsidRPr="001C6617" w:rsidRDefault="007D2519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(6-11 классы) /</w:t>
            </w:r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Естественные науки /Техника и технологии / 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Будущие исследователи – будущее науки (7-11 классы) Физика / Математика / Химия / 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Всероссийская олимпиада школьников 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Миссия выполнима. Твое призвание – финансист!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(8-11 классы) </w:t>
            </w:r>
            <w:r w:rsidR="007D2519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/ 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Обществознание / Экономика / Математика /История / Английский язык*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ab/>
              <w:t>Информатика*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Межрегиональная олимпиада школьников 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САММАТ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5A2CFB" w:rsidRPr="001C6617" w:rsidRDefault="007D2519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(6-11 классы) / </w:t>
            </w:r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Математика / 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Межрегиональная отраслевая олимпиада 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Паруса надежды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(9-11 классы) </w:t>
            </w:r>
            <w:r w:rsidR="007D2519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/ 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Математика /Техника и технологии*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Многопрофильная олимпиада 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Изумруд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(8-11 классы)</w:t>
            </w:r>
            <w:r w:rsidR="007D2519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Математика / Физика /Обществознание / Русский язык / 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Олимпиада школьников 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Шаг в будущее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(8-11 классы) /Математика / Физика /Программирование /Компьютерное моделирование и графика / 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Олимпиада ОРМО (8-11</w:t>
            </w:r>
            <w:r w:rsidR="007D2519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классы) / 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Физика / Русский язык /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Южно-Российская межрегиональная олимпиада школьников 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Архитектура и искусство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(ЮРМОШ) (6-11 классы) </w:t>
            </w:r>
            <w:r w:rsidR="007D2519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/ 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Искусство / Черчение / 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Плехановская олимпиада школьников /Финансовая грамотность/ Обществознание/ </w:t>
            </w:r>
          </w:p>
          <w:p w:rsidR="005A2CFB" w:rsidRPr="0019451D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19451D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Наличие статуса победителя, призера</w:t>
            </w:r>
            <w:r w:rsidR="007D2519" w:rsidRPr="0019451D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19451D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даёт право </w:t>
            </w:r>
            <w:r w:rsidR="007D2519" w:rsidRPr="0019451D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поступления без вступительных испытаний / участникам заключительного тура дополнительные баллы при приёме на обучение в у</w:t>
            </w:r>
            <w:r w:rsidRPr="0019451D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ниверситетский комплекс КГТУ</w:t>
            </w:r>
          </w:p>
        </w:tc>
        <w:tc>
          <w:tcPr>
            <w:tcW w:w="3118" w:type="dxa"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октябрь 2022 г. - </w:t>
            </w:r>
            <w:r w:rsidR="009E4A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январь 2023 г. </w:t>
            </w:r>
            <w:r w:rsidR="009E4A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отборочные туры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февраль - апрель 2023 г. – </w:t>
            </w: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заключительные туры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Регламент проведения олимпиад выставлен на сайте оргкомитетов олимпиад</w:t>
            </w:r>
          </w:p>
        </w:tc>
        <w:tc>
          <w:tcPr>
            <w:tcW w:w="5641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Отдел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и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довузовской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подготовки БГАРФ: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96-50-70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E-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mail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 abiturient@bgarf.ru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37F5" w:rsidRPr="001C6617" w:rsidTr="001C6617">
        <w:trPr>
          <w:trHeight w:val="427"/>
        </w:trPr>
        <w:tc>
          <w:tcPr>
            <w:tcW w:w="851" w:type="dxa"/>
          </w:tcPr>
          <w:p w:rsidR="005A2CFB" w:rsidRPr="00683050" w:rsidRDefault="005A2CFB" w:rsidP="001C661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6830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Инженерно-техническая олимпиада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C62C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ПРО-техно</w:t>
            </w:r>
            <w:r w:rsidR="005C62C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для выпускников СПО, выпускников профильных классов инженер</w:t>
            </w:r>
            <w:r w:rsid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но-технической направленности. </w:t>
            </w:r>
            <w:r w:rsidRPr="0068305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Наличие статуса победителя, призера</w:t>
            </w:r>
            <w:r w:rsidR="007D2519" w:rsidRPr="0068305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68305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(+ 7</w:t>
            </w:r>
            <w:r w:rsidR="007D2519" w:rsidRPr="0068305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68305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баллов</w:t>
            </w:r>
            <w:r w:rsidR="00683050" w:rsidRPr="0068305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к баллам ЕГЭ</w:t>
            </w:r>
            <w:r w:rsidRPr="0068305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) при приёме на обучение в </w:t>
            </w:r>
            <w:r w:rsidR="000E3756" w:rsidRPr="0068305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униве</w:t>
            </w:r>
            <w:r w:rsidRPr="0068305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рситетский комплекс КГТУ</w:t>
            </w:r>
          </w:p>
        </w:tc>
        <w:tc>
          <w:tcPr>
            <w:tcW w:w="3118" w:type="dxa"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март-апрель 202</w:t>
            </w:r>
            <w:r w:rsidR="000E3756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 г.</w:t>
            </w:r>
          </w:p>
        </w:tc>
        <w:tc>
          <w:tcPr>
            <w:tcW w:w="5641" w:type="dxa"/>
          </w:tcPr>
          <w:p w:rsidR="005A2CFB" w:rsidRPr="001C6617" w:rsidRDefault="000E3756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инст</w:t>
            </w:r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итут </w:t>
            </w:r>
            <w:r w:rsid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м</w:t>
            </w:r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орских технологий, строительства и энергетики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Зам.директоров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по социальной политике и продвижению 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Бурцев Сергей Николаевич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56-48-21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47" w:history="1">
              <w:r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sergey.burcev@klgtu.ru</w:t>
              </w:r>
            </w:hyperlink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Никулин Тимофей Русланович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Телефон: 8 (4012) </w:t>
            </w: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99-59-66</w:t>
            </w:r>
          </w:p>
          <w:p w:rsidR="005A2CFB" w:rsidRPr="00683050" w:rsidRDefault="005A2CFB" w:rsidP="001C66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48" w:history="1">
              <w:r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  <w:lang w:val="en-US"/>
                </w:rPr>
                <w:t>nikulin</w:t>
              </w:r>
              <w:r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@</w:t>
              </w:r>
              <w:r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  <w:lang w:val="en-US"/>
                </w:rPr>
                <w:t>digital</w:t>
              </w:r>
              <w:r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.</w:t>
              </w:r>
              <w:r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  <w:lang w:val="en-US"/>
                </w:rPr>
                <w:t>klgtu</w:t>
              </w:r>
              <w:r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.</w:t>
              </w:r>
              <w:proofErr w:type="spellStart"/>
              <w:r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19451D" w:rsidRPr="001C6617" w:rsidRDefault="0019451D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highlight w:val="white"/>
              </w:rPr>
            </w:pPr>
          </w:p>
        </w:tc>
      </w:tr>
      <w:tr w:rsidR="005E37F5" w:rsidRPr="001C6617" w:rsidTr="001C6617">
        <w:trPr>
          <w:trHeight w:val="427"/>
        </w:trPr>
        <w:tc>
          <w:tcPr>
            <w:tcW w:w="851" w:type="dxa"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Молодежный КВЕСТ для обучающихся 10-х классов </w:t>
            </w:r>
            <w:r w:rsidR="005C62C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Планета университет</w:t>
            </w:r>
            <w:r w:rsidR="005C62C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8" w:type="dxa"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май 2023 г.</w:t>
            </w:r>
          </w:p>
        </w:tc>
        <w:tc>
          <w:tcPr>
            <w:tcW w:w="5641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Центр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профориентационной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КГТУ: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99-59-68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E-mail: marina.tikhonova@klgtu.ru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Отдел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и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довузовской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подготовки БГАРФ: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96-50-70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49" w:history="1">
              <w:r w:rsidRPr="001C661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val="en-US"/>
                </w:rPr>
                <w:t>abiturient</w:t>
              </w:r>
              <w:r w:rsidRPr="001C661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@</w:t>
              </w:r>
              <w:r w:rsidRPr="001C661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val="en-US"/>
                </w:rPr>
                <w:t>bgarf</w:t>
              </w:r>
              <w:r w:rsidRPr="001C661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.</w:t>
              </w:r>
              <w:proofErr w:type="spellStart"/>
              <w:r w:rsidRPr="001C661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5A2CFB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Зам.директоров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E3756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инст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итутов</w:t>
            </w:r>
            <w:proofErr w:type="gramEnd"/>
            <w:r w:rsidR="007D2519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 социальной политике и продвижению</w:t>
            </w:r>
          </w:p>
          <w:p w:rsidR="00683050" w:rsidRPr="001C6617" w:rsidRDefault="00683050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37F5" w:rsidRPr="00657A0A" w:rsidTr="001C6617">
        <w:trPr>
          <w:trHeight w:val="427"/>
        </w:trPr>
        <w:tc>
          <w:tcPr>
            <w:tcW w:w="851" w:type="dxa"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Конкурс творческих эссе – презентаций </w:t>
            </w:r>
            <w:r w:rsidR="005C62C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Мой старт в будущую профессию</w:t>
            </w:r>
            <w:r w:rsidR="007D2519"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 инженер</w:t>
            </w:r>
            <w:r w:rsidR="005C62C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19451D" w:rsidRPr="005D46C8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5D46C8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Наличие статуса победителя, призера</w:t>
            </w:r>
            <w:r w:rsidR="007D2519" w:rsidRPr="005D46C8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5D46C8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(</w:t>
            </w:r>
            <w:bookmarkStart w:id="0" w:name="_GoBack"/>
            <w:bookmarkEnd w:id="0"/>
            <w:r w:rsidRPr="005D46C8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+ 5</w:t>
            </w:r>
            <w:r w:rsidR="007D2519" w:rsidRPr="005D46C8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5D46C8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баллов</w:t>
            </w:r>
            <w:r w:rsidR="00683050" w:rsidRPr="005D46C8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к баллам ЕГЭ</w:t>
            </w:r>
            <w:r w:rsidRPr="005D46C8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) при приёме на обучение в </w:t>
            </w:r>
            <w:r w:rsidR="000E3756" w:rsidRPr="005D46C8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униве</w:t>
            </w:r>
            <w:r w:rsidRPr="005D46C8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рситетский комплекс КГТУ</w:t>
            </w:r>
          </w:p>
          <w:p w:rsidR="00683050" w:rsidRPr="001C6617" w:rsidRDefault="00683050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8" w:type="dxa"/>
          </w:tcPr>
          <w:p w:rsidR="005A2CFB" w:rsidRPr="001C6617" w:rsidRDefault="009E4A4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нварь-февраль 202</w:t>
            </w:r>
            <w:r w:rsidR="000E3756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 г.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Положение и регистрация на сайте КГТУ, 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раздел 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Школьникам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41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Центр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профориентационной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КГТУ: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99-59-68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E-mail: marina.tikhonova@klgtu.ru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5E37F5" w:rsidRPr="001C6617" w:rsidTr="001C6617">
        <w:trPr>
          <w:trHeight w:val="427"/>
        </w:trPr>
        <w:tc>
          <w:tcPr>
            <w:tcW w:w="851" w:type="dxa"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Научно-технические конкурсы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мероприятия,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квесты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интерактивы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мастер-классы </w:t>
            </w:r>
            <w:r w:rsidR="007D2519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нститутов </w:t>
            </w:r>
            <w:r w:rsidR="007D2519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университетского комплекса</w:t>
            </w:r>
          </w:p>
        </w:tc>
        <w:tc>
          <w:tcPr>
            <w:tcW w:w="3118" w:type="dxa"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 отдельному графику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 разделе 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Школьникам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сайте КГТУ/БГАРФ</w:t>
            </w:r>
          </w:p>
        </w:tc>
        <w:tc>
          <w:tcPr>
            <w:tcW w:w="5641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Центр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профориентационной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КГТУ: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99-59-68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E-mail: marina.tikhonova@klgtu.ru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Отдел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и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довузовской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подготовки БГАРФ: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96-50-70</w:t>
            </w:r>
          </w:p>
          <w:p w:rsidR="005A2CFB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E-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mail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50" w:history="1">
              <w:r w:rsidR="0019451D" w:rsidRPr="00FF3456">
                <w:rPr>
                  <w:rStyle w:val="af"/>
                  <w:rFonts w:ascii="Times New Roman" w:eastAsia="Times New Roman" w:hAnsi="Times New Roman"/>
                  <w:sz w:val="24"/>
                  <w:szCs w:val="24"/>
                </w:rPr>
                <w:t>abiturient@bgarf.ru</w:t>
              </w:r>
            </w:hyperlink>
          </w:p>
          <w:p w:rsidR="0019451D" w:rsidRPr="001C6617" w:rsidRDefault="0019451D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37F5" w:rsidRPr="001C6617" w:rsidTr="001C6617">
        <w:trPr>
          <w:trHeight w:val="416"/>
        </w:trPr>
        <w:tc>
          <w:tcPr>
            <w:tcW w:w="15593" w:type="dxa"/>
            <w:gridSpan w:val="4"/>
            <w:shd w:val="clear" w:color="auto" w:fill="F2F2F2" w:themeFill="background1" w:themeFillShade="F2"/>
          </w:tcPr>
          <w:p w:rsidR="005A2CFB" w:rsidRPr="001C6617" w:rsidRDefault="005A2CFB" w:rsidP="009E4A4B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КРУЖКИ, СТУДИИ, ПРОФИЛЬНЫЕ ШКОЛЫ/КЛАССЫ</w:t>
            </w:r>
          </w:p>
        </w:tc>
      </w:tr>
      <w:tr w:rsidR="005E37F5" w:rsidRPr="001C6617" w:rsidTr="001C6617">
        <w:trPr>
          <w:trHeight w:val="416"/>
        </w:trPr>
        <w:tc>
          <w:tcPr>
            <w:tcW w:w="851" w:type="dxa"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Открытие инженерно-технических классов судостроительного профиля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МАОУ Калининградский морской лицей, СОШ№39, СОШ№31, Андрея Первозванного кадетский морской корпус</w:t>
            </w:r>
          </w:p>
        </w:tc>
        <w:tc>
          <w:tcPr>
            <w:tcW w:w="3118" w:type="dxa"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сентябрь 202</w:t>
            </w:r>
            <w:r w:rsidR="000E3756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 г.</w:t>
            </w:r>
          </w:p>
        </w:tc>
        <w:tc>
          <w:tcPr>
            <w:tcW w:w="5641" w:type="dxa"/>
          </w:tcPr>
          <w:p w:rsidR="000B515C" w:rsidRPr="001C6617" w:rsidRDefault="000B515C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Центр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профориентационной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КГТУ:</w:t>
            </w:r>
          </w:p>
          <w:p w:rsidR="000B515C" w:rsidRPr="001C6617" w:rsidRDefault="000B515C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99-59-68</w:t>
            </w:r>
          </w:p>
          <w:p w:rsidR="005A2CFB" w:rsidRPr="001C6617" w:rsidRDefault="000B515C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proofErr w:type="gram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marina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tikhonova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@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klgtu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r w:rsidR="000E3756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инст</w:t>
            </w:r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итут</w:t>
            </w:r>
            <w:proofErr w:type="gramEnd"/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морских технологий, строительства, энергетики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Волкова Лариса Юрьевна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Телефон: 8 (4012) 56-48-04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51" w:history="1">
              <w:r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  <w:lang w:val="en-US"/>
                </w:rPr>
                <w:t>larisa</w:t>
              </w:r>
              <w:r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.</w:t>
              </w:r>
              <w:r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  <w:lang w:val="en-US"/>
                </w:rPr>
                <w:t>volkova</w:t>
              </w:r>
              <w:r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@</w:t>
              </w:r>
              <w:r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  <w:lang w:val="en-US"/>
                </w:rPr>
                <w:t>klgtu</w:t>
              </w:r>
              <w:r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.</w:t>
              </w:r>
              <w:proofErr w:type="spellStart"/>
              <w:r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5E37F5" w:rsidRPr="001C6617" w:rsidTr="001C6617">
        <w:trPr>
          <w:trHeight w:val="416"/>
        </w:trPr>
        <w:tc>
          <w:tcPr>
            <w:tcW w:w="851" w:type="dxa"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C62CD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«</w:t>
            </w:r>
            <w:proofErr w:type="spellStart"/>
            <w:r w:rsidR="005A2CFB"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Предуниверситеты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»</w:t>
            </w:r>
            <w:r w:rsidR="005A2CFB"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интеллектуального роста</w:t>
            </w:r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(Точка кипения, Информационный центр атомной энергии (ИЦАЭ)</w:t>
            </w:r>
          </w:p>
        </w:tc>
        <w:tc>
          <w:tcPr>
            <w:tcW w:w="3118" w:type="dxa"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на протяжении года 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предварительная запись</w:t>
            </w:r>
          </w:p>
        </w:tc>
        <w:tc>
          <w:tcPr>
            <w:tcW w:w="5641" w:type="dxa"/>
          </w:tcPr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Программный директор 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Точки кипения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зам.директора</w:t>
            </w:r>
            <w:proofErr w:type="spellEnd"/>
            <w:proofErr w:type="gram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 социальной политике и продвижению ИЦТ 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Телефон: 8 (4012) </w:t>
            </w: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99-59-66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52" w:history="1">
              <w:r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  <w:lang w:val="en-US"/>
                </w:rPr>
                <w:t>nikulin</w:t>
              </w:r>
              <w:r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@</w:t>
              </w:r>
              <w:r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  <w:lang w:val="en-US"/>
                </w:rPr>
                <w:t>digital</w:t>
              </w:r>
              <w:r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.</w:t>
              </w:r>
              <w:r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  <w:lang w:val="en-US"/>
                </w:rPr>
                <w:t>klgtu</w:t>
              </w:r>
              <w:r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.</w:t>
              </w:r>
              <w:proofErr w:type="spellStart"/>
              <w:r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5A2CFB" w:rsidRPr="001C6617" w:rsidRDefault="005A2CFB" w:rsidP="001C6617">
            <w:pPr>
              <w:shd w:val="clear" w:color="auto" w:fill="F2F2F2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ИЦАЭ: </w:t>
            </w:r>
            <w:hyperlink r:id="rId53" w:history="1">
              <w:r w:rsidRPr="001C661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+7 (4012) 95-00-16</w:t>
              </w:r>
            </w:hyperlink>
          </w:p>
          <w:p w:rsidR="005A2CFB" w:rsidRPr="001C6617" w:rsidRDefault="005C62CD" w:rsidP="001C6617">
            <w:pPr>
              <w:shd w:val="clear" w:color="auto" w:fill="F2F2F2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54" w:history="1">
              <w:r w:rsidR="005A2CFB" w:rsidRPr="001C661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klgd@myatom.ru</w:t>
              </w:r>
            </w:hyperlink>
          </w:p>
        </w:tc>
      </w:tr>
      <w:tr w:rsidR="005E37F5" w:rsidRPr="001C6617" w:rsidTr="001C6617">
        <w:trPr>
          <w:trHeight w:val="416"/>
        </w:trPr>
        <w:tc>
          <w:tcPr>
            <w:tcW w:w="851" w:type="dxa"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Научно-популярные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профориентационные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образовательные</w:t>
            </w:r>
            <w:r w:rsidR="007D2519"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сеансы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-Центр по исследованию и сохранению исторического наследия высшего рыболовного образования;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-Научно-образовательный центр имени профессора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Н.С.Гаевской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Научно-техническая экспозиция машин и механизмов;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Информационный центр по атомной энергии;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Технопарк КГТУ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Музейное пространство</w:t>
            </w:r>
            <w:r w:rsidR="007D2519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БГАРФ 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 Экскурсии на барк 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Седов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парусник 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Крузенштерн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для победителей и призёров олимпиад, конкурсов, конференций </w:t>
            </w:r>
            <w:r w:rsidR="000E3756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униве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рситетского комплекса КГТУ</w:t>
            </w:r>
          </w:p>
        </w:tc>
        <w:tc>
          <w:tcPr>
            <w:tcW w:w="3118" w:type="dxa"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протяжении учебного года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 отдельному графику,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 индивидуальным заявкам, запросам </w:t>
            </w:r>
          </w:p>
        </w:tc>
        <w:tc>
          <w:tcPr>
            <w:tcW w:w="5641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Центр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профориентационной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КГТУ: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99-59-68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E-mail: marina.tikhonova@klgtu.ru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Отдел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и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довузовской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подготовки БГАРФ: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96-50-70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E-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mail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 abiturient@bgarf.ru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37F5" w:rsidRPr="001C6617" w:rsidTr="001C6617">
        <w:trPr>
          <w:trHeight w:val="416"/>
        </w:trPr>
        <w:tc>
          <w:tcPr>
            <w:tcW w:w="851" w:type="dxa"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Научные кружки/ профессиональные клубы </w:t>
            </w:r>
            <w:r w:rsidR="005C62CD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Будущие исследователи - будущее науки</w:t>
            </w:r>
            <w:r w:rsidR="005C62CD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  <w:r w:rsidR="007D2519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для одаренных и талантливых детей по направлениям подготовки, реализуемым в</w:t>
            </w:r>
            <w:r w:rsidR="007D2519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у</w:t>
            </w: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ниверситетском комплексе КГТУ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Каникулярное время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 запросу общеобразовательной организации</w:t>
            </w:r>
          </w:p>
        </w:tc>
        <w:tc>
          <w:tcPr>
            <w:tcW w:w="5641" w:type="dxa"/>
          </w:tcPr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Зам.директоров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 социальной политике и продвижению институтов:</w:t>
            </w:r>
          </w:p>
          <w:p w:rsidR="005A2CFB" w:rsidRPr="001C6617" w:rsidRDefault="000E3756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инст</w:t>
            </w:r>
            <w:r w:rsidR="005A2CFB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итут цифровых технологий</w:t>
            </w:r>
          </w:p>
          <w:p w:rsidR="005A2CFB" w:rsidRPr="001C6617" w:rsidRDefault="005C62CD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55" w:history="1">
              <w:r w:rsidR="005A2CFB"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  <w:shd w:val="clear" w:color="auto" w:fill="FFFFFF"/>
                </w:rPr>
                <w:t>tatyana.shemyakina@klgtu.ru</w:t>
              </w:r>
            </w:hyperlink>
          </w:p>
          <w:p w:rsidR="005A2CFB" w:rsidRPr="001C6617" w:rsidRDefault="000E3756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инст</w:t>
            </w:r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итут морских технологий, энергетики и строительства</w:t>
            </w:r>
          </w:p>
          <w:p w:rsidR="005A2CFB" w:rsidRPr="001C6617" w:rsidRDefault="005C62CD" w:rsidP="001C6617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hyperlink r:id="rId56" w:history="1">
              <w:r w:rsidR="005A2CFB"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sergey.burcev@klgtu.ru</w:t>
              </w:r>
            </w:hyperlink>
          </w:p>
          <w:p w:rsidR="005A2CFB" w:rsidRPr="001C6617" w:rsidRDefault="000E3756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инст</w:t>
            </w:r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итут </w:t>
            </w:r>
            <w:proofErr w:type="spellStart"/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агроинженерных</w:t>
            </w:r>
            <w:proofErr w:type="spellEnd"/>
            <w:r w:rsidR="005A2CFB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 пищевых систем</w:t>
            </w:r>
          </w:p>
          <w:p w:rsidR="005A2CFB" w:rsidRPr="001C6617" w:rsidRDefault="005C62CD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hyperlink r:id="rId57" w:history="1">
              <w:r w:rsidR="005A2CFB"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nataliya.mezenova@klgtu.ru</w:t>
              </w:r>
            </w:hyperlink>
          </w:p>
          <w:p w:rsidR="005A2CFB" w:rsidRPr="001C6617" w:rsidRDefault="000E3756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инст</w:t>
            </w:r>
            <w:r w:rsidR="005A2CFB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итут рыболовства и </w:t>
            </w:r>
            <w:proofErr w:type="spellStart"/>
            <w:r w:rsidR="005A2CFB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аквакультуры</w:t>
            </w:r>
            <w:proofErr w:type="spellEnd"/>
          </w:p>
          <w:p w:rsidR="005A2CFB" w:rsidRPr="001C6617" w:rsidRDefault="005C62CD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hyperlink r:id="rId58" w:history="1">
              <w:r w:rsidR="005A2CFB"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evgeniya.shakhova@klgtu.ru</w:t>
              </w:r>
            </w:hyperlink>
          </w:p>
          <w:p w:rsidR="005A2CFB" w:rsidRPr="001C6617" w:rsidRDefault="000E3756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инст</w:t>
            </w:r>
            <w:r w:rsidR="005A2CFB"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итут отраслевой экономики и управления </w:t>
            </w:r>
          </w:p>
          <w:p w:rsidR="005A2CFB" w:rsidRPr="001C6617" w:rsidRDefault="005C62CD" w:rsidP="001C66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hyperlink r:id="rId59" w:history="1">
              <w:r w:rsidR="005A2CFB" w:rsidRPr="001C6617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natalya.shevchenko@klgtu.ru</w:t>
              </w:r>
            </w:hyperlink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Центр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профориентационной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КГТУ: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99-59-68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marina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tikhonova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@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klgtu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Отдел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и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довузовской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подготовки БГАРФ: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96-50-70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E-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mail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 abiturient@bgarf.ru</w:t>
            </w:r>
          </w:p>
        </w:tc>
      </w:tr>
      <w:tr w:rsidR="005E37F5" w:rsidRPr="001C6617" w:rsidTr="009E4A4B">
        <w:trPr>
          <w:trHeight w:val="416"/>
        </w:trPr>
        <w:tc>
          <w:tcPr>
            <w:tcW w:w="15593" w:type="dxa"/>
            <w:gridSpan w:val="4"/>
            <w:shd w:val="clear" w:color="auto" w:fill="F2F2F2" w:themeFill="background1" w:themeFillShade="F2"/>
          </w:tcPr>
          <w:p w:rsidR="005A2CFB" w:rsidRPr="001C6617" w:rsidRDefault="005A2CFB" w:rsidP="009E4A4B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КОНСУЛЬТАЦИОННАЯ ПЛОЩАДКА ДЛЯ УЧИТЕЛЕЙ И РОДИТЕЛЕЙ</w:t>
            </w:r>
          </w:p>
        </w:tc>
      </w:tr>
      <w:tr w:rsidR="005E37F5" w:rsidRPr="001C6617" w:rsidTr="001C6617">
        <w:trPr>
          <w:trHeight w:val="416"/>
        </w:trPr>
        <w:tc>
          <w:tcPr>
            <w:tcW w:w="851" w:type="dxa"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Проект </w:t>
            </w:r>
            <w:r w:rsidR="005C62C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Родительская академия</w:t>
            </w:r>
            <w:r w:rsidR="005C62C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118" w:type="dxa"/>
          </w:tcPr>
          <w:p w:rsidR="00A56E64" w:rsidRPr="001C6617" w:rsidRDefault="00A56E64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на протяжении учебного года </w:t>
            </w:r>
          </w:p>
          <w:p w:rsidR="005A2CFB" w:rsidRPr="001C6617" w:rsidRDefault="00A56E64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онлайн формат</w:t>
            </w:r>
          </w:p>
        </w:tc>
        <w:tc>
          <w:tcPr>
            <w:tcW w:w="5641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Начальник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УПРиСТ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КГТУ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Васильев И.В.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Отдел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и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довузовской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подготовки БГАРФ: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96-50-70</w:t>
            </w:r>
          </w:p>
          <w:p w:rsidR="005A2CFB" w:rsidRPr="00683050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60" w:history="1">
              <w:r w:rsidR="0019451D" w:rsidRPr="00FF3456">
                <w:rPr>
                  <w:rStyle w:val="af"/>
                  <w:rFonts w:ascii="Times New Roman" w:eastAsia="Times New Roman" w:hAnsi="Times New Roman"/>
                  <w:sz w:val="24"/>
                  <w:szCs w:val="24"/>
                  <w:lang w:val="en-US"/>
                </w:rPr>
                <w:t>abiturient</w:t>
              </w:r>
              <w:r w:rsidR="0019451D" w:rsidRPr="00FF3456">
                <w:rPr>
                  <w:rStyle w:val="af"/>
                  <w:rFonts w:ascii="Times New Roman" w:eastAsia="Times New Roman" w:hAnsi="Times New Roman"/>
                  <w:sz w:val="24"/>
                  <w:szCs w:val="24"/>
                </w:rPr>
                <w:t>@</w:t>
              </w:r>
              <w:r w:rsidR="0019451D" w:rsidRPr="00FF3456">
                <w:rPr>
                  <w:rStyle w:val="af"/>
                  <w:rFonts w:ascii="Times New Roman" w:eastAsia="Times New Roman" w:hAnsi="Times New Roman"/>
                  <w:sz w:val="24"/>
                  <w:szCs w:val="24"/>
                  <w:lang w:val="en-US"/>
                </w:rPr>
                <w:t>bgarf</w:t>
              </w:r>
              <w:r w:rsidR="0019451D" w:rsidRPr="00FF3456">
                <w:rPr>
                  <w:rStyle w:val="af"/>
                  <w:rFonts w:ascii="Times New Roman" w:eastAsia="Times New Roman" w:hAnsi="Times New Roman"/>
                  <w:sz w:val="24"/>
                  <w:szCs w:val="24"/>
                </w:rPr>
                <w:t>.</w:t>
              </w:r>
              <w:r w:rsidR="0019451D" w:rsidRPr="00FF3456">
                <w:rPr>
                  <w:rStyle w:val="af"/>
                  <w:rFonts w:ascii="Times New Roman" w:eastAsia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19451D" w:rsidRPr="001C6617" w:rsidRDefault="0019451D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highlight w:val="white"/>
              </w:rPr>
            </w:pPr>
          </w:p>
        </w:tc>
      </w:tr>
      <w:tr w:rsidR="005E37F5" w:rsidRPr="001C6617" w:rsidTr="001C6617">
        <w:trPr>
          <w:trHeight w:val="416"/>
        </w:trPr>
        <w:tc>
          <w:tcPr>
            <w:tcW w:w="851" w:type="dxa"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Курсы повышения квалификации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 теме 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Современные технологии организации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профориентационной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образовательной организации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(18 часов)</w:t>
            </w:r>
          </w:p>
        </w:tc>
        <w:tc>
          <w:tcPr>
            <w:tcW w:w="3118" w:type="dxa"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 мере формирования группы</w:t>
            </w:r>
          </w:p>
        </w:tc>
        <w:tc>
          <w:tcPr>
            <w:tcW w:w="5641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Отдел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и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довузовской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подготовки БГАРФ: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96-50-70</w:t>
            </w:r>
          </w:p>
          <w:p w:rsidR="005A2CFB" w:rsidRPr="00683050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61" w:history="1">
              <w:r w:rsidR="0019451D" w:rsidRPr="00FF3456">
                <w:rPr>
                  <w:rStyle w:val="af"/>
                  <w:rFonts w:ascii="Times New Roman" w:eastAsia="Times New Roman" w:hAnsi="Times New Roman"/>
                  <w:sz w:val="24"/>
                  <w:szCs w:val="24"/>
                  <w:lang w:val="en-US"/>
                </w:rPr>
                <w:t>abiturient</w:t>
              </w:r>
              <w:r w:rsidR="0019451D" w:rsidRPr="00FF3456">
                <w:rPr>
                  <w:rStyle w:val="af"/>
                  <w:rFonts w:ascii="Times New Roman" w:eastAsia="Times New Roman" w:hAnsi="Times New Roman"/>
                  <w:sz w:val="24"/>
                  <w:szCs w:val="24"/>
                </w:rPr>
                <w:t>@</w:t>
              </w:r>
              <w:r w:rsidR="0019451D" w:rsidRPr="00FF3456">
                <w:rPr>
                  <w:rStyle w:val="af"/>
                  <w:rFonts w:ascii="Times New Roman" w:eastAsia="Times New Roman" w:hAnsi="Times New Roman"/>
                  <w:sz w:val="24"/>
                  <w:szCs w:val="24"/>
                  <w:lang w:val="en-US"/>
                </w:rPr>
                <w:t>bgarf</w:t>
              </w:r>
              <w:r w:rsidR="0019451D" w:rsidRPr="00FF3456">
                <w:rPr>
                  <w:rStyle w:val="af"/>
                  <w:rFonts w:ascii="Times New Roman" w:eastAsia="Times New Roman" w:hAnsi="Times New Roman"/>
                  <w:sz w:val="24"/>
                  <w:szCs w:val="24"/>
                </w:rPr>
                <w:t>.</w:t>
              </w:r>
              <w:r w:rsidR="0019451D" w:rsidRPr="00FF3456">
                <w:rPr>
                  <w:rStyle w:val="af"/>
                  <w:rFonts w:ascii="Times New Roman" w:eastAsia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19451D" w:rsidRPr="001C6617" w:rsidRDefault="0019451D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37F5" w:rsidRPr="001C6617" w:rsidTr="001C6617">
        <w:trPr>
          <w:trHeight w:val="416"/>
        </w:trPr>
        <w:tc>
          <w:tcPr>
            <w:tcW w:w="851" w:type="dxa"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Проект </w:t>
            </w:r>
            <w:r w:rsidR="005C62C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Классный час под ключ</w:t>
            </w:r>
            <w:r w:rsidR="005C62C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118" w:type="dxa"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протяжении учебного года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материалы размещены на сайте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r w:rsidR="007D2519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разделе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Школьникам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641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Центр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профориентационной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КГТУ: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99-59-68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E-mail: marina.tikhonova@klgtu.ru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Отдел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и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довузовской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подготовки БГАРФ: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96-50-70</w:t>
            </w:r>
          </w:p>
          <w:p w:rsidR="005A2CFB" w:rsidRPr="00683050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62" w:history="1">
              <w:r w:rsidR="0019451D" w:rsidRPr="00FF3456">
                <w:rPr>
                  <w:rStyle w:val="af"/>
                  <w:rFonts w:ascii="Times New Roman" w:eastAsia="Times New Roman" w:hAnsi="Times New Roman"/>
                  <w:sz w:val="24"/>
                  <w:szCs w:val="24"/>
                  <w:lang w:val="en-US"/>
                </w:rPr>
                <w:t>abiturient</w:t>
              </w:r>
              <w:r w:rsidR="0019451D" w:rsidRPr="00FF3456">
                <w:rPr>
                  <w:rStyle w:val="af"/>
                  <w:rFonts w:ascii="Times New Roman" w:eastAsia="Times New Roman" w:hAnsi="Times New Roman"/>
                  <w:sz w:val="24"/>
                  <w:szCs w:val="24"/>
                </w:rPr>
                <w:t>@</w:t>
              </w:r>
              <w:r w:rsidR="0019451D" w:rsidRPr="00FF3456">
                <w:rPr>
                  <w:rStyle w:val="af"/>
                  <w:rFonts w:ascii="Times New Roman" w:eastAsia="Times New Roman" w:hAnsi="Times New Roman"/>
                  <w:sz w:val="24"/>
                  <w:szCs w:val="24"/>
                  <w:lang w:val="en-US"/>
                </w:rPr>
                <w:t>bgarf</w:t>
              </w:r>
              <w:r w:rsidR="0019451D" w:rsidRPr="00FF3456">
                <w:rPr>
                  <w:rStyle w:val="af"/>
                  <w:rFonts w:ascii="Times New Roman" w:eastAsia="Times New Roman" w:hAnsi="Times New Roman"/>
                  <w:sz w:val="24"/>
                  <w:szCs w:val="24"/>
                </w:rPr>
                <w:t>.</w:t>
              </w:r>
              <w:r w:rsidR="0019451D" w:rsidRPr="00FF3456">
                <w:rPr>
                  <w:rStyle w:val="af"/>
                  <w:rFonts w:ascii="Times New Roman" w:eastAsia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19451D" w:rsidRPr="001C6617" w:rsidRDefault="0019451D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5E37F5" w:rsidRPr="001C6617" w:rsidTr="001C6617">
        <w:trPr>
          <w:trHeight w:val="416"/>
        </w:trPr>
        <w:tc>
          <w:tcPr>
            <w:tcW w:w="851" w:type="dxa"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Психолого-педагогическое сопровождение</w:t>
            </w:r>
            <w:r w:rsidRPr="001C661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обучающихся и родительской общественности</w:t>
            </w:r>
          </w:p>
        </w:tc>
        <w:tc>
          <w:tcPr>
            <w:tcW w:w="3118" w:type="dxa"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протяжении года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 запросу общеобразовательной организации, родительской общественности</w:t>
            </w:r>
          </w:p>
        </w:tc>
        <w:tc>
          <w:tcPr>
            <w:tcW w:w="5641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Центр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профориентационной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КГТУ: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99-59-68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E-mail: marina.tikhonova@klgtu.ru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Отдел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и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довузовской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подготовки БГАРФ: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96-50-70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abiturient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@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bgarf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5E37F5" w:rsidRPr="001C6617" w:rsidTr="001C6617">
        <w:trPr>
          <w:trHeight w:val="416"/>
        </w:trPr>
        <w:tc>
          <w:tcPr>
            <w:tcW w:w="851" w:type="dxa"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</w:tcPr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Методические рекомендации</w:t>
            </w:r>
            <w:r w:rsidR="007D2519"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5C62C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Комплекс</w:t>
            </w:r>
            <w:r w:rsidR="007D2519"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профориентационных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мероприятий </w:t>
            </w:r>
            <w:r w:rsidR="005C62C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НАЙДИ СЕБЯ</w:t>
            </w:r>
            <w:r w:rsidR="005C62C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для различных возрастных категорий</w:t>
            </w:r>
            <w:proofErr w:type="gram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обучающихся</w:t>
            </w:r>
            <w:r w:rsidR="007D2519"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образовательных организациях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(в помощь заместителям директоров по ВР, классным руководителям, психологам, 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ответственным лицам за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профоориентационную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работу)</w:t>
            </w:r>
          </w:p>
        </w:tc>
        <w:tc>
          <w:tcPr>
            <w:tcW w:w="3118" w:type="dxa"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размещены на сайте КГТУ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раздел 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Школьникам</w:t>
            </w:r>
            <w:r w:rsidR="005C62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5641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Центр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профориентационной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КГТУ: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99-59-68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E-mail: marina.tikhonova@klgtu.ru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Отдел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и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довузовской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подготовки БГАРФ: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96-50-70</w:t>
            </w:r>
          </w:p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abiturient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@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bgarf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5E37F5" w:rsidRPr="001C6617" w:rsidTr="001C6617">
        <w:trPr>
          <w:trHeight w:val="416"/>
        </w:trPr>
        <w:tc>
          <w:tcPr>
            <w:tcW w:w="851" w:type="dxa"/>
          </w:tcPr>
          <w:p w:rsidR="005A2CFB" w:rsidRPr="001C6617" w:rsidRDefault="005A2CFB" w:rsidP="001C6617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983" w:type="dxa"/>
            <w:shd w:val="clear" w:color="auto" w:fill="auto"/>
          </w:tcPr>
          <w:p w:rsidR="005A2CFB" w:rsidRPr="001C6617" w:rsidRDefault="005A2CFB" w:rsidP="001C66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Выездные </w:t>
            </w:r>
            <w:r w:rsidR="005C62C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Профитуры</w:t>
            </w:r>
            <w:proofErr w:type="spellEnd"/>
            <w:r w:rsidR="005C62C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на предприятия, встречи с деловой элитой, ярким примером профессиональной успешности сотрудников предприятий, организаций</w:t>
            </w:r>
          </w:p>
        </w:tc>
        <w:tc>
          <w:tcPr>
            <w:tcW w:w="3118" w:type="dxa"/>
          </w:tcPr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протяжении года</w:t>
            </w:r>
          </w:p>
          <w:p w:rsidR="005A2CFB" w:rsidRPr="001C6617" w:rsidRDefault="005A2CFB" w:rsidP="001C6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 запросу образовательной организации, родительской общественности</w:t>
            </w:r>
          </w:p>
        </w:tc>
        <w:tc>
          <w:tcPr>
            <w:tcW w:w="5641" w:type="dxa"/>
          </w:tcPr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Центр </w:t>
            </w:r>
            <w:proofErr w:type="spellStart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профориентационной</w:t>
            </w:r>
            <w:proofErr w:type="spellEnd"/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КГТУ: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Телефон: 8 (4012) 99-59-68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C66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E-mail: </w:t>
            </w:r>
            <w:hyperlink r:id="rId63" w:history="1">
              <w:r w:rsidRPr="001C661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val="en-US"/>
                </w:rPr>
                <w:t>marina.tikhonova@klgtu.ru</w:t>
              </w:r>
            </w:hyperlink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6617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АНО </w:t>
            </w:r>
            <w:r w:rsidR="005C62CD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4"/>
                <w:szCs w:val="24"/>
              </w:rPr>
              <w:t>«</w:t>
            </w:r>
            <w:r w:rsidRPr="001C6617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Балтийский центр развития промышленного туризма </w:t>
            </w:r>
            <w:r w:rsidR="005C62CD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4"/>
                <w:szCs w:val="24"/>
              </w:rPr>
              <w:t>«</w:t>
            </w:r>
            <w:r w:rsidRPr="001C6617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4"/>
                <w:szCs w:val="24"/>
              </w:rPr>
              <w:t>Индустрия</w:t>
            </w:r>
            <w:r w:rsidR="005C62CD">
              <w:rPr>
                <w:rFonts w:ascii="Times New Roman" w:eastAsia="Calibri" w:hAnsi="Times New Roman" w:cs="Times New Roman"/>
                <w:color w:val="000000" w:themeColor="text1"/>
                <w:spacing w:val="-6"/>
                <w:sz w:val="24"/>
                <w:szCs w:val="24"/>
              </w:rPr>
              <w:t>»</w:t>
            </w:r>
          </w:p>
          <w:p w:rsidR="005A2CFB" w:rsidRPr="001C6617" w:rsidRDefault="005A2CFB" w:rsidP="001C6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5A2CFB" w:rsidRPr="005E37F5" w:rsidRDefault="005A2CFB" w:rsidP="005A2CFB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A2CFB" w:rsidRPr="005E37F5" w:rsidRDefault="005A2CFB" w:rsidP="005A2CFB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E37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Справки по телефону КГТУ: 8 (4012) 995968</w:t>
      </w:r>
    </w:p>
    <w:p w:rsidR="005A2CFB" w:rsidRPr="005E37F5" w:rsidRDefault="005A2CFB" w:rsidP="005A2CFB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E37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Центр </w:t>
      </w:r>
      <w:proofErr w:type="spellStart"/>
      <w:r w:rsidRPr="005E37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профориентационной</w:t>
      </w:r>
      <w:proofErr w:type="spellEnd"/>
      <w:r w:rsidRPr="005E37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работы </w:t>
      </w:r>
      <w:proofErr w:type="spellStart"/>
      <w:r w:rsidRPr="005E37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УПРиСТ</w:t>
      </w:r>
      <w:proofErr w:type="spellEnd"/>
      <w:r w:rsidRPr="005E37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ФГБОУ ВО </w:t>
      </w:r>
      <w:r w:rsidR="005C62C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«</w:t>
      </w:r>
      <w:r w:rsidRPr="005E37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КГТУ</w:t>
      </w:r>
      <w:r w:rsidR="005C62C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»</w:t>
      </w:r>
      <w:r w:rsidR="007D2519" w:rsidRPr="005E37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5A2CFB" w:rsidRPr="005E37F5" w:rsidRDefault="005A2CFB" w:rsidP="005A2CFB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E37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Адрес: г. Калининград, Советский пр-т, д.1,</w:t>
      </w:r>
      <w:r w:rsidR="007D2519" w:rsidRPr="005E37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5E37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каб.108</w:t>
      </w:r>
    </w:p>
    <w:p w:rsidR="005A2CFB" w:rsidRPr="005E37F5" w:rsidRDefault="005A2CFB" w:rsidP="005A2CFB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E37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Подать заявку КГТУ</w:t>
      </w:r>
    </w:p>
    <w:p w:rsidR="005A2CFB" w:rsidRPr="005E37F5" w:rsidRDefault="005C62CD" w:rsidP="005A2CFB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hyperlink r:id="rId64" w:history="1">
        <w:r w:rsidR="005A2CFB" w:rsidRPr="005E37F5">
          <w:rPr>
            <w:rFonts w:ascii="Times New Roman" w:eastAsia="Times New Roman" w:hAnsi="Times New Roman" w:cs="Times New Roman"/>
            <w:b/>
            <w:color w:val="000000" w:themeColor="text1"/>
            <w:sz w:val="24"/>
            <w:szCs w:val="24"/>
            <w:u w:val="single"/>
            <w:lang w:val="en-US"/>
          </w:rPr>
          <w:t>pk</w:t>
        </w:r>
        <w:r w:rsidR="005A2CFB" w:rsidRPr="005E37F5">
          <w:rPr>
            <w:rFonts w:ascii="Times New Roman" w:eastAsia="Times New Roman" w:hAnsi="Times New Roman" w:cs="Times New Roman"/>
            <w:b/>
            <w:color w:val="000000" w:themeColor="text1"/>
            <w:sz w:val="24"/>
            <w:szCs w:val="24"/>
            <w:u w:val="single"/>
          </w:rPr>
          <w:t>@</w:t>
        </w:r>
        <w:r w:rsidR="005A2CFB" w:rsidRPr="005E37F5">
          <w:rPr>
            <w:rFonts w:ascii="Times New Roman" w:eastAsia="Times New Roman" w:hAnsi="Times New Roman" w:cs="Times New Roman"/>
            <w:b/>
            <w:color w:val="000000" w:themeColor="text1"/>
            <w:sz w:val="24"/>
            <w:szCs w:val="24"/>
            <w:u w:val="single"/>
            <w:lang w:val="en-US"/>
          </w:rPr>
          <w:t>klgtu</w:t>
        </w:r>
        <w:r w:rsidR="005A2CFB" w:rsidRPr="005E37F5">
          <w:rPr>
            <w:rFonts w:ascii="Times New Roman" w:eastAsia="Times New Roman" w:hAnsi="Times New Roman" w:cs="Times New Roman"/>
            <w:b/>
            <w:color w:val="000000" w:themeColor="text1"/>
            <w:sz w:val="24"/>
            <w:szCs w:val="24"/>
            <w:u w:val="single"/>
          </w:rPr>
          <w:t>.</w:t>
        </w:r>
        <w:proofErr w:type="spellStart"/>
        <w:r w:rsidR="005A2CFB" w:rsidRPr="005E37F5">
          <w:rPr>
            <w:rFonts w:ascii="Times New Roman" w:eastAsia="Times New Roman" w:hAnsi="Times New Roman" w:cs="Times New Roman"/>
            <w:b/>
            <w:color w:val="000000" w:themeColor="text1"/>
            <w:sz w:val="24"/>
            <w:szCs w:val="24"/>
            <w:u w:val="single"/>
            <w:lang w:val="en-US"/>
          </w:rPr>
          <w:t>ru</w:t>
        </w:r>
        <w:proofErr w:type="spellEnd"/>
      </w:hyperlink>
    </w:p>
    <w:p w:rsidR="005A2CFB" w:rsidRPr="005E37F5" w:rsidRDefault="005A2CFB" w:rsidP="005A2CFB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A2CFB" w:rsidRPr="005E37F5" w:rsidRDefault="005A2CFB" w:rsidP="005A2CFB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E37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Справки по телефону БГАРФ: 8 (4012) 96-50-70</w:t>
      </w:r>
    </w:p>
    <w:p w:rsidR="005A2CFB" w:rsidRPr="005E37F5" w:rsidRDefault="005A2CFB" w:rsidP="005A2CFB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E37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Отдел </w:t>
      </w:r>
      <w:proofErr w:type="spellStart"/>
      <w:r w:rsidRPr="005E37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профориентационной</w:t>
      </w:r>
      <w:proofErr w:type="spellEnd"/>
      <w:r w:rsidRPr="005E37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работы и </w:t>
      </w:r>
      <w:proofErr w:type="spellStart"/>
      <w:r w:rsidRPr="005E37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довузовской</w:t>
      </w:r>
      <w:proofErr w:type="spellEnd"/>
      <w:r w:rsidRPr="005E37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подготовки</w:t>
      </w:r>
    </w:p>
    <w:p w:rsidR="005A2CFB" w:rsidRPr="005E37F5" w:rsidRDefault="005A2CFB" w:rsidP="005A2CFB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E37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Адрес: </w:t>
      </w:r>
      <w:proofErr w:type="spellStart"/>
      <w:r w:rsidRPr="005E37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г.Калининград</w:t>
      </w:r>
      <w:proofErr w:type="spellEnd"/>
      <w:r w:rsidRPr="005E37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, ул. Молодёжная, 6</w:t>
      </w:r>
    </w:p>
    <w:p w:rsidR="005A2CFB" w:rsidRPr="005E37F5" w:rsidRDefault="005A2CFB" w:rsidP="005A2CFB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E37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Подать заявку БГАРФ</w:t>
      </w:r>
    </w:p>
    <w:p w:rsidR="007D2519" w:rsidRPr="005E37F5" w:rsidRDefault="005A2CFB" w:rsidP="009B5196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5E37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abiturient</w:t>
      </w:r>
      <w:proofErr w:type="spellEnd"/>
      <w:r w:rsidRPr="005E37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@</w:t>
      </w:r>
      <w:proofErr w:type="spellStart"/>
      <w:r w:rsidRPr="005E37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bgarf</w:t>
      </w:r>
      <w:proofErr w:type="spellEnd"/>
      <w:r w:rsidRPr="005E37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spellStart"/>
      <w:r w:rsidRPr="005E37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ru</w:t>
      </w:r>
      <w:proofErr w:type="spellEnd"/>
    </w:p>
    <w:sectPr w:rsidR="007D2519" w:rsidRPr="005E37F5" w:rsidSect="009E4A4B">
      <w:pgSz w:w="16838" w:h="11906" w:orient="landscape"/>
      <w:pgMar w:top="993" w:right="720" w:bottom="709" w:left="851" w:header="284" w:footer="22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2519" w:rsidRDefault="007D2519">
      <w:pPr>
        <w:spacing w:after="0" w:line="240" w:lineRule="auto"/>
      </w:pPr>
      <w:r>
        <w:separator/>
      </w:r>
    </w:p>
  </w:endnote>
  <w:endnote w:type="continuationSeparator" w:id="0">
    <w:p w:rsidR="007D2519" w:rsidRDefault="007D2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2519" w:rsidRDefault="007D251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C62CD">
      <w:rPr>
        <w:noProof/>
        <w:color w:val="000000"/>
      </w:rPr>
      <w:t>11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2519" w:rsidRDefault="007D2519">
      <w:pPr>
        <w:spacing w:after="0" w:line="240" w:lineRule="auto"/>
      </w:pPr>
      <w:r>
        <w:separator/>
      </w:r>
    </w:p>
  </w:footnote>
  <w:footnote w:type="continuationSeparator" w:id="0">
    <w:p w:rsidR="007D2519" w:rsidRDefault="007D2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45B" w:rsidRPr="004E0776" w:rsidRDefault="0015245B" w:rsidP="004E077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Arial" w:eastAsia="Times New Roman" w:hAnsi="Arial" w:cs="Arial"/>
        <w:b/>
        <w:color w:val="000000"/>
        <w:sz w:val="18"/>
        <w:szCs w:val="20"/>
      </w:rPr>
    </w:pPr>
    <w:r>
      <w:rPr>
        <w:rFonts w:ascii="Arial" w:eastAsia="Times New Roman" w:hAnsi="Arial" w:cs="Arial"/>
        <w:b/>
        <w:noProof/>
        <w:color w:val="000000"/>
        <w:sz w:val="18"/>
        <w:szCs w:val="20"/>
        <w:lang w:eastAsia="ru-RU"/>
      </w:rPr>
      <w:drawing>
        <wp:anchor distT="0" distB="0" distL="114300" distR="114300" simplePos="0" relativeHeight="251658240" behindDoc="1" locked="0" layoutInCell="1" allowOverlap="1" wp14:anchorId="62D4BE85" wp14:editId="169DEA08">
          <wp:simplePos x="0" y="0"/>
          <wp:positionH relativeFrom="page">
            <wp:align>left</wp:align>
          </wp:positionH>
          <wp:positionV relativeFrom="paragraph">
            <wp:posOffset>191135</wp:posOffset>
          </wp:positionV>
          <wp:extent cx="10977880" cy="132198"/>
          <wp:effectExtent l="0" t="0" r="0" b="127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7880" cy="13219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2519" w:rsidRPr="004E0776">
      <w:rPr>
        <w:rFonts w:ascii="Arial" w:eastAsia="Times New Roman" w:hAnsi="Arial" w:cs="Arial"/>
        <w:b/>
        <w:color w:val="000000"/>
        <w:sz w:val="18"/>
        <w:szCs w:val="20"/>
      </w:rPr>
      <w:t>План мероприятий КГТУ для школьников и педагогов образовательных организаций г. Калининграда, Калининградской области на 2022</w:t>
    </w:r>
    <w:r w:rsidR="000E3756" w:rsidRPr="004E0776">
      <w:rPr>
        <w:rFonts w:ascii="Arial" w:eastAsia="Times New Roman" w:hAnsi="Arial" w:cs="Arial"/>
        <w:b/>
        <w:color w:val="000000"/>
        <w:sz w:val="18"/>
        <w:szCs w:val="20"/>
      </w:rPr>
      <w:t>-</w:t>
    </w:r>
    <w:r w:rsidR="007D2519" w:rsidRPr="004E0776">
      <w:rPr>
        <w:rFonts w:ascii="Arial" w:eastAsia="Times New Roman" w:hAnsi="Arial" w:cs="Arial"/>
        <w:b/>
        <w:color w:val="000000"/>
        <w:sz w:val="18"/>
        <w:szCs w:val="20"/>
      </w:rPr>
      <w:t>2023 учебный год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45B" w:rsidRDefault="0015245B" w:rsidP="0015245B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AFA500" wp14:editId="5859EA28">
              <wp:simplePos x="0" y="0"/>
              <wp:positionH relativeFrom="page">
                <wp:align>left</wp:align>
              </wp:positionH>
              <wp:positionV relativeFrom="paragraph">
                <wp:posOffset>27940</wp:posOffset>
              </wp:positionV>
              <wp:extent cx="9715500" cy="85725"/>
              <wp:effectExtent l="38100" t="38100" r="76200" b="104775"/>
              <wp:wrapNone/>
              <wp:docPr id="8" name="Text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15500" cy="85725"/>
                      </a:xfrm>
                      <a:prstGeom prst="snip1Rect">
                        <a:avLst>
                          <a:gd name="adj" fmla="val 50000"/>
                        </a:avLst>
                      </a:prstGeom>
                      <a:solidFill>
                        <a:srgbClr val="0054A8"/>
                      </a:solidFill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597480" id="TextBox 7" o:spid="_x0000_s1026" style="position:absolute;margin-left:0;margin-top:2.2pt;width:765pt;height:6.7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coordsize="971550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" path="m,l9672638,r42862,42863l9715500,85725,,85725,,xe" fillcolor="#0054a8" stroked="f">
              <v:shadow on="t" color="black" opacity="26214f" origin="-.5,-.5" offset=".74836mm,.74836mm"/>
              <v:path arrowok="t" o:connecttype="custom" o:connectlocs="0,0;9672638,0;9715500,42863;9715500,85725;0,85725;0,0" o:connectangles="0,0,0,0,0,0"/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85566"/>
    <w:multiLevelType w:val="multilevel"/>
    <w:tmpl w:val="F40ABB1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24143"/>
    <w:multiLevelType w:val="hybridMultilevel"/>
    <w:tmpl w:val="F1D08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6E2215"/>
    <w:multiLevelType w:val="multilevel"/>
    <w:tmpl w:val="7A884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CF776C"/>
    <w:multiLevelType w:val="multilevel"/>
    <w:tmpl w:val="E1AAE19C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954"/>
    <w:rsid w:val="00035DD8"/>
    <w:rsid w:val="000800EE"/>
    <w:rsid w:val="000B515C"/>
    <w:rsid w:val="000E3756"/>
    <w:rsid w:val="0015245B"/>
    <w:rsid w:val="0019451D"/>
    <w:rsid w:val="001C6617"/>
    <w:rsid w:val="002E06BE"/>
    <w:rsid w:val="003D1B37"/>
    <w:rsid w:val="004C2954"/>
    <w:rsid w:val="004E0776"/>
    <w:rsid w:val="005A2CFB"/>
    <w:rsid w:val="005C62CD"/>
    <w:rsid w:val="005D46C8"/>
    <w:rsid w:val="005E37F5"/>
    <w:rsid w:val="00657A0A"/>
    <w:rsid w:val="00683050"/>
    <w:rsid w:val="0071227A"/>
    <w:rsid w:val="00793A83"/>
    <w:rsid w:val="007B1879"/>
    <w:rsid w:val="007D2519"/>
    <w:rsid w:val="009B5196"/>
    <w:rsid w:val="009E4A4B"/>
    <w:rsid w:val="00A56E64"/>
    <w:rsid w:val="00A90B5F"/>
    <w:rsid w:val="00C47C7B"/>
    <w:rsid w:val="00DF1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E95C820"/>
  <w15:docId w15:val="{74C8A252-8B6B-49B2-B933-96718E130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5A2CFB"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</w:rPr>
  </w:style>
  <w:style w:type="paragraph" w:styleId="2">
    <w:name w:val="heading 2"/>
    <w:basedOn w:val="a"/>
    <w:next w:val="a"/>
    <w:link w:val="20"/>
    <w:rsid w:val="005A2CFB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</w:rPr>
  </w:style>
  <w:style w:type="paragraph" w:styleId="3">
    <w:name w:val="heading 3"/>
    <w:basedOn w:val="a"/>
    <w:next w:val="a"/>
    <w:link w:val="30"/>
    <w:rsid w:val="005A2CFB"/>
    <w:pPr>
      <w:keepNext/>
      <w:keepLines/>
      <w:spacing w:before="280" w:after="80"/>
      <w:outlineLvl w:val="2"/>
    </w:pPr>
    <w:rPr>
      <w:rFonts w:ascii="Calibri" w:eastAsia="Calibri" w:hAnsi="Calibri" w:cs="Calibri"/>
      <w:b/>
      <w:sz w:val="28"/>
      <w:szCs w:val="28"/>
    </w:rPr>
  </w:style>
  <w:style w:type="paragraph" w:styleId="4">
    <w:name w:val="heading 4"/>
    <w:basedOn w:val="a"/>
    <w:next w:val="a"/>
    <w:link w:val="40"/>
    <w:rsid w:val="005A2CFB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</w:rPr>
  </w:style>
  <w:style w:type="paragraph" w:styleId="5">
    <w:name w:val="heading 5"/>
    <w:basedOn w:val="a"/>
    <w:next w:val="a"/>
    <w:link w:val="50"/>
    <w:rsid w:val="005A2CFB"/>
    <w:pPr>
      <w:keepNext/>
      <w:keepLines/>
      <w:spacing w:before="220" w:after="40"/>
      <w:outlineLvl w:val="4"/>
    </w:pPr>
    <w:rPr>
      <w:rFonts w:ascii="Calibri" w:eastAsia="Calibri" w:hAnsi="Calibri" w:cs="Calibri"/>
      <w:b/>
    </w:rPr>
  </w:style>
  <w:style w:type="paragraph" w:styleId="6">
    <w:name w:val="heading 6"/>
    <w:basedOn w:val="a"/>
    <w:next w:val="a"/>
    <w:link w:val="60"/>
    <w:rsid w:val="005A2CFB"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A2CFB"/>
    <w:rPr>
      <w:rFonts w:ascii="Calibri" w:eastAsia="Calibri" w:hAnsi="Calibri" w:cs="Calibri"/>
      <w:b/>
      <w:sz w:val="48"/>
      <w:szCs w:val="48"/>
    </w:rPr>
  </w:style>
  <w:style w:type="character" w:customStyle="1" w:styleId="20">
    <w:name w:val="Заголовок 2 Знак"/>
    <w:basedOn w:val="a0"/>
    <w:link w:val="2"/>
    <w:rsid w:val="005A2CFB"/>
    <w:rPr>
      <w:rFonts w:ascii="Calibri" w:eastAsia="Calibri" w:hAnsi="Calibri" w:cs="Calibri"/>
      <w:b/>
      <w:sz w:val="36"/>
      <w:szCs w:val="36"/>
    </w:rPr>
  </w:style>
  <w:style w:type="character" w:customStyle="1" w:styleId="30">
    <w:name w:val="Заголовок 3 Знак"/>
    <w:basedOn w:val="a0"/>
    <w:link w:val="3"/>
    <w:rsid w:val="005A2CFB"/>
    <w:rPr>
      <w:rFonts w:ascii="Calibri" w:eastAsia="Calibri" w:hAnsi="Calibri" w:cs="Calibri"/>
      <w:b/>
      <w:sz w:val="28"/>
      <w:szCs w:val="28"/>
    </w:rPr>
  </w:style>
  <w:style w:type="character" w:customStyle="1" w:styleId="40">
    <w:name w:val="Заголовок 4 Знак"/>
    <w:basedOn w:val="a0"/>
    <w:link w:val="4"/>
    <w:rsid w:val="005A2CFB"/>
    <w:rPr>
      <w:rFonts w:ascii="Calibri" w:eastAsia="Calibri" w:hAnsi="Calibri" w:cs="Calibri"/>
      <w:b/>
      <w:sz w:val="24"/>
      <w:szCs w:val="24"/>
    </w:rPr>
  </w:style>
  <w:style w:type="character" w:customStyle="1" w:styleId="50">
    <w:name w:val="Заголовок 5 Знак"/>
    <w:basedOn w:val="a0"/>
    <w:link w:val="5"/>
    <w:rsid w:val="005A2CFB"/>
    <w:rPr>
      <w:rFonts w:ascii="Calibri" w:eastAsia="Calibri" w:hAnsi="Calibri" w:cs="Calibri"/>
      <w:b/>
    </w:rPr>
  </w:style>
  <w:style w:type="character" w:customStyle="1" w:styleId="60">
    <w:name w:val="Заголовок 6 Знак"/>
    <w:basedOn w:val="a0"/>
    <w:link w:val="6"/>
    <w:rsid w:val="005A2CFB"/>
    <w:rPr>
      <w:rFonts w:ascii="Calibri" w:eastAsia="Calibri" w:hAnsi="Calibri" w:cs="Calibri"/>
      <w:b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5A2CFB"/>
  </w:style>
  <w:style w:type="table" w:customStyle="1" w:styleId="TableNormal">
    <w:name w:val="Table Normal"/>
    <w:rsid w:val="005A2CFB"/>
    <w:rPr>
      <w:rFonts w:ascii="Calibri" w:eastAsia="Calibri" w:hAnsi="Calibri" w:cs="Calibri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rsid w:val="005A2CFB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</w:rPr>
  </w:style>
  <w:style w:type="character" w:customStyle="1" w:styleId="a4">
    <w:name w:val="Заголовок Знак"/>
    <w:basedOn w:val="a0"/>
    <w:link w:val="a3"/>
    <w:rsid w:val="005A2CFB"/>
    <w:rPr>
      <w:rFonts w:ascii="Calibri" w:eastAsia="Calibri" w:hAnsi="Calibri" w:cs="Calibri"/>
      <w:b/>
      <w:sz w:val="72"/>
      <w:szCs w:val="72"/>
    </w:rPr>
  </w:style>
  <w:style w:type="paragraph" w:styleId="a5">
    <w:name w:val="header"/>
    <w:basedOn w:val="a"/>
    <w:link w:val="a6"/>
    <w:uiPriority w:val="99"/>
    <w:rsid w:val="005A2CF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6">
    <w:name w:val="Верхний колонтитул Знак"/>
    <w:basedOn w:val="a0"/>
    <w:link w:val="a5"/>
    <w:uiPriority w:val="99"/>
    <w:rsid w:val="005A2CFB"/>
    <w:rPr>
      <w:rFonts w:ascii="Calibri" w:eastAsia="Calibri" w:hAnsi="Calibri" w:cs="Calibri"/>
    </w:rPr>
  </w:style>
  <w:style w:type="paragraph" w:styleId="a7">
    <w:name w:val="Balloon Text"/>
    <w:basedOn w:val="a"/>
    <w:link w:val="a8"/>
    <w:uiPriority w:val="99"/>
    <w:semiHidden/>
    <w:rsid w:val="005A2C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2CFB"/>
    <w:rPr>
      <w:rFonts w:ascii="Tahoma" w:eastAsia="Calibri" w:hAnsi="Tahoma" w:cs="Tahoma"/>
      <w:sz w:val="16"/>
      <w:szCs w:val="16"/>
    </w:rPr>
  </w:style>
  <w:style w:type="paragraph" w:styleId="a9">
    <w:name w:val="footer"/>
    <w:basedOn w:val="a"/>
    <w:link w:val="aa"/>
    <w:uiPriority w:val="99"/>
    <w:rsid w:val="005A2CF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a">
    <w:name w:val="Нижний колонтитул Знак"/>
    <w:basedOn w:val="a0"/>
    <w:link w:val="a9"/>
    <w:uiPriority w:val="99"/>
    <w:rsid w:val="005A2CFB"/>
    <w:rPr>
      <w:rFonts w:ascii="Calibri" w:eastAsia="Calibri" w:hAnsi="Calibri" w:cs="Calibri"/>
    </w:rPr>
  </w:style>
  <w:style w:type="table" w:styleId="ab">
    <w:name w:val="Table Grid"/>
    <w:basedOn w:val="a1"/>
    <w:uiPriority w:val="99"/>
    <w:rsid w:val="005A2CFB"/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99"/>
    <w:qFormat/>
    <w:rsid w:val="005A2CFB"/>
    <w:pPr>
      <w:ind w:left="720"/>
      <w:contextualSpacing/>
    </w:pPr>
    <w:rPr>
      <w:rFonts w:ascii="Calibri" w:eastAsia="Times New Roman" w:hAnsi="Calibri" w:cs="Calibri"/>
      <w:lang w:eastAsia="ru-RU"/>
    </w:rPr>
  </w:style>
  <w:style w:type="paragraph" w:customStyle="1" w:styleId="ad">
    <w:name w:val="????? ? ???????? ???????"/>
    <w:basedOn w:val="a"/>
    <w:uiPriority w:val="99"/>
    <w:rsid w:val="005A2CFB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Calibri"/>
      <w:sz w:val="20"/>
      <w:szCs w:val="20"/>
      <w:lang w:eastAsia="ru-RU"/>
    </w:rPr>
  </w:style>
  <w:style w:type="paragraph" w:customStyle="1" w:styleId="12">
    <w:name w:val="Абзац списка1"/>
    <w:basedOn w:val="a"/>
    <w:uiPriority w:val="99"/>
    <w:rsid w:val="005A2CFB"/>
    <w:pPr>
      <w:ind w:left="720"/>
    </w:pPr>
    <w:rPr>
      <w:rFonts w:ascii="Calibri" w:eastAsia="Times New Roman" w:hAnsi="Calibri" w:cs="Calibri"/>
    </w:rPr>
  </w:style>
  <w:style w:type="paragraph" w:styleId="ae">
    <w:name w:val="No Spacing"/>
    <w:uiPriority w:val="99"/>
    <w:qFormat/>
    <w:rsid w:val="005A2CFB"/>
    <w:rPr>
      <w:rFonts w:ascii="Calibri" w:eastAsia="Calibri" w:hAnsi="Calibri" w:cs="Calibri"/>
    </w:rPr>
  </w:style>
  <w:style w:type="character" w:styleId="af">
    <w:name w:val="Hyperlink"/>
    <w:basedOn w:val="a0"/>
    <w:uiPriority w:val="99"/>
    <w:rsid w:val="005A2CFB"/>
    <w:rPr>
      <w:rFonts w:cs="Times New Roman"/>
      <w:color w:val="0000FF"/>
      <w:u w:val="single"/>
    </w:rPr>
  </w:style>
  <w:style w:type="character" w:customStyle="1" w:styleId="41">
    <w:name w:val="Основной текст (4)"/>
    <w:uiPriority w:val="99"/>
    <w:rsid w:val="005A2CFB"/>
    <w:rPr>
      <w:rFonts w:ascii="Times New Roman" w:hAnsi="Times New Roman"/>
      <w:color w:val="000000"/>
      <w:spacing w:val="7"/>
      <w:w w:val="100"/>
      <w:position w:val="0"/>
      <w:sz w:val="28"/>
      <w:u w:val="none"/>
      <w:lang w:val="ru-RU"/>
    </w:rPr>
  </w:style>
  <w:style w:type="character" w:styleId="af0">
    <w:name w:val="Strong"/>
    <w:basedOn w:val="a0"/>
    <w:uiPriority w:val="22"/>
    <w:qFormat/>
    <w:rsid w:val="005A2CFB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5A2CFB"/>
    <w:rPr>
      <w:rFonts w:cs="Times New Roman"/>
    </w:rPr>
  </w:style>
  <w:style w:type="character" w:styleId="af1">
    <w:name w:val="FollowedHyperlink"/>
    <w:basedOn w:val="a0"/>
    <w:uiPriority w:val="99"/>
    <w:semiHidden/>
    <w:rsid w:val="005A2CFB"/>
    <w:rPr>
      <w:rFonts w:cs="Times New Roman"/>
      <w:color w:val="800080"/>
      <w:u w:val="single"/>
    </w:rPr>
  </w:style>
  <w:style w:type="character" w:styleId="af2">
    <w:name w:val="Emphasis"/>
    <w:basedOn w:val="a0"/>
    <w:uiPriority w:val="99"/>
    <w:qFormat/>
    <w:rsid w:val="005A2CFB"/>
    <w:rPr>
      <w:rFonts w:cs="Times New Roman"/>
      <w:i/>
      <w:iCs/>
    </w:rPr>
  </w:style>
  <w:style w:type="paragraph" w:styleId="af3">
    <w:name w:val="Subtitle"/>
    <w:basedOn w:val="a"/>
    <w:next w:val="a"/>
    <w:link w:val="af4"/>
    <w:rsid w:val="005A2CF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4">
    <w:name w:val="Подзаголовок Знак"/>
    <w:basedOn w:val="a0"/>
    <w:link w:val="af3"/>
    <w:rsid w:val="005A2CFB"/>
    <w:rPr>
      <w:rFonts w:ascii="Georgia" w:eastAsia="Georgia" w:hAnsi="Georgia" w:cs="Georgia"/>
      <w:i/>
      <w:color w:val="666666"/>
      <w:sz w:val="48"/>
      <w:szCs w:val="48"/>
    </w:rPr>
  </w:style>
  <w:style w:type="paragraph" w:styleId="af5">
    <w:name w:val="Normal (Web)"/>
    <w:basedOn w:val="a"/>
    <w:uiPriority w:val="99"/>
    <w:semiHidden/>
    <w:unhideWhenUsed/>
    <w:rsid w:val="004E077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nataliya.mezenova@klgtu.ru" TargetMode="External"/><Relationship Id="rId21" Type="http://schemas.openxmlformats.org/officeDocument/2006/relationships/hyperlink" Target="mailto:evgeniya.shakhova@klgtu.ru" TargetMode="External"/><Relationship Id="rId34" Type="http://schemas.openxmlformats.org/officeDocument/2006/relationships/hyperlink" Target="mailto:tatyana.shemyakina@klgtu.ru" TargetMode="External"/><Relationship Id="rId42" Type="http://schemas.openxmlformats.org/officeDocument/2006/relationships/hyperlink" Target="mailto:sergey.burcev@klgtu.ru" TargetMode="External"/><Relationship Id="rId47" Type="http://schemas.openxmlformats.org/officeDocument/2006/relationships/hyperlink" Target="mailto:sergey.burcev@klgtu.ru" TargetMode="External"/><Relationship Id="rId50" Type="http://schemas.openxmlformats.org/officeDocument/2006/relationships/hyperlink" Target="mailto:abiturient@bgarf.ru" TargetMode="External"/><Relationship Id="rId55" Type="http://schemas.openxmlformats.org/officeDocument/2006/relationships/hyperlink" Target="mailto:tatyana.shemyakina@klgtu.ru" TargetMode="External"/><Relationship Id="rId63" Type="http://schemas.openxmlformats.org/officeDocument/2006/relationships/hyperlink" Target="mailto:marina.tikhonova@klgtu.ru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hyperlink" Target="mailto:tatyana.shemyakina@klgtu.ru" TargetMode="External"/><Relationship Id="rId11" Type="http://schemas.openxmlformats.org/officeDocument/2006/relationships/image" Target="media/image5.png"/><Relationship Id="rId24" Type="http://schemas.openxmlformats.org/officeDocument/2006/relationships/hyperlink" Target="mailto:tatyana.shemyakina@klgtu.ru" TargetMode="External"/><Relationship Id="rId32" Type="http://schemas.openxmlformats.org/officeDocument/2006/relationships/hyperlink" Target="mailto:evgeniya.shakhova@klgtu.ru" TargetMode="External"/><Relationship Id="rId37" Type="http://schemas.openxmlformats.org/officeDocument/2006/relationships/hyperlink" Target="mailto:evgeniya.shakhova@klgtu.ru" TargetMode="External"/><Relationship Id="rId40" Type="http://schemas.openxmlformats.org/officeDocument/2006/relationships/hyperlink" Target="mailto:nikulin@digital.klgtu.ru" TargetMode="External"/><Relationship Id="rId45" Type="http://schemas.openxmlformats.org/officeDocument/2006/relationships/hyperlink" Target="mailto:natalya.shevchenko@klgtu.ru" TargetMode="External"/><Relationship Id="rId53" Type="http://schemas.openxmlformats.org/officeDocument/2006/relationships/hyperlink" Target="tel:+7%20(4012)%2095-00-16" TargetMode="External"/><Relationship Id="rId58" Type="http://schemas.openxmlformats.org/officeDocument/2006/relationships/hyperlink" Target="mailto:evgeniya.shakhova@klgtu.ru" TargetMode="Externa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mailto:abiturient@bgarf.ru" TargetMode="External"/><Relationship Id="rId19" Type="http://schemas.openxmlformats.org/officeDocument/2006/relationships/hyperlink" Target="mailto:sergey.burcev@klgtu.ru" TargetMode="External"/><Relationship Id="rId14" Type="http://schemas.openxmlformats.org/officeDocument/2006/relationships/image" Target="media/image8.jpeg"/><Relationship Id="rId22" Type="http://schemas.openxmlformats.org/officeDocument/2006/relationships/hyperlink" Target="mailto:natalya.shevchenko@klgtu.ru" TargetMode="External"/><Relationship Id="rId27" Type="http://schemas.openxmlformats.org/officeDocument/2006/relationships/hyperlink" Target="mailto:evgeniya.shakhova@klgtu.ru" TargetMode="External"/><Relationship Id="rId30" Type="http://schemas.openxmlformats.org/officeDocument/2006/relationships/hyperlink" Target="mailto:sergey.burcev@klgtu.ru" TargetMode="External"/><Relationship Id="rId35" Type="http://schemas.openxmlformats.org/officeDocument/2006/relationships/hyperlink" Target="mailto:sergey.burcev@klgtu.ru" TargetMode="External"/><Relationship Id="rId43" Type="http://schemas.openxmlformats.org/officeDocument/2006/relationships/hyperlink" Target="mailto:nataliya.mezenova@klgtu.ru" TargetMode="External"/><Relationship Id="rId48" Type="http://schemas.openxmlformats.org/officeDocument/2006/relationships/hyperlink" Target="mailto:nikulin@digital.klgtu.ru" TargetMode="External"/><Relationship Id="rId56" Type="http://schemas.openxmlformats.org/officeDocument/2006/relationships/hyperlink" Target="mailto:sergey.burcev@klgtu.ru" TargetMode="External"/><Relationship Id="rId64" Type="http://schemas.openxmlformats.org/officeDocument/2006/relationships/hyperlink" Target="mailto:pk@klgtu.ru" TargetMode="External"/><Relationship Id="rId8" Type="http://schemas.openxmlformats.org/officeDocument/2006/relationships/image" Target="media/image2.jpeg"/><Relationship Id="rId51" Type="http://schemas.openxmlformats.org/officeDocument/2006/relationships/hyperlink" Target="mailto:larisa.volkova@klgtu.ru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5" Type="http://schemas.openxmlformats.org/officeDocument/2006/relationships/hyperlink" Target="mailto:sergey.burcev@klgtu.ru" TargetMode="External"/><Relationship Id="rId33" Type="http://schemas.openxmlformats.org/officeDocument/2006/relationships/hyperlink" Target="mailto:natalya.shevchenko@klgtu.ru" TargetMode="External"/><Relationship Id="rId38" Type="http://schemas.openxmlformats.org/officeDocument/2006/relationships/hyperlink" Target="mailto:natalya.shevchenko@klgtu.ru" TargetMode="External"/><Relationship Id="rId46" Type="http://schemas.openxmlformats.org/officeDocument/2006/relationships/hyperlink" Target="mailto:marina.tikhonova@klgtu.ru" TargetMode="External"/><Relationship Id="rId59" Type="http://schemas.openxmlformats.org/officeDocument/2006/relationships/hyperlink" Target="mailto:natalya.shevchenko@klgtu.ru" TargetMode="External"/><Relationship Id="rId20" Type="http://schemas.openxmlformats.org/officeDocument/2006/relationships/hyperlink" Target="mailto:nataliya.mezenova@klgtu.ru" TargetMode="External"/><Relationship Id="rId41" Type="http://schemas.openxmlformats.org/officeDocument/2006/relationships/hyperlink" Target="mailto:tatyana.shemyakina@klgtu.ru" TargetMode="External"/><Relationship Id="rId54" Type="http://schemas.openxmlformats.org/officeDocument/2006/relationships/hyperlink" Target="mailto:klgd@myatom.ru" TargetMode="External"/><Relationship Id="rId62" Type="http://schemas.openxmlformats.org/officeDocument/2006/relationships/hyperlink" Target="mailto:abiturient@bgarf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hyperlink" Target="mailto:abiturient@bgarf.ru" TargetMode="External"/><Relationship Id="rId28" Type="http://schemas.openxmlformats.org/officeDocument/2006/relationships/hyperlink" Target="mailto:natalya.shevchenko@klgtu.ru" TargetMode="External"/><Relationship Id="rId36" Type="http://schemas.openxmlformats.org/officeDocument/2006/relationships/hyperlink" Target="mailto:nataliya.mezenova@klgtu.ru" TargetMode="External"/><Relationship Id="rId49" Type="http://schemas.openxmlformats.org/officeDocument/2006/relationships/hyperlink" Target="mailto:abiturient@bgarf.ru" TargetMode="External"/><Relationship Id="rId57" Type="http://schemas.openxmlformats.org/officeDocument/2006/relationships/hyperlink" Target="mailto:nataliya.mezenova@klgtu.ru" TargetMode="External"/><Relationship Id="rId10" Type="http://schemas.openxmlformats.org/officeDocument/2006/relationships/image" Target="media/image4.jpeg"/><Relationship Id="rId31" Type="http://schemas.openxmlformats.org/officeDocument/2006/relationships/hyperlink" Target="mailto:nataliya.mezenova@klgtu.ru" TargetMode="External"/><Relationship Id="rId44" Type="http://schemas.openxmlformats.org/officeDocument/2006/relationships/hyperlink" Target="mailto:evgeniya.shakhova@klgtu.ru" TargetMode="External"/><Relationship Id="rId52" Type="http://schemas.openxmlformats.org/officeDocument/2006/relationships/hyperlink" Target="mailto:nikulin@digital.klgtu.ru" TargetMode="External"/><Relationship Id="rId60" Type="http://schemas.openxmlformats.org/officeDocument/2006/relationships/hyperlink" Target="mailto:abiturient@bgarf.ru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hyperlink" Target="mailto:tatyana.shemyakina@klgtu.ru" TargetMode="External"/><Relationship Id="rId39" Type="http://schemas.openxmlformats.org/officeDocument/2006/relationships/hyperlink" Target="mailto:abiturient@bgarf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12</Pages>
  <Words>3094</Words>
  <Characters>17642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FGBOU "Kaliningrad state technical university"</Company>
  <LinksUpToDate>false</LinksUpToDate>
  <CharactersWithSpaces>20695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Тихонова Марина</dc:creator>
  <cp:keywords/>
  <dc:description/>
  <cp:lastModifiedBy>en.goncharova</cp:lastModifiedBy>
  <cp:revision>15</cp:revision>
  <cp:lastPrinted>2022-08-19T07:41:00Z</cp:lastPrinted>
  <dcterms:created xsi:type="dcterms:W3CDTF">2022-08-19T07:15:00Z</dcterms:created>
  <dcterms:modified xsi:type="dcterms:W3CDTF">2022-08-19T11:08:00Z</dcterms:modified>
</cp:coreProperties>
</file>