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E826" w14:textId="7036B4AD" w:rsidR="000E5234" w:rsidRPr="000E5234" w:rsidRDefault="000E5234" w:rsidP="000E5234">
      <w:pPr>
        <w:spacing w:line="360" w:lineRule="auto"/>
        <w:ind w:firstLine="709"/>
        <w:jc w:val="center"/>
        <w:rPr>
          <w:b/>
        </w:rPr>
      </w:pPr>
      <w:r w:rsidRPr="000E5234">
        <w:rPr>
          <w:b/>
        </w:rPr>
        <w:t xml:space="preserve">Свидетельства о </w:t>
      </w:r>
      <w:r w:rsidR="004860BA">
        <w:rPr>
          <w:b/>
        </w:rPr>
        <w:t xml:space="preserve">государственной </w:t>
      </w:r>
      <w:r w:rsidRPr="000E5234">
        <w:rPr>
          <w:b/>
        </w:rPr>
        <w:t xml:space="preserve">регистрации </w:t>
      </w:r>
      <w:r w:rsidR="004860BA">
        <w:rPr>
          <w:b/>
        </w:rPr>
        <w:t>базы данных</w:t>
      </w:r>
      <w:r w:rsidRPr="000E5234">
        <w:rPr>
          <w:b/>
        </w:rPr>
        <w:t>, зарегистрированн</w:t>
      </w:r>
      <w:r w:rsidR="004860BA">
        <w:rPr>
          <w:b/>
        </w:rPr>
        <w:t>ой</w:t>
      </w:r>
      <w:r w:rsidRPr="000E5234">
        <w:rPr>
          <w:b/>
        </w:rPr>
        <w:t xml:space="preserve"> по результатам деятельности научной школы</w:t>
      </w:r>
      <w:r w:rsidR="002347D5">
        <w:rPr>
          <w:b/>
        </w:rPr>
        <w:t>, 202</w:t>
      </w:r>
      <w:r w:rsidR="004860BA">
        <w:rPr>
          <w:b/>
        </w:rPr>
        <w:t>5</w:t>
      </w:r>
      <w:r w:rsidR="002347D5">
        <w:rPr>
          <w:b/>
        </w:rPr>
        <w:t xml:space="preserve"> г.</w:t>
      </w:r>
    </w:p>
    <w:p w14:paraId="75BEE4E0" w14:textId="1D0E61AA" w:rsidR="00F431CB" w:rsidRDefault="004860BA" w:rsidP="000A787B">
      <w:pPr>
        <w:pStyle w:val="a3"/>
        <w:numPr>
          <w:ilvl w:val="0"/>
          <w:numId w:val="1"/>
        </w:numPr>
      </w:pPr>
      <w:r w:rsidRPr="004860BA">
        <w:t>Алдушин А.В. Свидетельство о государственной регистрации базы данных № 2025624957 «Гидробиологический и гидрохимический мониторинг водных экосистем». Правообладатель: ФГБОУ ВО «КГТУ». Заявка № 2025624377. Дата поступления 20.10.2025. Дата государственной регистрации в Реестре базы данных 07.11.2025.</w:t>
      </w:r>
    </w:p>
    <w:sectPr w:rsidR="00F431CB" w:rsidSect="003E40E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DFE"/>
    <w:multiLevelType w:val="hybridMultilevel"/>
    <w:tmpl w:val="8D1AA8BE"/>
    <w:lvl w:ilvl="0" w:tplc="74CE8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08"/>
    <w:rsid w:val="000A787B"/>
    <w:rsid w:val="000E5234"/>
    <w:rsid w:val="002347D5"/>
    <w:rsid w:val="003E40E8"/>
    <w:rsid w:val="004860BA"/>
    <w:rsid w:val="00F01008"/>
    <w:rsid w:val="00F4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AD47"/>
  <w15:chartTrackingRefBased/>
  <w15:docId w15:val="{71173063-620B-4F35-91AD-B6FDEE5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2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>KLGTU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Бурбах Анна</dc:creator>
  <cp:keywords/>
  <dc:description/>
  <cp:lastModifiedBy>Цветкова Надежда Николаевна</cp:lastModifiedBy>
  <cp:revision>5</cp:revision>
  <dcterms:created xsi:type="dcterms:W3CDTF">2023-03-03T06:23:00Z</dcterms:created>
  <dcterms:modified xsi:type="dcterms:W3CDTF">2026-02-13T16:56:00Z</dcterms:modified>
</cp:coreProperties>
</file>