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B6" w:rsidRPr="008A2E86" w:rsidRDefault="009957B6" w:rsidP="009957B6">
      <w:pPr>
        <w:spacing w:after="0" w:line="240" w:lineRule="auto"/>
        <w:jc w:val="both"/>
        <w:rPr>
          <w:rFonts w:ascii="Arial" w:hAnsi="Arial" w:cs="Arial"/>
          <w:b/>
          <w:i/>
          <w:color w:val="002060"/>
        </w:rPr>
      </w:pPr>
      <w:r w:rsidRPr="008A2E86">
        <w:rPr>
          <w:rFonts w:ascii="Arial" w:hAnsi="Arial" w:cs="Arial"/>
          <w:color w:val="002060"/>
        </w:rPr>
        <w:t xml:space="preserve">+ </w:t>
      </w:r>
      <w:r w:rsidR="00FE6784" w:rsidRPr="00FE6784">
        <w:rPr>
          <w:rFonts w:ascii="Arial" w:hAnsi="Arial" w:cs="Arial"/>
          <w:b/>
          <w:color w:val="002060"/>
        </w:rPr>
        <w:t>Изучение теплофизических свойств углеводородов, нефтепродуктов, газовых конденсатов, а также рабочих тел и теплоносителей в системах теплогазоснабжения и вентиляции</w:t>
      </w:r>
    </w:p>
    <w:p w:rsidR="009957B6" w:rsidRPr="009957B6" w:rsidRDefault="009957B6" w:rsidP="009957B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9957B6" w:rsidRPr="008A2E86" w:rsidRDefault="009957B6" w:rsidP="009957B6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8A2E86">
        <w:rPr>
          <w:rFonts w:ascii="Arial" w:hAnsi="Arial" w:cs="Arial"/>
          <w:color w:val="002060"/>
          <w:sz w:val="20"/>
          <w:szCs w:val="20"/>
        </w:rPr>
        <w:t xml:space="preserve">+ 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О</w:t>
      </w:r>
      <w:r w:rsidRPr="008A2E86">
        <w:rPr>
          <w:rFonts w:ascii="Arial" w:hAnsi="Arial" w:cs="Arial"/>
          <w:color w:val="002060"/>
          <w:sz w:val="20"/>
          <w:szCs w:val="20"/>
        </w:rPr>
        <w:t>сновны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е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научны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е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работ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ы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за последние 5 лет</w:t>
      </w:r>
    </w:p>
    <w:p w:rsidR="00474113" w:rsidRDefault="00474113" w:rsidP="00C64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4D4B" w:rsidRDefault="00C64D4B" w:rsidP="00C64D4B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C64D4B">
        <w:rPr>
          <w:rFonts w:ascii="Arial" w:eastAsia="Calibri" w:hAnsi="Arial" w:cs="Arial"/>
          <w:i/>
          <w:sz w:val="20"/>
          <w:szCs w:val="20"/>
        </w:rPr>
        <w:t xml:space="preserve">Козлов, А.А. Методика обнаружения координаты утечки газа как способ повышения безопасности и </w:t>
      </w:r>
      <w:proofErr w:type="spellStart"/>
      <w:r w:rsidRPr="00C64D4B">
        <w:rPr>
          <w:rFonts w:ascii="Arial" w:eastAsia="Calibri" w:hAnsi="Arial" w:cs="Arial"/>
          <w:i/>
          <w:sz w:val="20"/>
          <w:szCs w:val="20"/>
        </w:rPr>
        <w:t>экологичности</w:t>
      </w:r>
      <w:proofErr w:type="spellEnd"/>
      <w:r w:rsidRPr="00C64D4B">
        <w:rPr>
          <w:rFonts w:ascii="Arial" w:eastAsia="Calibri" w:hAnsi="Arial" w:cs="Arial"/>
          <w:i/>
          <w:sz w:val="20"/>
          <w:szCs w:val="20"/>
        </w:rPr>
        <w:t xml:space="preserve"> эксплуатации магистрального газопровода / А.А. Козлов, И.С. Александров, Р.А. Шестаков // Экология и промышленность России. – 2024. – Т. 28, № 8. – С. 32-37. – DOI 10.18412/1816-0395-2024-8-32-37.</w:t>
      </w:r>
    </w:p>
    <w:p w:rsidR="00C64D4B" w:rsidRPr="00C64D4B" w:rsidRDefault="00C64D4B" w:rsidP="00C64D4B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C64D4B">
        <w:rPr>
          <w:rFonts w:ascii="Arial" w:eastAsia="Calibri" w:hAnsi="Arial" w:cs="Arial"/>
          <w:i/>
          <w:sz w:val="20"/>
          <w:szCs w:val="20"/>
        </w:rPr>
        <w:t xml:space="preserve">Фундаментальное уравнение состояния </w:t>
      </w:r>
      <w:proofErr w:type="spellStart"/>
      <w:r w:rsidRPr="00C64D4B">
        <w:rPr>
          <w:rFonts w:ascii="Arial" w:eastAsia="Calibri" w:hAnsi="Arial" w:cs="Arial"/>
          <w:i/>
          <w:sz w:val="20"/>
          <w:szCs w:val="20"/>
        </w:rPr>
        <w:t>пропилциклогексана</w:t>
      </w:r>
      <w:proofErr w:type="spellEnd"/>
      <w:r w:rsidRPr="00C64D4B">
        <w:rPr>
          <w:rFonts w:ascii="Arial" w:eastAsia="Calibri" w:hAnsi="Arial" w:cs="Arial"/>
          <w:i/>
          <w:sz w:val="20"/>
          <w:szCs w:val="20"/>
        </w:rPr>
        <w:t xml:space="preserve"> / Е.А. Беркова, И.С. Александров, А.А. Герасимов, Б.А. Григорьев // Вестник Международной академии холода. – 2024. – № 1. – С. 85-91. – DOI 10.17586/1606-4313-2024-23-1-85-91.</w:t>
      </w:r>
    </w:p>
    <w:p w:rsidR="00DF1930" w:rsidRDefault="00DF1930" w:rsidP="00C64D4B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DF1930">
        <w:rPr>
          <w:rFonts w:ascii="Arial" w:eastAsia="Calibri" w:hAnsi="Arial" w:cs="Arial"/>
          <w:i/>
          <w:sz w:val="20"/>
          <w:szCs w:val="20"/>
        </w:rPr>
        <w:t xml:space="preserve">Герасимов А.А. Моделирование фазового равновесия многокомпонентных углеводородных смесей на </w:t>
      </w:r>
      <w:proofErr w:type="spellStart"/>
      <w:r w:rsidRPr="00DF1930">
        <w:rPr>
          <w:rFonts w:ascii="Arial" w:eastAsia="Calibri" w:hAnsi="Arial" w:cs="Arial"/>
          <w:i/>
          <w:sz w:val="20"/>
          <w:szCs w:val="20"/>
        </w:rPr>
        <w:t>основеуравнений</w:t>
      </w:r>
      <w:proofErr w:type="spellEnd"/>
      <w:r w:rsidRPr="00DF1930">
        <w:rPr>
          <w:rFonts w:ascii="Arial" w:eastAsia="Calibri" w:hAnsi="Arial" w:cs="Arial"/>
          <w:i/>
          <w:sz w:val="20"/>
          <w:szCs w:val="20"/>
        </w:rPr>
        <w:t xml:space="preserve"> состояния / А.А. Герасимов, И.С. Александров, Б.А. Григорьев, А.</w:t>
      </w:r>
      <w:bookmarkStart w:id="0" w:name="_GoBack"/>
      <w:bookmarkEnd w:id="0"/>
      <w:r w:rsidRPr="00DF1930">
        <w:rPr>
          <w:rFonts w:ascii="Arial" w:eastAsia="Calibri" w:hAnsi="Arial" w:cs="Arial"/>
          <w:i/>
          <w:sz w:val="20"/>
          <w:szCs w:val="20"/>
        </w:rPr>
        <w:t xml:space="preserve">Ю. </w:t>
      </w:r>
      <w:proofErr w:type="spellStart"/>
      <w:r w:rsidRPr="00DF1930">
        <w:rPr>
          <w:rFonts w:ascii="Arial" w:eastAsia="Calibri" w:hAnsi="Arial" w:cs="Arial"/>
          <w:i/>
          <w:sz w:val="20"/>
          <w:szCs w:val="20"/>
        </w:rPr>
        <w:t>Плавич</w:t>
      </w:r>
      <w:proofErr w:type="spellEnd"/>
      <w:r w:rsidRPr="00DF1930">
        <w:rPr>
          <w:rFonts w:ascii="Arial" w:eastAsia="Calibri" w:hAnsi="Arial" w:cs="Arial"/>
          <w:i/>
          <w:sz w:val="20"/>
          <w:szCs w:val="20"/>
        </w:rPr>
        <w:t xml:space="preserve"> // Научно-технический сборник – Вести газовой науки. Актуальные вопросы исследования пластовых систем месторождений углеводородов / М.: ООО «Газпром ВНИИГАЗ», 2023. - № 2 (54). – С. 4- 10.</w:t>
      </w:r>
    </w:p>
    <w:p w:rsidR="00DF1930" w:rsidRDefault="00DF1930" w:rsidP="00C64D4B">
      <w:pPr>
        <w:pStyle w:val="a3"/>
        <w:numPr>
          <w:ilvl w:val="0"/>
          <w:numId w:val="11"/>
        </w:numPr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DF1930">
        <w:rPr>
          <w:rFonts w:ascii="Arial" w:eastAsia="Calibri" w:hAnsi="Arial" w:cs="Arial"/>
          <w:i/>
          <w:sz w:val="20"/>
          <w:szCs w:val="20"/>
        </w:rPr>
        <w:t xml:space="preserve">Александров И.С. Сравнительный анализ нестационарных процессов в нефтепродуктопроводе при резком и плавном открытии сечения при возникновении утечки или несанкционированной врезки / В.В. Бараков, И.С. Александров, Р.А. Шестаков // Технологии нефти и газа. – 2023. – </w:t>
      </w:r>
      <w:r>
        <w:rPr>
          <w:rFonts w:ascii="Arial" w:eastAsia="Calibri" w:hAnsi="Arial" w:cs="Arial"/>
          <w:i/>
          <w:sz w:val="20"/>
          <w:szCs w:val="20"/>
        </w:rPr>
        <w:t>№ 2(145). – С. 59-64.</w:t>
      </w:r>
    </w:p>
    <w:p w:rsidR="00DF1930" w:rsidRPr="00DF1930" w:rsidRDefault="00DF1930" w:rsidP="00DF1930">
      <w:pPr>
        <w:pStyle w:val="a3"/>
        <w:numPr>
          <w:ilvl w:val="0"/>
          <w:numId w:val="11"/>
        </w:numPr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DF1930">
        <w:rPr>
          <w:rFonts w:ascii="Arial" w:eastAsia="Calibri" w:hAnsi="Arial" w:cs="Arial"/>
          <w:i/>
          <w:iCs/>
          <w:sz w:val="20"/>
          <w:szCs w:val="20"/>
        </w:rPr>
        <w:t>Александров И.С. Применение молекулярного моделирования для обеспечения баз данных о термодинамических свойствах технически важных веществ / И.С. Александров, Б.А. Григорьев, Е.А. Беркова, А.А. Герасимов // Перспективные задачи инженерной науки: Сборник статей XIV Международного научного форума, Москва, 17 мая 2023 года. – Москва: ООО «Инженерный центр «Импульс», Федеральное государственное бюджетное образовательное учреждение высшего образования "Российский государственный университет имени А.Н. Косыгина (Технологии. Дизайн. Искусство)", 2023. – С. 271-276.</w:t>
      </w:r>
    </w:p>
    <w:p w:rsidR="00FE6784" w:rsidRPr="005D231F" w:rsidRDefault="00FE6784" w:rsidP="00DF1930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proofErr w:type="spellStart"/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Thermophysical</w:t>
      </w:r>
      <w:proofErr w:type="spellEnd"/>
      <w:r w:rsidRPr="00DF1930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Properties</w:t>
      </w:r>
      <w:r w:rsidRPr="00DF1930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of</w:t>
      </w:r>
      <w:r w:rsidRPr="00DF1930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Individual</w:t>
      </w:r>
      <w:r w:rsidRPr="00DF1930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Hydrocarbons</w:t>
      </w:r>
      <w:r w:rsidRPr="00DF1930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of</w:t>
      </w:r>
      <w:r w:rsidRPr="00DF1930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Petroleum</w:t>
      </w:r>
      <w:r w:rsidRPr="00DF1930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and</w:t>
      </w:r>
      <w:r w:rsidRPr="00DF1930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Natural</w:t>
      </w:r>
      <w:r w:rsidRPr="00DF1930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 xml:space="preserve">Gases: Properties, Methods, and Low-Carbon Technologies / Boris </w:t>
      </w:r>
      <w:proofErr w:type="spellStart"/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Grigoriev</w:t>
      </w:r>
      <w:proofErr w:type="spellEnd"/>
      <w:r w:rsidRPr="005D231F">
        <w:rPr>
          <w:rFonts w:ascii="Arial" w:eastAsia="Calibri" w:hAnsi="Arial" w:cs="Arial"/>
          <w:i/>
          <w:sz w:val="20"/>
          <w:szCs w:val="20"/>
          <w:lang w:val="en-US"/>
        </w:rPr>
        <w:t xml:space="preserve">, Anatoly </w:t>
      </w:r>
      <w:proofErr w:type="spellStart"/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Gerasimov</w:t>
      </w:r>
      <w:proofErr w:type="spellEnd"/>
      <w:r w:rsidRPr="005D231F">
        <w:rPr>
          <w:rFonts w:ascii="Arial" w:eastAsia="Calibri" w:hAnsi="Arial" w:cs="Arial"/>
          <w:i/>
          <w:sz w:val="20"/>
          <w:szCs w:val="20"/>
          <w:lang w:val="en-US"/>
        </w:rPr>
        <w:t xml:space="preserve">, Igor </w:t>
      </w:r>
      <w:proofErr w:type="spellStart"/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Alexandrov</w:t>
      </w:r>
      <w:proofErr w:type="spellEnd"/>
      <w:r w:rsidRPr="005D231F">
        <w:rPr>
          <w:rFonts w:ascii="Arial" w:eastAsia="Calibri" w:hAnsi="Arial" w:cs="Arial"/>
          <w:i/>
          <w:sz w:val="20"/>
          <w:szCs w:val="20"/>
          <w:lang w:val="en-US"/>
        </w:rPr>
        <w:t xml:space="preserve">, Boris </w:t>
      </w:r>
      <w:proofErr w:type="spellStart"/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Nemzer</w:t>
      </w:r>
      <w:proofErr w:type="spellEnd"/>
      <w:r w:rsidRPr="005D231F">
        <w:rPr>
          <w:rFonts w:ascii="Arial" w:eastAsia="Calibri" w:hAnsi="Arial" w:cs="Arial"/>
          <w:i/>
          <w:sz w:val="20"/>
          <w:szCs w:val="20"/>
          <w:lang w:val="en-US"/>
        </w:rPr>
        <w:t xml:space="preserve"> // Elsevier. – 2022. – 1078 p. ISBN 978-0-323-952-17-0 (</w:t>
      </w:r>
      <w:r w:rsidRPr="005D231F">
        <w:rPr>
          <w:rFonts w:ascii="Arial" w:eastAsia="Calibri" w:hAnsi="Arial" w:cs="Arial"/>
          <w:i/>
          <w:sz w:val="20"/>
          <w:szCs w:val="20"/>
        </w:rPr>
        <w:t>монография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 xml:space="preserve"> Scopus).</w:t>
      </w:r>
    </w:p>
    <w:p w:rsidR="005D231F" w:rsidRPr="005D231F" w:rsidRDefault="005D231F" w:rsidP="005D231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D231F">
        <w:rPr>
          <w:rFonts w:ascii="Arial" w:eastAsia="Calibri" w:hAnsi="Arial" w:cs="Arial"/>
          <w:i/>
          <w:sz w:val="20"/>
          <w:szCs w:val="20"/>
        </w:rPr>
        <w:t>Герасимов А.А. Плотность жидкой фазы и критические свойства раствора 1-пропанол + вода / А.А. Герасимов, И.С. Александров, Б.А. Григорьев // Научно-технический сборник – Вести газовой науки. Актуальные вопросы исследования пластовых систем месторождений углеводородов / М.: ООО «Газпром ВНИИГАЗ», 2022. - № 3 (52). – С. 52- 59.</w:t>
      </w:r>
    </w:p>
    <w:p w:rsidR="005D231F" w:rsidRPr="005D231F" w:rsidRDefault="005D231F" w:rsidP="005D231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D231F">
        <w:rPr>
          <w:rFonts w:ascii="Arial" w:eastAsia="Calibri" w:hAnsi="Arial" w:cs="Arial"/>
          <w:i/>
          <w:sz w:val="20"/>
          <w:szCs w:val="20"/>
        </w:rPr>
        <w:t>Григорьев Б.А. Особенности расчета фазовых равновесий нефтяных фракций на основе фундаментальных уравнений состояния / Б.А. Григорьев, И.С. Александров, А.А. Герасимов, Р.А. Шестаков // Актуальные вопросы исследования нефтегазовых пластовых систем: материалы IV Международной научно-практической конференции. Москва, 22–23 сентября 2022 года. – пос. Развилка: Общество с ограниченной ответственностью «Научно- исследовательский институт природных газов и газовых технологий - Газпром ВНИИГАЗ», 2022. – С. 83.</w:t>
      </w:r>
    </w:p>
    <w:p w:rsidR="005D231F" w:rsidRPr="005D231F" w:rsidRDefault="00FE6784" w:rsidP="005D231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 xml:space="preserve">Measuring Isobaric Heat Capacity of Fluids in the Critical Region by Continuous-Flow Adiabatic Calorimetry Method / A.A. Gerasimov, B.A. Grigoriev, M.A. Kuznetsov, A.D. Kozlov // Measurement Techniques. – 2021. – Vol. 64. – No 2. – P. 109-118. </w:t>
      </w:r>
    </w:p>
    <w:p w:rsidR="005D231F" w:rsidRPr="005D231F" w:rsidRDefault="00FE6784" w:rsidP="005D231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D231F">
        <w:rPr>
          <w:rFonts w:ascii="Arial" w:eastAsia="Calibri" w:hAnsi="Arial" w:cs="Arial"/>
          <w:i/>
          <w:sz w:val="20"/>
          <w:szCs w:val="20"/>
        </w:rPr>
        <w:t xml:space="preserve">Григорьев Б.А. Методы моделирования термодинамических свойств природных углеводородных флюидов при планировании разработки нефтяных и газоконденсатных месторождений / Б.А. Григорьев, И.С. Александров, А.А. Герасимов // Газовая промышленность. – 2021. – № 2(812). – С. 38-45. </w:t>
      </w:r>
    </w:p>
    <w:p w:rsidR="005D231F" w:rsidRPr="005D231F" w:rsidRDefault="00FE6784" w:rsidP="005D231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D231F">
        <w:rPr>
          <w:rFonts w:ascii="Arial" w:eastAsia="Calibri" w:hAnsi="Arial" w:cs="Arial"/>
          <w:i/>
          <w:sz w:val="20"/>
          <w:szCs w:val="20"/>
        </w:rPr>
        <w:t>Григорьев Б.А. Методология и результаты применения фундаментальных уравнений состояния для моделирования фазовых равновесий и термодинамических свойств многокомпонентных углеводородных систем/ Б.А. Григорьев, И.С. Александров, А.А. Герасимов, А.Ю. Плавич // Научно-технический сборник – Вести газовой науки. Актуальные вопросы исследования пластовых систем месторождений углеводородов / М.- «Газпром ВНИИГАЗ», 2021. - № 1 (46). - С. 13-21.</w:t>
      </w:r>
    </w:p>
    <w:p w:rsidR="005D231F" w:rsidRPr="005D231F" w:rsidRDefault="00FE6784" w:rsidP="005D231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D231F">
        <w:rPr>
          <w:rFonts w:ascii="Arial" w:eastAsia="Calibri" w:hAnsi="Arial" w:cs="Arial"/>
          <w:i/>
          <w:sz w:val="20"/>
          <w:szCs w:val="20"/>
        </w:rPr>
        <w:t>Герасимов А.А. Измерение изобарной теплоёмкости флюидов в критической области методом проточного адиабатического калориметра / А.А. Герасимов, Б.А. Григорьев, М.А. Кузнецов, А.Д. Козлов // Измерительная техника. – 2021. – № 2. – С. 30-37.</w:t>
      </w:r>
    </w:p>
    <w:p w:rsidR="005D231F" w:rsidRPr="005D231F" w:rsidRDefault="005D231F" w:rsidP="005D231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D231F">
        <w:rPr>
          <w:rFonts w:ascii="Arial" w:eastAsia="Calibri" w:hAnsi="Arial" w:cs="Arial"/>
          <w:i/>
          <w:sz w:val="20"/>
          <w:szCs w:val="20"/>
        </w:rPr>
        <w:t>Григорьев Б.А. Теплофизические свойства ухтинской и западносибирской нефти / Б.А. Григорьев, А.А. Герасимов, И.С. Александров // Научно-технический сборник – Вести газовой науки. Актуальные вопросы исследования пластовых систем месторождений углеводородов / М.- «Газпром ВНИИГАЗ», 2021. - № 2 (47). - С. 88-94.</w:t>
      </w:r>
    </w:p>
    <w:p w:rsidR="005D231F" w:rsidRPr="005D231F" w:rsidRDefault="005D231F" w:rsidP="005D231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D231F">
        <w:rPr>
          <w:rFonts w:ascii="Arial" w:eastAsia="Calibri" w:hAnsi="Arial" w:cs="Arial"/>
          <w:i/>
          <w:sz w:val="20"/>
          <w:szCs w:val="20"/>
        </w:rPr>
        <w:lastRenderedPageBreak/>
        <w:t>Герасимов А.А. Термодинамические свойства компонентов природных углеводородных систем. Метилциклогексан / А.А. Герасимов, И.С. Александров, Б.А. Григорьев // Научно-технический сборник – Вести газовой науки. Повышение надежности и безопасности объектов газовой промышленности/ М. - «Газпром ВНИИГАЗ», 2020. - № 1 (42). - С. 173-185.</w:t>
      </w:r>
    </w:p>
    <w:p w:rsidR="005D231F" w:rsidRPr="005D231F" w:rsidRDefault="005D231F" w:rsidP="005D231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D231F">
        <w:rPr>
          <w:rFonts w:ascii="Arial" w:eastAsia="Calibri" w:hAnsi="Arial" w:cs="Arial"/>
          <w:i/>
          <w:sz w:val="20"/>
          <w:szCs w:val="20"/>
        </w:rPr>
        <w:t>Григорьев Б.А. Прогнозирование термодинамических свойств и фазового поведения пластовых флюидов для проектирования разработки месторождений нефти и газа / Б.А. Григорьев, И.С. Александров, А.А. Герасимов, Е.Б. Григорьев // Труды Российского государственного университета нефти и газа им. И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>.</w:t>
      </w:r>
      <w:r w:rsidRPr="005D231F">
        <w:rPr>
          <w:rFonts w:ascii="Arial" w:eastAsia="Calibri" w:hAnsi="Arial" w:cs="Arial"/>
          <w:i/>
          <w:sz w:val="20"/>
          <w:szCs w:val="20"/>
        </w:rPr>
        <w:t>М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 xml:space="preserve">. </w:t>
      </w:r>
      <w:r w:rsidRPr="005D231F">
        <w:rPr>
          <w:rFonts w:ascii="Arial" w:eastAsia="Calibri" w:hAnsi="Arial" w:cs="Arial"/>
          <w:i/>
          <w:sz w:val="20"/>
          <w:szCs w:val="20"/>
        </w:rPr>
        <w:t>Губкина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 xml:space="preserve">. - 2020. - № 1 (298). - </w:t>
      </w:r>
      <w:r w:rsidRPr="005D231F">
        <w:rPr>
          <w:rFonts w:ascii="Arial" w:eastAsia="Calibri" w:hAnsi="Arial" w:cs="Arial"/>
          <w:i/>
          <w:sz w:val="20"/>
          <w:szCs w:val="20"/>
        </w:rPr>
        <w:t>С</w:t>
      </w:r>
      <w:r w:rsidRPr="005D231F">
        <w:rPr>
          <w:rFonts w:ascii="Arial" w:eastAsia="Calibri" w:hAnsi="Arial" w:cs="Arial"/>
          <w:i/>
          <w:sz w:val="20"/>
          <w:szCs w:val="20"/>
          <w:lang w:val="en-US"/>
        </w:rPr>
        <w:t xml:space="preserve">. 47-61. </w:t>
      </w:r>
    </w:p>
    <w:p w:rsidR="005D231F" w:rsidRPr="00096C22" w:rsidRDefault="005D231F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sectPr w:rsidR="005D231F" w:rsidRPr="0009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01604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5C78"/>
    <w:multiLevelType w:val="hybridMultilevel"/>
    <w:tmpl w:val="777A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B06A3"/>
    <w:multiLevelType w:val="hybridMultilevel"/>
    <w:tmpl w:val="8EA2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41901"/>
    <w:multiLevelType w:val="hybridMultilevel"/>
    <w:tmpl w:val="E646C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368C1"/>
    <w:multiLevelType w:val="hybridMultilevel"/>
    <w:tmpl w:val="FF6C6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C4EC9"/>
    <w:multiLevelType w:val="hybridMultilevel"/>
    <w:tmpl w:val="661C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5F"/>
    <w:rsid w:val="000212A2"/>
    <w:rsid w:val="00021CAB"/>
    <w:rsid w:val="00082781"/>
    <w:rsid w:val="00096C22"/>
    <w:rsid w:val="00156086"/>
    <w:rsid w:val="00165A3C"/>
    <w:rsid w:val="00197C15"/>
    <w:rsid w:val="001B5956"/>
    <w:rsid w:val="001C4CE5"/>
    <w:rsid w:val="001D47ED"/>
    <w:rsid w:val="001F399C"/>
    <w:rsid w:val="002131EB"/>
    <w:rsid w:val="002956F4"/>
    <w:rsid w:val="0031201E"/>
    <w:rsid w:val="003C3980"/>
    <w:rsid w:val="00417B34"/>
    <w:rsid w:val="00474113"/>
    <w:rsid w:val="00494B0C"/>
    <w:rsid w:val="00496CDF"/>
    <w:rsid w:val="00496D39"/>
    <w:rsid w:val="004E50A5"/>
    <w:rsid w:val="005155B1"/>
    <w:rsid w:val="00586D45"/>
    <w:rsid w:val="005B28A4"/>
    <w:rsid w:val="005C649A"/>
    <w:rsid w:val="005D231F"/>
    <w:rsid w:val="006E5CA3"/>
    <w:rsid w:val="00700491"/>
    <w:rsid w:val="007006EF"/>
    <w:rsid w:val="008423C7"/>
    <w:rsid w:val="00877F39"/>
    <w:rsid w:val="008A1031"/>
    <w:rsid w:val="008A2E86"/>
    <w:rsid w:val="00981B61"/>
    <w:rsid w:val="009957B6"/>
    <w:rsid w:val="009A1D3D"/>
    <w:rsid w:val="009D788B"/>
    <w:rsid w:val="00A25134"/>
    <w:rsid w:val="00A37993"/>
    <w:rsid w:val="00A71F45"/>
    <w:rsid w:val="00A743A9"/>
    <w:rsid w:val="00A86D7A"/>
    <w:rsid w:val="00AB11DD"/>
    <w:rsid w:val="00AB267C"/>
    <w:rsid w:val="00AB3719"/>
    <w:rsid w:val="00AD7459"/>
    <w:rsid w:val="00B26123"/>
    <w:rsid w:val="00B31342"/>
    <w:rsid w:val="00B56C60"/>
    <w:rsid w:val="00B64B07"/>
    <w:rsid w:val="00B775C0"/>
    <w:rsid w:val="00B92826"/>
    <w:rsid w:val="00C010D0"/>
    <w:rsid w:val="00C15265"/>
    <w:rsid w:val="00C61D63"/>
    <w:rsid w:val="00C63C3D"/>
    <w:rsid w:val="00C64D4B"/>
    <w:rsid w:val="00C65698"/>
    <w:rsid w:val="00C664AE"/>
    <w:rsid w:val="00C92C04"/>
    <w:rsid w:val="00CB7169"/>
    <w:rsid w:val="00D029CD"/>
    <w:rsid w:val="00D4465F"/>
    <w:rsid w:val="00D658B8"/>
    <w:rsid w:val="00DB0105"/>
    <w:rsid w:val="00DD7A0E"/>
    <w:rsid w:val="00DE07C0"/>
    <w:rsid w:val="00DF1930"/>
    <w:rsid w:val="00F50E13"/>
    <w:rsid w:val="00FC63C5"/>
    <w:rsid w:val="00FC6597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E16A"/>
  <w15:chartTrackingRefBased/>
  <w15:docId w15:val="{49B4ADA6-D4B1-48F7-963F-7812B82A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F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Землякова Евгения</cp:lastModifiedBy>
  <cp:revision>25</cp:revision>
  <dcterms:created xsi:type="dcterms:W3CDTF">2023-08-01T11:05:00Z</dcterms:created>
  <dcterms:modified xsi:type="dcterms:W3CDTF">2025-04-03T13:11:00Z</dcterms:modified>
</cp:coreProperties>
</file>